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bookmarkEnd w:id="1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1725DE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nacrtu pravilnika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214DB5" w:rsidP="001725DE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PRAVILNIK O NAČINU IMENOVANJA POVJERLJIVE OSOBE I POSTUPKU UNUTARNJEG PRIJAVLJIVANJA NEPRAVILNOSTI U OŠ KSAVERA ŠANDORA ĐALSKOG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1725DE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OŠ KSAVERA ŠANDORA ĐALSKOG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1725D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="00214DB5">
              <w:rPr>
                <w:rFonts w:ascii="Arial Narrow" w:hAnsi="Arial Narrow" w:cs="Times New Roman"/>
                <w:b/>
                <w:sz w:val="20"/>
                <w:szCs w:val="20"/>
              </w:rPr>
              <w:t>14.11.2019.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214DB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1725D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="00214DB5">
              <w:rPr>
                <w:rFonts w:ascii="Arial Narrow" w:hAnsi="Arial Narrow" w:cs="Times New Roman"/>
                <w:b/>
                <w:sz w:val="20"/>
                <w:szCs w:val="20"/>
              </w:rPr>
              <w:t>14.12.2019.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do_</w:t>
            </w:r>
            <w:r w:rsidR="00214DB5">
              <w:rPr>
                <w:rFonts w:ascii="Arial Narrow" w:hAnsi="Arial Narrow" w:cs="Times New Roman"/>
                <w:sz w:val="20"/>
                <w:szCs w:val="20"/>
              </w:rPr>
              <w:t>14.12.2019.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1725DE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ured@os-ksdjalski-donjazelina.skole.hr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OŠ Ksavera Šandora </w:t>
            </w:r>
            <w:proofErr w:type="spellStart"/>
            <w:r w:rsidR="001725DE">
              <w:rPr>
                <w:rFonts w:ascii="Arial Narrow" w:hAnsi="Arial Narrow" w:cs="Times New Roman"/>
                <w:sz w:val="20"/>
                <w:szCs w:val="20"/>
              </w:rPr>
              <w:t>Đalskog</w:t>
            </w:r>
            <w:proofErr w:type="spellEnd"/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, Dragutina </w:t>
            </w:r>
            <w:proofErr w:type="spellStart"/>
            <w:r w:rsidR="001725DE">
              <w:rPr>
                <w:rFonts w:ascii="Arial Narrow" w:hAnsi="Arial Narrow" w:cs="Times New Roman"/>
                <w:sz w:val="20"/>
                <w:szCs w:val="20"/>
              </w:rPr>
              <w:t>Stražimira</w:t>
            </w:r>
            <w:proofErr w:type="spellEnd"/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 24, 10382 Donja Zelina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Službenik za </w:t>
            </w:r>
            <w:proofErr w:type="spellStart"/>
            <w:r w:rsidRPr="00D02792">
              <w:rPr>
                <w:rFonts w:ascii="Arial Narrow" w:hAnsi="Arial Narrow" w:cs="Times New Roman"/>
                <w:sz w:val="20"/>
                <w:szCs w:val="20"/>
              </w:rPr>
              <w:t>informiranje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Danica</w:t>
            </w:r>
            <w:proofErr w:type="spellEnd"/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1725DE">
              <w:rPr>
                <w:rFonts w:ascii="Arial Narrow" w:hAnsi="Arial Narrow" w:cs="Times New Roman"/>
                <w:sz w:val="20"/>
                <w:szCs w:val="20"/>
              </w:rPr>
              <w:t>Koščec</w:t>
            </w:r>
            <w:proofErr w:type="spellEnd"/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4" w:history="1">
              <w:r w:rsidR="001725DE" w:rsidRPr="00BC0D09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ured@os-ksdjalski-donjazelina.skole.hr</w:t>
              </w:r>
            </w:hyperlink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4DB5">
              <w:rPr>
                <w:rFonts w:ascii="Arial Narrow" w:hAnsi="Arial Narrow" w:cs="Times New Roman"/>
                <w:sz w:val="20"/>
                <w:szCs w:val="20"/>
              </w:rPr>
              <w:t>17.12.2019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1725DE">
              <w:rPr>
                <w:rFonts w:ascii="Arial Narrow" w:hAnsi="Arial Narrow" w:cs="Times New Roman"/>
                <w:sz w:val="20"/>
                <w:szCs w:val="20"/>
              </w:rPr>
              <w:t>www:os-ksdjalski-donjazelina.skole.hr</w:t>
            </w:r>
            <w:proofErr w:type="spellEnd"/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1725DE"/>
    <w:rsid w:val="00214DB5"/>
    <w:rsid w:val="0024655E"/>
    <w:rsid w:val="002A6229"/>
    <w:rsid w:val="00363D5E"/>
    <w:rsid w:val="003E314E"/>
    <w:rsid w:val="00540274"/>
    <w:rsid w:val="005E3A00"/>
    <w:rsid w:val="005E76B0"/>
    <w:rsid w:val="00B77291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17F5C-64D5-427E-B06E-43A72EAF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ksdjalski-donjazelin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dcterms:created xsi:type="dcterms:W3CDTF">2019-11-14T11:06:00Z</dcterms:created>
  <dcterms:modified xsi:type="dcterms:W3CDTF">2019-11-14T11:06:00Z</dcterms:modified>
</cp:coreProperties>
</file>