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A16F8" w14:textId="0AA2D8A9" w:rsidR="0080416D" w:rsidRDefault="005511D2" w:rsidP="005511D2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PRIJEDLOG</w:t>
      </w:r>
    </w:p>
    <w:p w14:paraId="6A50F912" w14:textId="77777777" w:rsidR="005511D2" w:rsidRDefault="005511D2" w:rsidP="004B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EDD55" w14:textId="322C58A1" w:rsidR="0008647E" w:rsidRPr="004B4D22" w:rsidRDefault="0008647E" w:rsidP="004B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hAnsi="Times New Roman" w:cs="Times New Roman"/>
          <w:sz w:val="24"/>
          <w:szCs w:val="24"/>
        </w:rPr>
        <w:t>Na temelju čl. 18. st. 1. Zakona o zaštiti prijavitelja nepravilnosti (Nar. novine, br. 17/19) i čl.</w:t>
      </w:r>
      <w:r w:rsidR="003F366C">
        <w:rPr>
          <w:rFonts w:ascii="Times New Roman" w:hAnsi="Times New Roman" w:cs="Times New Roman"/>
          <w:sz w:val="24"/>
          <w:szCs w:val="24"/>
        </w:rPr>
        <w:t xml:space="preserve">  </w:t>
      </w:r>
      <w:r w:rsidR="005511D2">
        <w:rPr>
          <w:rFonts w:ascii="Times New Roman" w:hAnsi="Times New Roman" w:cs="Times New Roman"/>
          <w:sz w:val="24"/>
          <w:szCs w:val="24"/>
        </w:rPr>
        <w:t>27</w:t>
      </w:r>
      <w:r w:rsidR="009D0223">
        <w:rPr>
          <w:rFonts w:ascii="Times New Roman" w:hAnsi="Times New Roman" w:cs="Times New Roman"/>
          <w:sz w:val="24"/>
          <w:szCs w:val="24"/>
        </w:rPr>
        <w:t>.</w:t>
      </w:r>
      <w:r w:rsidRPr="004B4D22">
        <w:rPr>
          <w:rFonts w:ascii="Times New Roman" w:hAnsi="Times New Roman" w:cs="Times New Roman"/>
          <w:sz w:val="24"/>
          <w:szCs w:val="24"/>
        </w:rPr>
        <w:t xml:space="preserve"> Statuta </w:t>
      </w:r>
      <w:r w:rsidR="009D0223">
        <w:rPr>
          <w:rFonts w:ascii="Times New Roman" w:hAnsi="Times New Roman" w:cs="Times New Roman"/>
          <w:sz w:val="24"/>
          <w:szCs w:val="24"/>
        </w:rPr>
        <w:t>O</w:t>
      </w:r>
      <w:r w:rsidR="005511D2">
        <w:rPr>
          <w:rFonts w:ascii="Times New Roman" w:hAnsi="Times New Roman" w:cs="Times New Roman"/>
          <w:sz w:val="24"/>
          <w:szCs w:val="24"/>
        </w:rPr>
        <w:t>snovne škole</w:t>
      </w:r>
      <w:r w:rsidR="009D0223">
        <w:rPr>
          <w:rFonts w:ascii="Times New Roman" w:hAnsi="Times New Roman" w:cs="Times New Roman"/>
          <w:sz w:val="24"/>
          <w:szCs w:val="24"/>
        </w:rPr>
        <w:t xml:space="preserve"> Ksavera Šandora </w:t>
      </w:r>
      <w:proofErr w:type="spellStart"/>
      <w:r w:rsidR="009D0223">
        <w:rPr>
          <w:rFonts w:ascii="Times New Roman" w:hAnsi="Times New Roman" w:cs="Times New Roman"/>
          <w:sz w:val="24"/>
          <w:szCs w:val="24"/>
        </w:rPr>
        <w:t>Đalskog</w:t>
      </w:r>
      <w:proofErr w:type="spellEnd"/>
      <w:r w:rsidR="009D0223">
        <w:rPr>
          <w:rFonts w:ascii="Times New Roman" w:hAnsi="Times New Roman" w:cs="Times New Roman"/>
          <w:sz w:val="24"/>
          <w:szCs w:val="24"/>
        </w:rPr>
        <w:t xml:space="preserve">, </w:t>
      </w:r>
      <w:r w:rsidR="003F366C">
        <w:rPr>
          <w:rFonts w:ascii="Times New Roman" w:hAnsi="Times New Roman" w:cs="Times New Roman"/>
          <w:sz w:val="24"/>
          <w:szCs w:val="24"/>
        </w:rPr>
        <w:t>Školski odbor</w:t>
      </w:r>
      <w:r w:rsidRPr="004B4D22">
        <w:rPr>
          <w:rFonts w:ascii="Times New Roman" w:hAnsi="Times New Roman" w:cs="Times New Roman"/>
          <w:sz w:val="24"/>
          <w:szCs w:val="24"/>
        </w:rPr>
        <w:t xml:space="preserve"> na sjednici održanoj dana __________ donosi </w:t>
      </w:r>
    </w:p>
    <w:p w14:paraId="2E4DDE4C" w14:textId="77777777" w:rsidR="0008647E" w:rsidRPr="004B4D22" w:rsidRDefault="0008647E" w:rsidP="004B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80EFD" w14:textId="77777777" w:rsidR="005511D2" w:rsidRDefault="005511D2" w:rsidP="004B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5A87D" w14:textId="77777777" w:rsidR="005511D2" w:rsidRDefault="005511D2" w:rsidP="004B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16038" w14:textId="77777777" w:rsidR="005511D2" w:rsidRDefault="005511D2" w:rsidP="004B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5C9F8" w14:textId="394D826D" w:rsidR="004B4D22" w:rsidRDefault="0008647E" w:rsidP="004B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22">
        <w:rPr>
          <w:rFonts w:ascii="Times New Roman" w:hAnsi="Times New Roman" w:cs="Times New Roman"/>
          <w:b/>
          <w:sz w:val="24"/>
          <w:szCs w:val="24"/>
        </w:rPr>
        <w:t xml:space="preserve">PRAVILNIK O NAČINU IMENOVANJA POVJERLJIVE OSOBE I POSTUPKU UNUTARNJEG PRIJAVLJIVANJA NEPRAVILNOSTI U </w:t>
      </w:r>
    </w:p>
    <w:p w14:paraId="0232306D" w14:textId="63C0D871" w:rsidR="0057529A" w:rsidRDefault="003F366C" w:rsidP="004B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KSAVERA ŠANDORA ĐALSKOG</w:t>
      </w:r>
    </w:p>
    <w:p w14:paraId="5A78667D" w14:textId="77777777" w:rsidR="004B4D22" w:rsidRPr="004B4D22" w:rsidRDefault="004B4D22" w:rsidP="004B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0BFA6" w14:textId="77777777" w:rsidR="0008647E" w:rsidRPr="004B4D22" w:rsidRDefault="0008647E" w:rsidP="004B4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525E9" w14:textId="77777777" w:rsidR="00325439" w:rsidRPr="004B4D22" w:rsidRDefault="00325439" w:rsidP="004B4D2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22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394C36FC" w14:textId="77777777" w:rsidR="004B4D22" w:rsidRDefault="004B4D22" w:rsidP="004B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62522" w14:textId="77777777" w:rsidR="0008647E" w:rsidRDefault="0008647E" w:rsidP="004B4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hAnsi="Times New Roman" w:cs="Times New Roman"/>
          <w:sz w:val="24"/>
          <w:szCs w:val="24"/>
        </w:rPr>
        <w:t>Članak 1.</w:t>
      </w:r>
    </w:p>
    <w:p w14:paraId="072B5D0D" w14:textId="77777777" w:rsidR="004B4D22" w:rsidRPr="004B4D22" w:rsidRDefault="004B4D22" w:rsidP="004B4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D6B14" w14:textId="7C618E9D" w:rsidR="00E24372" w:rsidRPr="004B4D22" w:rsidRDefault="0008647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Ovim Pravilnikom</w:t>
      </w:r>
      <w:r w:rsidR="00325439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načinu imenovanja povjerljive osobe i postupku unutarnjeg prijavlji</w:t>
      </w:r>
      <w:r w:rsidR="00E24372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vanja nepravilnosti u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OŠ Ksavera Šandora </w:t>
      </w:r>
      <w:proofErr w:type="spellStart"/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Đalskog</w:t>
      </w:r>
      <w:proofErr w:type="spellEnd"/>
      <w:r w:rsidR="00325439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(dalje u tekstu: Pravilnik)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uređuje se</w:t>
      </w:r>
      <w:r w:rsidR="00E24372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321B050" w14:textId="77777777" w:rsidR="002C6F11" w:rsidRPr="004B4D22" w:rsidRDefault="0008647E" w:rsidP="004B4D2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način imenovanja povjerljive osobe </w:t>
      </w:r>
      <w:r w:rsidR="002C6F11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i zamjenika povjerljive osobe</w:t>
      </w:r>
    </w:p>
    <w:p w14:paraId="5E75C2EE" w14:textId="2DC168AB" w:rsidR="0008647E" w:rsidRPr="004B4D22" w:rsidRDefault="0008647E" w:rsidP="004B4D2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postupak unutarnjeg prijavljivanja nepravilnosti u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OŠ Ksavera Šandora </w:t>
      </w:r>
      <w:proofErr w:type="spellStart"/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Đalskog</w:t>
      </w:r>
      <w:proofErr w:type="spellEnd"/>
      <w:r w:rsidR="003F366C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(dalje u tekstu: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6C40471" w14:textId="77777777" w:rsidR="002C6F11" w:rsidRPr="00FD7F4F" w:rsidRDefault="002C6F11" w:rsidP="00FD7F4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hAnsi="Times New Roman" w:cs="Times New Roman"/>
          <w:sz w:val="24"/>
          <w:szCs w:val="24"/>
        </w:rPr>
        <w:t>zaš</w:t>
      </w:r>
      <w:r w:rsidR="00FD7F4F">
        <w:rPr>
          <w:rFonts w:ascii="Times New Roman" w:hAnsi="Times New Roman" w:cs="Times New Roman"/>
          <w:sz w:val="24"/>
          <w:szCs w:val="24"/>
        </w:rPr>
        <w:t>tita prijavitelja nepravilnosti.</w:t>
      </w:r>
    </w:p>
    <w:p w14:paraId="08EB570B" w14:textId="77777777" w:rsidR="004B4D22" w:rsidRDefault="004B4D22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4776FB5D" w14:textId="77777777" w:rsidR="0008647E" w:rsidRDefault="0008647E" w:rsidP="004B4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2.</w:t>
      </w:r>
    </w:p>
    <w:p w14:paraId="3A960BBB" w14:textId="77777777" w:rsidR="004B4D22" w:rsidRPr="004B4D22" w:rsidRDefault="004B4D22" w:rsidP="004B4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294CE2D2" w14:textId="77777777" w:rsidR="007C023D" w:rsidRPr="004B4D22" w:rsidRDefault="007C023D" w:rsidP="004B4D2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Pojedini</w:t>
      </w:r>
      <w:r w:rsidR="004B4D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pojmovi </w:t>
      </w:r>
      <w:r w:rsidRPr="004B4D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 smislu ovog Pravilnika imaju sljedeće značenje</w:t>
      </w:r>
      <w:r w:rsidRPr="004B4D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</w:p>
    <w:p w14:paraId="05A65C9F" w14:textId="46C909C3" w:rsidR="007C023D" w:rsidRPr="004B4D22" w:rsidRDefault="004B4D22" w:rsidP="004B4D22">
      <w:pPr>
        <w:pStyle w:val="StandardWeb"/>
        <w:spacing w:before="0" w:beforeAutospacing="0" w:after="0" w:afterAutospacing="0"/>
        <w:ind w:firstLine="426"/>
        <w:jc w:val="both"/>
      </w:pPr>
      <w:r>
        <w:rPr>
          <w:bCs/>
          <w:i/>
          <w:kern w:val="36"/>
        </w:rPr>
        <w:t xml:space="preserve"> </w:t>
      </w:r>
      <w:r w:rsidR="007C023D" w:rsidRPr="004B4D22">
        <w:rPr>
          <w:bCs/>
          <w:i/>
          <w:kern w:val="36"/>
        </w:rPr>
        <w:t>„nepravilnosti“</w:t>
      </w:r>
      <w:r w:rsidR="007C023D" w:rsidRPr="004B4D22">
        <w:rPr>
          <w:b/>
          <w:bCs/>
          <w:kern w:val="36"/>
        </w:rPr>
        <w:t xml:space="preserve"> </w:t>
      </w:r>
      <w:r w:rsidR="007C023D" w:rsidRPr="004B4D22">
        <w:t xml:space="preserve">su kršenja zakona i drugih propisa te nesavjesno upravljanje javnim dobrima, javnim sredstvima i sredstvima Europske unije koje predstavlja ugrožavanje javnog interesa, a koja su povezana s obavljanjem poslova kod </w:t>
      </w:r>
      <w:r w:rsidR="003F366C">
        <w:t>Škole</w:t>
      </w:r>
      <w:r>
        <w:t>.</w:t>
      </w:r>
      <w:r w:rsidR="007C023D" w:rsidRPr="004B4D22">
        <w:t xml:space="preserve"> </w:t>
      </w:r>
    </w:p>
    <w:p w14:paraId="5A3BFA6E" w14:textId="5B04CCB3" w:rsidR="007C023D" w:rsidRDefault="007C023D" w:rsidP="004B4D22">
      <w:pPr>
        <w:pStyle w:val="StandardWeb"/>
        <w:spacing w:before="0" w:beforeAutospacing="0" w:after="0" w:afterAutospacing="0"/>
        <w:ind w:firstLine="426"/>
        <w:jc w:val="both"/>
      </w:pPr>
      <w:r w:rsidRPr="004B4D22">
        <w:rPr>
          <w:i/>
        </w:rPr>
        <w:t>„prijavitelj nepravilnosti“</w:t>
      </w:r>
      <w:r w:rsidRPr="004B4D22">
        <w:t xml:space="preserve"> je fizička osoba koja prijavljuje nepravilnosti koje su povezane s obavljanjem poslova kod </w:t>
      </w:r>
      <w:r w:rsidR="003F366C">
        <w:t>Škole</w:t>
      </w:r>
      <w:r w:rsidR="004B4D22">
        <w:t>.</w:t>
      </w:r>
    </w:p>
    <w:p w14:paraId="4A03306B" w14:textId="77777777" w:rsidR="00FD7F4F" w:rsidRPr="004B4D22" w:rsidRDefault="00FD7F4F" w:rsidP="004B4D22">
      <w:pPr>
        <w:pStyle w:val="StandardWeb"/>
        <w:spacing w:before="0" w:beforeAutospacing="0" w:after="0" w:afterAutospacing="0"/>
        <w:ind w:firstLine="426"/>
        <w:jc w:val="both"/>
      </w:pPr>
      <w:r>
        <w:rPr>
          <w:i/>
        </w:rPr>
        <w:t>„</w:t>
      </w:r>
      <w:r w:rsidRPr="00FD7F4F">
        <w:rPr>
          <w:i/>
        </w:rPr>
        <w:t>povjerljiva osoba</w:t>
      </w:r>
      <w:r>
        <w:rPr>
          <w:i/>
        </w:rPr>
        <w:t>“</w:t>
      </w:r>
      <w:r w:rsidRPr="00FD7F4F">
        <w:t xml:space="preserve"> je zaposlenik </w:t>
      </w:r>
      <w:r>
        <w:t xml:space="preserve">Vrtića </w:t>
      </w:r>
      <w:r w:rsidRPr="00FD7F4F">
        <w:t>imenovan za zaprimanje prijava nepravilnosti i vođenje postupka u vezi s prijavom nepravilnost</w:t>
      </w:r>
      <w:r>
        <w:t>i.</w:t>
      </w:r>
    </w:p>
    <w:p w14:paraId="77654645" w14:textId="0E0A7AC9" w:rsidR="0008647E" w:rsidRPr="004B4D22" w:rsidRDefault="004B4D22" w:rsidP="004B4D22">
      <w:pPr>
        <w:pStyle w:val="StandardWeb"/>
        <w:spacing w:before="0" w:beforeAutospacing="0" w:after="0" w:afterAutospacing="0"/>
        <w:ind w:firstLine="567"/>
        <w:jc w:val="both"/>
      </w:pPr>
      <w:r>
        <w:rPr>
          <w:i/>
        </w:rPr>
        <w:t>„</w:t>
      </w:r>
      <w:r w:rsidR="007C023D" w:rsidRPr="004B4D22">
        <w:rPr>
          <w:i/>
        </w:rPr>
        <w:t>obavljanje poslova“</w:t>
      </w:r>
      <w:r w:rsidR="007C023D" w:rsidRPr="004B4D22">
        <w:t> uključuje radni odnos, rad izvan radno</w:t>
      </w:r>
      <w:r>
        <w:t xml:space="preserve">g odnosa, volontiranje, vršenje </w:t>
      </w:r>
      <w:r w:rsidR="007C023D" w:rsidRPr="004B4D22">
        <w:t xml:space="preserve">dužnosti, ugovore o djelu, studentske poslove, sudjelovanje u postupcima zapošljavanja u svojstvu kandidata, kao i svako drugo sudjelovanje u djelatnostima </w:t>
      </w:r>
      <w:r w:rsidR="003F366C">
        <w:t>Škole</w:t>
      </w:r>
      <w:r>
        <w:t>,</w:t>
      </w:r>
    </w:p>
    <w:p w14:paraId="0345B743" w14:textId="77777777" w:rsidR="007C023D" w:rsidRDefault="007C023D" w:rsidP="004B4D22">
      <w:pPr>
        <w:pStyle w:val="StandardWeb"/>
        <w:spacing w:before="0" w:beforeAutospacing="0" w:after="0" w:afterAutospacing="0"/>
        <w:ind w:firstLine="567"/>
        <w:jc w:val="both"/>
      </w:pPr>
      <w:r w:rsidRPr="004B4D22">
        <w:rPr>
          <w:i/>
        </w:rPr>
        <w:t>„štetna radnja“</w:t>
      </w:r>
      <w:r w:rsidRPr="004B4D22">
        <w:t> je svako činjenje ili nečinjenje u vezi s prijavom nepravilnosti kojom se prijavitelju nepravilnosti ili povezanim osobama ugrožavaju ili povređuju prava odnosno kojim se te osobe stavljaju u nepovoljan položaj</w:t>
      </w:r>
      <w:r w:rsidR="004B4D22">
        <w:t>.</w:t>
      </w:r>
    </w:p>
    <w:p w14:paraId="249431ED" w14:textId="77777777" w:rsidR="00C140D7" w:rsidRDefault="00C140D7" w:rsidP="004B4D22">
      <w:pPr>
        <w:pStyle w:val="StandardWeb"/>
        <w:spacing w:before="0" w:beforeAutospacing="0" w:after="0" w:afterAutospacing="0"/>
        <w:ind w:firstLine="567"/>
        <w:jc w:val="both"/>
      </w:pPr>
    </w:p>
    <w:p w14:paraId="644C077F" w14:textId="77777777" w:rsidR="00C140D7" w:rsidRDefault="00C140D7" w:rsidP="00C140D7">
      <w:pPr>
        <w:pStyle w:val="StandardWeb"/>
        <w:spacing w:before="0" w:beforeAutospacing="0" w:after="0" w:afterAutospacing="0"/>
        <w:jc w:val="center"/>
      </w:pPr>
      <w:r>
        <w:t>Članak 3.</w:t>
      </w:r>
    </w:p>
    <w:p w14:paraId="53C87F08" w14:textId="77777777" w:rsidR="00C140D7" w:rsidRDefault="00C140D7" w:rsidP="00C140D7">
      <w:pPr>
        <w:pStyle w:val="StandardWeb"/>
        <w:spacing w:before="0" w:beforeAutospacing="0" w:after="0" w:afterAutospacing="0"/>
        <w:jc w:val="both"/>
      </w:pPr>
    </w:p>
    <w:p w14:paraId="4DBE4553" w14:textId="77777777" w:rsidR="00C140D7" w:rsidRPr="00BE4874" w:rsidRDefault="00C140D7" w:rsidP="001473B8">
      <w:pPr>
        <w:pStyle w:val="StandardWeb"/>
        <w:spacing w:before="0" w:beforeAutospacing="0" w:after="0" w:afterAutospacing="0"/>
        <w:ind w:firstLine="567"/>
        <w:jc w:val="both"/>
      </w:pPr>
      <w:r w:rsidRPr="00BE4874">
        <w:t>Prijavitelj nepravilnosti dužan je savjesno i pošteno prijavljivati nepravilnosti o kojima ima saznanja i koje smatra istinitim u trenutku prijavljivanja nepravilnosti.</w:t>
      </w:r>
    </w:p>
    <w:p w14:paraId="17765ED1" w14:textId="77777777" w:rsidR="00C140D7" w:rsidRDefault="00C140D7" w:rsidP="001473B8">
      <w:pPr>
        <w:pStyle w:val="StandardWeb"/>
        <w:spacing w:before="0" w:beforeAutospacing="0" w:after="0" w:afterAutospacing="0"/>
        <w:ind w:firstLine="567"/>
        <w:jc w:val="both"/>
      </w:pPr>
      <w:r>
        <w:t>Zabranjena je zlouporaba</w:t>
      </w:r>
      <w:r w:rsidRPr="00BE4874">
        <w:t xml:space="preserve"> prijavljivanja nepravilnosti</w:t>
      </w:r>
      <w:r>
        <w:t>.</w:t>
      </w:r>
    </w:p>
    <w:p w14:paraId="33202D5A" w14:textId="67E89351" w:rsidR="00FD7F4F" w:rsidRPr="00D1756E" w:rsidRDefault="00C140D7" w:rsidP="001473B8">
      <w:pPr>
        <w:pStyle w:val="StandardWeb"/>
        <w:spacing w:before="0" w:beforeAutospacing="0" w:after="0" w:afterAutospacing="0"/>
        <w:ind w:firstLine="567"/>
        <w:jc w:val="both"/>
      </w:pPr>
      <w:r w:rsidRPr="00BE4874">
        <w:t>Zlouporabu prijavljivanja nepravilnosti</w:t>
      </w:r>
      <w:r>
        <w:t xml:space="preserve"> čini osoba koja </w:t>
      </w:r>
      <w:r w:rsidRPr="00BE4874">
        <w:t>dostavi informaciju za koju je znala da nije istinita</w:t>
      </w:r>
      <w:r>
        <w:t xml:space="preserve">, </w:t>
      </w:r>
      <w:r w:rsidRPr="00BE4874">
        <w:t>uz zahtjev za postupanje u vezi s prijavom nepravilnosti traži protupravnu korist</w:t>
      </w:r>
      <w:r>
        <w:t xml:space="preserve">, </w:t>
      </w:r>
      <w:r w:rsidRPr="00BE4874">
        <w:t xml:space="preserve">poduzima druge radnje kojima je svrha isključivo nanijeti štetu </w:t>
      </w:r>
      <w:r w:rsidR="003F366C">
        <w:t>Školi</w:t>
      </w:r>
      <w:r>
        <w:rPr>
          <w:rFonts w:ascii="Arial" w:hAnsi="Arial" w:cs="Arial"/>
          <w:color w:val="414145"/>
          <w:sz w:val="23"/>
          <w:szCs w:val="23"/>
        </w:rPr>
        <w:t>.</w:t>
      </w:r>
    </w:p>
    <w:p w14:paraId="74789CB9" w14:textId="77777777" w:rsidR="00FD7F4F" w:rsidRPr="004B4D22" w:rsidRDefault="00FD7F4F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3AB8B7" w14:textId="77777777" w:rsidR="005511D2" w:rsidRPr="005511D2" w:rsidRDefault="005511D2" w:rsidP="00551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216CE7" w14:textId="727882B1" w:rsidR="007C023D" w:rsidRPr="004B4D22" w:rsidRDefault="007C023D" w:rsidP="004B4D2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NAČIN IMENOVANJA POVJERLJIVE OSOBE I ZAMJENIKA POVJERLJIVE OSOBE</w:t>
      </w:r>
    </w:p>
    <w:p w14:paraId="675BB1F5" w14:textId="77777777" w:rsidR="007C023D" w:rsidRPr="004B4D22" w:rsidRDefault="007C023D" w:rsidP="004B4D22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C6EE41" w14:textId="77777777" w:rsidR="007C023D" w:rsidRDefault="00C140D7" w:rsidP="00C14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4.</w:t>
      </w:r>
    </w:p>
    <w:p w14:paraId="41AEFCD2" w14:textId="77777777" w:rsidR="00C140D7" w:rsidRPr="004B4D22" w:rsidRDefault="00C140D7" w:rsidP="00C14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25C985" w14:textId="5CF3DA5E" w:rsidR="00475C45" w:rsidRPr="004B4D22" w:rsidRDefault="0008647E" w:rsidP="004B4D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14145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Povjerljiva osoba je </w:t>
      </w:r>
      <w:r w:rsidR="00475C45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zaposlenik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r w:rsidR="00475C45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C45" w:rsidRPr="004B4D22">
        <w:rPr>
          <w:rFonts w:ascii="Times New Roman" w:hAnsi="Times New Roman" w:cs="Times New Roman"/>
          <w:sz w:val="24"/>
          <w:szCs w:val="24"/>
        </w:rPr>
        <w:t>imenovan za zaprimanje prijava nepravilnosti i vođenje postupka u vezi s prijavom nepravilnosti.</w:t>
      </w:r>
    </w:p>
    <w:p w14:paraId="51B0ED39" w14:textId="29BCD4D4" w:rsidR="0008647E" w:rsidRPr="004B4D22" w:rsidRDefault="00475C45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hAnsi="Times New Roman" w:cs="Times New Roman"/>
          <w:sz w:val="24"/>
          <w:szCs w:val="24"/>
        </w:rPr>
        <w:t xml:space="preserve">Povjerljivu osobu iz st. 1. </w:t>
      </w:r>
      <w:r w:rsidR="007C023D" w:rsidRPr="004B4D22">
        <w:rPr>
          <w:rFonts w:ascii="Times New Roman" w:hAnsi="Times New Roman" w:cs="Times New Roman"/>
          <w:sz w:val="24"/>
          <w:szCs w:val="24"/>
        </w:rPr>
        <w:t xml:space="preserve">ovog članka </w:t>
      </w:r>
      <w:r w:rsidRPr="004B4D22">
        <w:rPr>
          <w:rFonts w:ascii="Times New Roman" w:hAnsi="Times New Roman" w:cs="Times New Roman"/>
          <w:sz w:val="24"/>
          <w:szCs w:val="24"/>
        </w:rPr>
        <w:t xml:space="preserve">uz njegovu </w:t>
      </w:r>
      <w:r w:rsidR="007C023D" w:rsidRPr="004B4D22">
        <w:rPr>
          <w:rFonts w:ascii="Times New Roman" w:hAnsi="Times New Roman" w:cs="Times New Roman"/>
          <w:sz w:val="24"/>
          <w:szCs w:val="24"/>
        </w:rPr>
        <w:t xml:space="preserve">prethodnu pisanu </w:t>
      </w:r>
      <w:r w:rsidRPr="004B4D22">
        <w:rPr>
          <w:rFonts w:ascii="Times New Roman" w:hAnsi="Times New Roman" w:cs="Times New Roman"/>
          <w:sz w:val="24"/>
          <w:szCs w:val="24"/>
        </w:rPr>
        <w:t xml:space="preserve">suglasnost imenuje ravnatelj </w:t>
      </w:r>
      <w:r w:rsidR="003F366C">
        <w:rPr>
          <w:rFonts w:ascii="Times New Roman" w:hAnsi="Times New Roman" w:cs="Times New Roman"/>
          <w:sz w:val="24"/>
          <w:szCs w:val="24"/>
        </w:rPr>
        <w:t>Škole</w:t>
      </w:r>
      <w:r w:rsidRPr="004B4D22">
        <w:rPr>
          <w:rFonts w:ascii="Times New Roman" w:hAnsi="Times New Roman" w:cs="Times New Roman"/>
          <w:sz w:val="24"/>
          <w:szCs w:val="24"/>
        </w:rPr>
        <w:t xml:space="preserve"> </w:t>
      </w:r>
      <w:r w:rsidRPr="004B4D22">
        <w:rPr>
          <w:rFonts w:ascii="Times New Roman" w:eastAsia="Times New Roman" w:hAnsi="Times New Roman" w:cs="Times New Roman"/>
          <w:sz w:val="24"/>
          <w:szCs w:val="24"/>
        </w:rPr>
        <w:t>na način propisan ovim Pravilnikom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8647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8991EE" w14:textId="77777777" w:rsidR="004B4D22" w:rsidRDefault="004B4D22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37B0125B" w14:textId="77777777" w:rsidR="00475C45" w:rsidRPr="004B4D22" w:rsidRDefault="00C140D7" w:rsidP="004B4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5</w:t>
      </w:r>
      <w:r w:rsidR="0008647E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78BCFE0E" w14:textId="77777777" w:rsidR="007C023D" w:rsidRPr="004B4D22" w:rsidRDefault="007C023D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056B467E" w14:textId="6E816481" w:rsidR="0008647E" w:rsidRPr="004B4D22" w:rsidRDefault="0008647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Postupak imenovanja povjerljive osobe pokreće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r w:rsidR="00475C45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objavom poziva na oglasnoj ploči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r w:rsidR="00475C45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14:paraId="7F7BF65C" w14:textId="77777777" w:rsidR="00475C45" w:rsidRPr="004B4D22" w:rsidRDefault="00475C45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Poziv iz st. 1. ovog članka sadrži:</w:t>
      </w:r>
    </w:p>
    <w:p w14:paraId="51A7162A" w14:textId="77777777" w:rsidR="00475C45" w:rsidRPr="004B4D22" w:rsidRDefault="00475C45" w:rsidP="004B4D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prijedlog povjerljive osobe </w:t>
      </w:r>
    </w:p>
    <w:p w14:paraId="120A3515" w14:textId="0D4AB75C" w:rsidR="00475C45" w:rsidRPr="004B4D22" w:rsidRDefault="00475C45" w:rsidP="004B4D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napomenu da svaki zaposlenik može staviti svoj prijedlog povjerljive osobe iz reda zaposlenika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</w:p>
    <w:p w14:paraId="2CA328B8" w14:textId="77777777" w:rsidR="0008647E" w:rsidRPr="004B4D22" w:rsidRDefault="006A582E" w:rsidP="004B4D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napomenu kojima se zaposlenici pozivaju da u roku od 15 dana pisanim putem </w:t>
      </w:r>
      <w:r w:rsidR="0008647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predlože povjerljivu osobu ili podrže predloženu povjerljivu osobu navedenu u pozivu, odnosno da izraze svoje protivljenje imenovanju predložene povjerljive osobe.</w:t>
      </w:r>
    </w:p>
    <w:p w14:paraId="0A5DD644" w14:textId="77777777" w:rsidR="004B4D22" w:rsidRDefault="004B4D22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4CF1A3C0" w14:textId="77777777" w:rsidR="009A0C9E" w:rsidRPr="004B4D22" w:rsidRDefault="0008647E" w:rsidP="004B4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</w:t>
      </w:r>
      <w:r w:rsidR="00C140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lanak 6</w:t>
      </w:r>
      <w:r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6D23EDAA" w14:textId="77777777" w:rsidR="009A0C9E" w:rsidRPr="004B4D22" w:rsidRDefault="009A0C9E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166188B3" w14:textId="76EFE8AC" w:rsidR="006A582E" w:rsidRPr="004B4D22" w:rsidRDefault="006A582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Povjerljivom osobom imenova</w:t>
      </w:r>
      <w:r w:rsidR="009A0C9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će se osoba koju podrži najmanje 20% radnika zaposlenih u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Školi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6C5EAE8" w14:textId="77777777" w:rsidR="009A0C9E" w:rsidRPr="004B4D22" w:rsidRDefault="009A0C9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Ako je više osoba predloženo za povjerljivu osobu, prednost ima kandidat koji dobije potporu većeg broja zaposlenika.</w:t>
      </w:r>
    </w:p>
    <w:p w14:paraId="61D1A2BE" w14:textId="30C8CC7A" w:rsidR="0008647E" w:rsidRPr="004B4D22" w:rsidRDefault="006A582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slučaju ako </w:t>
      </w:r>
      <w:r w:rsidR="0008647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20% zaposlenika ne podrži ni jednu osobu kao povjerljivu osobu, kao povjerljivu osobu </w:t>
      </w:r>
      <w:r w:rsidR="009A0C9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ravnatelj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r w:rsidR="0008647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imenovat će osobu predloženu u pozivu, pod uvjetom da se isti postotak zaposlenika ne usprotivi imenovanju predložene povjerljive osobe.</w:t>
      </w:r>
    </w:p>
    <w:p w14:paraId="425D3268" w14:textId="77777777" w:rsidR="0008647E" w:rsidRPr="004B4D22" w:rsidRDefault="009A0C9E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63A264" w14:textId="77777777" w:rsidR="009A0C9E" w:rsidRPr="004B4D22" w:rsidRDefault="00C140D7" w:rsidP="004B4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7</w:t>
      </w:r>
      <w:r w:rsidR="009A0C9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598B4D" w14:textId="77777777" w:rsidR="007C023D" w:rsidRPr="004B4D22" w:rsidRDefault="007C023D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41F2EC" w14:textId="77777777" w:rsidR="009A0C9E" w:rsidRPr="004B4D22" w:rsidRDefault="009A0C9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Povjerljiva osoba ima zamjenika.</w:t>
      </w:r>
    </w:p>
    <w:p w14:paraId="78111B6D" w14:textId="19B09D3C" w:rsidR="009A0C9E" w:rsidRPr="004B4D22" w:rsidRDefault="009A0C9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Zamjenika povjerljive osobe </w:t>
      </w:r>
      <w:r w:rsidR="00D17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imenuje ravnatelj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r w:rsid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prijedlog povjerljive osobe 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 reda zaposlenika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ne može biti osoba čijem se im</w:t>
      </w:r>
      <w:r w:rsidR="00A76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enovanju usprotivi najmanje 20% 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zaposlenika.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435620AE" w14:textId="77777777" w:rsidR="00AC79A4" w:rsidRPr="004B4D22" w:rsidRDefault="00AC79A4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Prije imenovanja zamjenika povjerljive osobe pribavit će se njegov prethodni </w:t>
      </w:r>
      <w:r w:rsid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pisani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pristanak.</w:t>
      </w:r>
    </w:p>
    <w:p w14:paraId="5A308542" w14:textId="77777777" w:rsidR="009A0C9E" w:rsidRPr="004B4D22" w:rsidRDefault="009A0C9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Odredbe koje se tiču zaštite, prava i dužnosti povjerljive osobe na odgovarajući način odnose se i na zamjenika povjerljive osobe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750AD9" w14:textId="77777777" w:rsidR="0008647E" w:rsidRPr="004B4D22" w:rsidRDefault="0008647E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14:paraId="2F2DE074" w14:textId="77777777" w:rsidR="00AC79A4" w:rsidRPr="004B4D22" w:rsidRDefault="00C140D7" w:rsidP="004B4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8</w:t>
      </w:r>
      <w:r w:rsidR="0008647E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0E088FC5" w14:textId="77777777" w:rsidR="007C023D" w:rsidRPr="004B4D22" w:rsidRDefault="007C023D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798032EF" w14:textId="10E4204B" w:rsidR="0008647E" w:rsidRDefault="0008647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Odluku o imenov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anju povjerljive osobe i n</w:t>
      </w:r>
      <w:r w:rsidR="007C023D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enog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zamjenika 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ravnatelj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donosi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roku od 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 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proteka roka</w:t>
      </w:r>
      <w:r w:rsidR="00034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dostavu očito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vanja na poziv za imenovanje povjerljive osobe.</w:t>
      </w:r>
    </w:p>
    <w:p w14:paraId="462EE7C5" w14:textId="77777777" w:rsidR="0008647E" w:rsidRPr="004B4D22" w:rsidRDefault="0008647E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F3184F" w14:textId="77777777" w:rsidR="005511D2" w:rsidRDefault="005511D2" w:rsidP="00034F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533640C5" w14:textId="77777777" w:rsidR="005511D2" w:rsidRDefault="005511D2" w:rsidP="00034F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16932556" w14:textId="77777777" w:rsidR="005511D2" w:rsidRDefault="005511D2" w:rsidP="00034F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107E4E9B" w14:textId="7D252F43" w:rsidR="0008647E" w:rsidRPr="004B4D22" w:rsidRDefault="00C140D7" w:rsidP="00034F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>Članak 9</w:t>
      </w:r>
      <w:r w:rsidR="0008647E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589A4236" w14:textId="77777777" w:rsidR="007C023D" w:rsidRPr="004B4D22" w:rsidRDefault="007C023D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30EAEA69" w14:textId="405D7542" w:rsidR="00385AB3" w:rsidRPr="004B4D22" w:rsidRDefault="00AC79A4" w:rsidP="00034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Povjerljiva osoba koja je imenovana na prijedlog </w:t>
      </w:r>
      <w:r w:rsidR="0008647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20% zaposlenika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može se opozvati odlukom 20% zaposlenika. </w:t>
      </w:r>
    </w:p>
    <w:p w14:paraId="3F2F7AFD" w14:textId="276CECB9" w:rsidR="00385AB3" w:rsidRPr="004B4D22" w:rsidRDefault="00385AB3" w:rsidP="00034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Odluka iz st. 1. ovog članka </w:t>
      </w:r>
      <w:r w:rsidRPr="004B4D22">
        <w:rPr>
          <w:rFonts w:ascii="Times New Roman" w:hAnsi="Times New Roman" w:cs="Times New Roman"/>
          <w:sz w:val="24"/>
          <w:szCs w:val="24"/>
        </w:rPr>
        <w:t xml:space="preserve">obvezuje ravnatelja </w:t>
      </w:r>
      <w:r w:rsidR="003F366C">
        <w:rPr>
          <w:rFonts w:ascii="Times New Roman" w:hAnsi="Times New Roman" w:cs="Times New Roman"/>
          <w:sz w:val="24"/>
          <w:szCs w:val="24"/>
        </w:rPr>
        <w:t>Škole</w:t>
      </w:r>
      <w:r w:rsidRPr="004B4D22">
        <w:rPr>
          <w:rFonts w:ascii="Times New Roman" w:hAnsi="Times New Roman" w:cs="Times New Roman"/>
          <w:sz w:val="24"/>
          <w:szCs w:val="24"/>
        </w:rPr>
        <w:t xml:space="preserve"> </w:t>
      </w:r>
      <w:r w:rsidR="00034F53">
        <w:rPr>
          <w:rFonts w:ascii="Times New Roman" w:hAnsi="Times New Roman" w:cs="Times New Roman"/>
          <w:sz w:val="24"/>
          <w:szCs w:val="24"/>
        </w:rPr>
        <w:t xml:space="preserve">da </w:t>
      </w:r>
      <w:r w:rsidRPr="004B4D22">
        <w:rPr>
          <w:rFonts w:ascii="Times New Roman" w:hAnsi="Times New Roman" w:cs="Times New Roman"/>
          <w:sz w:val="24"/>
          <w:szCs w:val="24"/>
        </w:rPr>
        <w:t>razriješi imenovanu povjerljivu osobu i imenuje novu u roku od mjesec dana od donošenja odluke o opozivu. Do donošenja odluke o imenovanju nove povjerljive osobe</w:t>
      </w:r>
      <w:r w:rsidR="00034F53">
        <w:rPr>
          <w:rFonts w:ascii="Times New Roman" w:hAnsi="Times New Roman" w:cs="Times New Roman"/>
          <w:sz w:val="24"/>
          <w:szCs w:val="24"/>
        </w:rPr>
        <w:t>,</w:t>
      </w:r>
      <w:r w:rsidRPr="004B4D22">
        <w:rPr>
          <w:rFonts w:ascii="Times New Roman" w:hAnsi="Times New Roman" w:cs="Times New Roman"/>
          <w:sz w:val="24"/>
          <w:szCs w:val="24"/>
        </w:rPr>
        <w:t xml:space="preserve"> poslove povjerljive osobe obavlja njezin zamjenik, osim ako okolnosti upućuju na to da je potrebno privremeno imenovati treću osobu za povjerljivu osobu.</w:t>
      </w:r>
    </w:p>
    <w:p w14:paraId="1B8E0245" w14:textId="02B97084" w:rsidR="00385AB3" w:rsidRPr="004B4D22" w:rsidRDefault="00034F53" w:rsidP="00034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Ravnatelj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Škole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može opozvati povjerljivu osobu koju je sam imenovao i kada postoje drugi opravdani razlozi za prestanak obavljanja dužnosti povjerljive osobe ili kada je 20% zaposlenika podnijelo zahtjev za njezinim opozivo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F9DA0C" w14:textId="50E8572F" w:rsidR="00385AB3" w:rsidRPr="004B4D22" w:rsidRDefault="003F366C" w:rsidP="00034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Ravnatelj Škole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opozvat će povjerljivu osobu u slučaju povlačenja njenog pristanka kao i u slučaju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prestanka radnog odnosa u Školi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92ED50D" w14:textId="77777777" w:rsidR="0008647E" w:rsidRPr="004B4D22" w:rsidRDefault="0008647E" w:rsidP="00034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Postupak za imenovanje druge povjerljive osobe pokreće se u roku od 15 dana od donoše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nja odluke o opozivu iz stavka 3. i 4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 ovog članka ili prestanka dužnosti povjer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ljive osobe iz drugog razloga. Do imenovanja druge</w:t>
      </w:r>
      <w:r w:rsidR="007C023D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povjerljive osobe,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poslove povjerljive osobe obavlja njezin zamjenik, osim ako okolnosti upućuju na potrebu za privremenim imenovanjem treće osobe za povjerljivu osobu.</w:t>
      </w:r>
    </w:p>
    <w:p w14:paraId="74B033A1" w14:textId="77777777" w:rsidR="0008647E" w:rsidRPr="004B4D22" w:rsidRDefault="0008647E" w:rsidP="00034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Treća osoba može biti privremeno imenovana za povjerljivu osobu 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slučajevima iz čl. 2. i 5.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bez provedbe postupka imenovanja ako se ne radi o osobi čijem se imenovanju usprotivilo 20% zaposlenika.</w:t>
      </w:r>
    </w:p>
    <w:p w14:paraId="26B99483" w14:textId="77777777" w:rsidR="0008647E" w:rsidRDefault="009C6640" w:rsidP="00034F5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Odredbe o opozivu povjerljive osobe iz ovog članka, na odgovarajući način primjenjuju se i na zamjenika povjerljive osobe. </w:t>
      </w:r>
      <w:r w:rsidR="0008647E" w:rsidRPr="004B4D22">
        <w:rPr>
          <w:rFonts w:ascii="Times New Roman" w:eastAsia="Times New Roman" w:hAnsi="Times New Roman" w:cs="Times New Roman"/>
          <w:color w:val="FFFFFF"/>
          <w:sz w:val="24"/>
          <w:szCs w:val="24"/>
        </w:rPr>
        <w:t>0</w:t>
      </w:r>
    </w:p>
    <w:p w14:paraId="38832428" w14:textId="77777777" w:rsidR="00846404" w:rsidRDefault="00846404" w:rsidP="00034F5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14:paraId="1A0EDFB6" w14:textId="77777777" w:rsidR="00846404" w:rsidRDefault="00FD7F4F" w:rsidP="00846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10</w:t>
      </w:r>
      <w:r w:rsidR="008464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A9000A" w14:textId="77777777" w:rsidR="00846404" w:rsidRDefault="00846404" w:rsidP="00846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735EF1" w14:textId="77777777" w:rsidR="00846404" w:rsidRPr="004B4D22" w:rsidRDefault="00846404" w:rsidP="0014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Povjerljiva osoba zaprima prijave nepravilnosti, provodi postupak unutarnjeg prijavljivanja nepravilnosti u skladu s Zakonom i ovim pravilnikom, štiti identitet i zaprimljene podatke prijavitelja nepravilnosti, pruža prijavitelju nepravilnosti opće informacije o njegovim pravima i postupku, omogućuje uvid u spis predmeta te vodi evidenciju o zaprimljenim prijavama.</w:t>
      </w:r>
    </w:p>
    <w:p w14:paraId="1A0E1F31" w14:textId="77777777" w:rsidR="00846404" w:rsidRDefault="00846404" w:rsidP="00846404">
      <w:pPr>
        <w:pStyle w:val="StandardWeb"/>
        <w:spacing w:before="0" w:beforeAutospacing="0" w:after="0" w:afterAutospacing="0"/>
        <w:jc w:val="both"/>
      </w:pPr>
      <w:r>
        <w:t xml:space="preserve"> </w:t>
      </w:r>
    </w:p>
    <w:p w14:paraId="2ACF53E6" w14:textId="77777777" w:rsidR="00846404" w:rsidRDefault="00FD7F4F" w:rsidP="00846404">
      <w:pPr>
        <w:pStyle w:val="StandardWeb"/>
        <w:spacing w:before="0" w:beforeAutospacing="0" w:after="0" w:afterAutospacing="0"/>
        <w:jc w:val="center"/>
      </w:pPr>
      <w:r>
        <w:t>Članak 11</w:t>
      </w:r>
      <w:r w:rsidR="00846404">
        <w:t>.</w:t>
      </w:r>
    </w:p>
    <w:p w14:paraId="6ED261C3" w14:textId="77777777" w:rsidR="00846404" w:rsidRPr="004B4D22" w:rsidRDefault="00846404" w:rsidP="00846404">
      <w:pPr>
        <w:pStyle w:val="StandardWeb"/>
        <w:spacing w:before="0" w:beforeAutospacing="0" w:after="0" w:afterAutospacing="0"/>
        <w:jc w:val="center"/>
      </w:pPr>
    </w:p>
    <w:p w14:paraId="17FD736C" w14:textId="77777777" w:rsidR="00846404" w:rsidRPr="004B4D22" w:rsidRDefault="00846404" w:rsidP="001473B8">
      <w:pPr>
        <w:pStyle w:val="StandardWeb"/>
        <w:spacing w:before="0" w:beforeAutospacing="0" w:after="0" w:afterAutospacing="0"/>
        <w:ind w:firstLine="567"/>
        <w:jc w:val="both"/>
        <w:rPr>
          <w:color w:val="414145"/>
        </w:rPr>
      </w:pPr>
      <w:r w:rsidRPr="004B4D22">
        <w:t xml:space="preserve">Povjerljiva osoba i/ili njezin zamjenik </w:t>
      </w:r>
      <w:r>
        <w:t>dužni su</w:t>
      </w:r>
      <w:r w:rsidRPr="004B4D22">
        <w:t xml:space="preserve"> svoje dužnosti obavljati zakonito i savjesno i ne smiju zlouporabiti svoje ovlasti na štetu prijavitelja nepravilnosti</w:t>
      </w:r>
      <w:r w:rsidRPr="004B4D22">
        <w:rPr>
          <w:color w:val="414145"/>
        </w:rPr>
        <w:t>.</w:t>
      </w:r>
    </w:p>
    <w:p w14:paraId="7141BA31" w14:textId="0D29D2C5" w:rsidR="00846404" w:rsidRPr="004B4D22" w:rsidRDefault="003F366C" w:rsidP="00147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="00846404" w:rsidRPr="004B4D22">
        <w:rPr>
          <w:rFonts w:ascii="Times New Roman" w:hAnsi="Times New Roman" w:cs="Times New Roman"/>
          <w:sz w:val="24"/>
          <w:szCs w:val="24"/>
        </w:rPr>
        <w:t xml:space="preserve"> ne smije utjecati ili pokušati utjecati na postupanje povjerljive osobe i/ili njezina zamjenika prilikom poduzimanja radnji iz njihove nadležnosti potrebnih za zaštitu prijavitelja nepravilnosti.</w:t>
      </w:r>
    </w:p>
    <w:p w14:paraId="0190E057" w14:textId="77777777" w:rsidR="00846404" w:rsidRPr="004B4D22" w:rsidRDefault="00846404" w:rsidP="008464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14:paraId="2DFB2ADF" w14:textId="77777777" w:rsidR="0008647E" w:rsidRPr="004B4D22" w:rsidRDefault="0008647E" w:rsidP="004B4D2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17A86882" w14:textId="77777777" w:rsidR="00C55B7B" w:rsidRDefault="006A509D" w:rsidP="00C55B7B">
      <w:pPr>
        <w:pStyle w:val="Odlomakpopisa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C55B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POSTUPAK </w:t>
      </w:r>
      <w:r w:rsidR="00034F53" w:rsidRPr="00C55B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UNUTARNJEG </w:t>
      </w:r>
      <w:r w:rsidRPr="00C55B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PRIJAVLJIVANJA NEPRAVILNOST</w:t>
      </w:r>
      <w:r w:rsidR="00C55B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I</w:t>
      </w:r>
    </w:p>
    <w:p w14:paraId="32BE0ABF" w14:textId="77777777" w:rsidR="00C55B7B" w:rsidRDefault="00C55B7B" w:rsidP="00C55B7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14:paraId="3FAF1678" w14:textId="77777777" w:rsidR="00C55B7B" w:rsidRPr="004B4D22" w:rsidRDefault="00FD7F4F" w:rsidP="00C55B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12</w:t>
      </w:r>
      <w:r w:rsidR="00C55B7B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3AFDC9F4" w14:textId="77777777" w:rsidR="00C55B7B" w:rsidRPr="004B4D22" w:rsidRDefault="00C55B7B" w:rsidP="00C55B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35397B65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hAnsi="Times New Roman" w:cs="Times New Roman"/>
          <w:sz w:val="24"/>
          <w:szCs w:val="24"/>
        </w:rPr>
        <w:t>Postupak unutarnjeg prijavljivanja nepravilnosti započ</w:t>
      </w:r>
      <w:r>
        <w:rPr>
          <w:rFonts w:ascii="Times New Roman" w:hAnsi="Times New Roman" w:cs="Times New Roman"/>
          <w:sz w:val="24"/>
          <w:szCs w:val="24"/>
        </w:rPr>
        <w:t>inje dostavom</w:t>
      </w:r>
      <w:r w:rsidRPr="004B4D22">
        <w:rPr>
          <w:rFonts w:ascii="Times New Roman" w:hAnsi="Times New Roman" w:cs="Times New Roman"/>
          <w:sz w:val="24"/>
          <w:szCs w:val="24"/>
        </w:rPr>
        <w:t xml:space="preserve"> prijave povjerljivoj osobi.</w:t>
      </w:r>
    </w:p>
    <w:p w14:paraId="793F9ECA" w14:textId="456CB3E1" w:rsidR="00C55B7B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Prijavitelj nepravilnosti prijavu nepravilnosti može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Školi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podnijeti </w:t>
      </w:r>
      <w:r w:rsidRPr="004B4D22">
        <w:rPr>
          <w:rFonts w:ascii="Times New Roman" w:hAnsi="Times New Roman" w:cs="Times New Roman"/>
          <w:sz w:val="24"/>
          <w:szCs w:val="24"/>
        </w:rPr>
        <w:t>neposredno u pisanom obliku, poslati poštom, dostaviti u elektroničkom obliku ili usmeno izjaviti na zapisnik</w:t>
      </w:r>
      <w:r w:rsidRPr="004B4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BBA811" w14:textId="77777777" w:rsidR="00C55B7B" w:rsidRDefault="00C55B7B" w:rsidP="00C55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24915" w14:textId="77777777" w:rsidR="003F366C" w:rsidRDefault="003F366C" w:rsidP="00C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B513D" w14:textId="763DA0E4" w:rsidR="00C55B7B" w:rsidRDefault="00FD7F4F" w:rsidP="00C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13</w:t>
      </w:r>
      <w:r w:rsidR="00C55B7B">
        <w:rPr>
          <w:rFonts w:ascii="Times New Roman" w:hAnsi="Times New Roman" w:cs="Times New Roman"/>
          <w:sz w:val="24"/>
          <w:szCs w:val="24"/>
        </w:rPr>
        <w:t>.</w:t>
      </w:r>
    </w:p>
    <w:p w14:paraId="02D892CA" w14:textId="77777777" w:rsidR="00C55B7B" w:rsidRPr="00034F53" w:rsidRDefault="00C55B7B" w:rsidP="00C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40C26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sz w:val="24"/>
          <w:szCs w:val="24"/>
        </w:rPr>
        <w:t xml:space="preserve">Prijava nepravilnosti mora obavezno sadržavati podatke o </w:t>
      </w:r>
      <w:r w:rsidRPr="004B4D22">
        <w:rPr>
          <w:rFonts w:ascii="Times New Roman" w:hAnsi="Times New Roman" w:cs="Times New Roman"/>
          <w:sz w:val="24"/>
          <w:szCs w:val="24"/>
        </w:rPr>
        <w:t>prijavitelju nepravilnosti, nazivu poslodavca prijavitelja, podatke o osobi i/ili osobama na koje se prijava odnosi, datum prijave i opis nepravilnosti koja se prijavljuje.</w:t>
      </w:r>
    </w:p>
    <w:p w14:paraId="69D2F38F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prijava nepravilnosti nema zakonom propisani sadržaj, povjerljiva osoba poziva prijavitelja nepravilnosti da u roku od najkraće tri dana dopuni, odnosno ispravi prijavu.  </w:t>
      </w:r>
    </w:p>
    <w:p w14:paraId="5CD6990D" w14:textId="2C83CCEC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U slučaju da prijavitelj nepravilnosti ne postupi prema pozivu iz stavka 2. ovog članka, povjerljiva osoba će obavijestiti pri</w:t>
      </w:r>
      <w:r w:rsidR="00844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javitelja nepravilnosti da Škola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D17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ije u mogućnosti </w:t>
      </w:r>
      <w:proofErr w:type="spellStart"/>
      <w:r w:rsidR="008440A9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ještiti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njegovu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prijavu, odnosno prijavu će odbaciti i </w:t>
      </w:r>
      <w:r w:rsidRPr="004B4D22">
        <w:rPr>
          <w:rFonts w:ascii="Times New Roman" w:hAnsi="Times New Roman" w:cs="Times New Roman"/>
          <w:sz w:val="24"/>
          <w:szCs w:val="24"/>
        </w:rPr>
        <w:t>o tome izvijestiti nadležno tijelo za vanjsko prijavljivanje nepravilnost</w:t>
      </w:r>
      <w:r w:rsidRPr="004B4D22">
        <w:rPr>
          <w:rFonts w:ascii="Times New Roman" w:hAnsi="Times New Roman" w:cs="Times New Roman"/>
          <w:color w:val="414145"/>
          <w:sz w:val="24"/>
          <w:szCs w:val="24"/>
        </w:rPr>
        <w:t>i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BA7B57" w14:textId="77777777" w:rsidR="00C55B7B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Na način opisan u čl. 3. ovog članka, povjerljiva osoba će postupiti i u slučaju zaprimanja anonimne prijve.</w:t>
      </w:r>
    </w:p>
    <w:p w14:paraId="201A7680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40C153" w14:textId="77777777" w:rsidR="00C55B7B" w:rsidRPr="004B4D22" w:rsidRDefault="00FD7F4F" w:rsidP="00C55B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14</w:t>
      </w:r>
      <w:r w:rsidR="00C55B7B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79456929" w14:textId="77777777" w:rsidR="00C55B7B" w:rsidRPr="004B4D22" w:rsidRDefault="00C55B7B" w:rsidP="00C55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E04C31" w14:textId="77777777" w:rsidR="00C55B7B" w:rsidRPr="00034F53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F53">
        <w:rPr>
          <w:rFonts w:ascii="Times New Roman" w:hAnsi="Times New Roman" w:cs="Times New Roman"/>
          <w:sz w:val="24"/>
          <w:szCs w:val="24"/>
        </w:rPr>
        <w:t>Ako prijava nepravilnosti sadr</w:t>
      </w:r>
      <w:r w:rsidR="00FD7F4F">
        <w:rPr>
          <w:rFonts w:ascii="Times New Roman" w:hAnsi="Times New Roman" w:cs="Times New Roman"/>
          <w:sz w:val="24"/>
          <w:szCs w:val="24"/>
        </w:rPr>
        <w:t>ži sve podatke navedene u čl. 13</w:t>
      </w:r>
      <w:r w:rsidRPr="00034F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st. 1. </w:t>
      </w:r>
      <w:r w:rsidRPr="00034F53">
        <w:rPr>
          <w:rFonts w:ascii="Times New Roman" w:hAnsi="Times New Roman" w:cs="Times New Roman"/>
          <w:sz w:val="24"/>
          <w:szCs w:val="24"/>
        </w:rPr>
        <w:t>ovog Pravilnika, povjerljiva osoba formira spis u koji se ulažu sve ispra</w:t>
      </w:r>
      <w:r>
        <w:rPr>
          <w:rFonts w:ascii="Times New Roman" w:hAnsi="Times New Roman" w:cs="Times New Roman"/>
          <w:sz w:val="24"/>
          <w:szCs w:val="24"/>
        </w:rPr>
        <w:t>ve, zapisnici i ostala pismena koja</w:t>
      </w:r>
      <w:r w:rsidRPr="00034F53">
        <w:rPr>
          <w:rFonts w:ascii="Times New Roman" w:hAnsi="Times New Roman" w:cs="Times New Roman"/>
          <w:sz w:val="24"/>
          <w:szCs w:val="24"/>
        </w:rPr>
        <w:t xml:space="preserve"> su u vezi s prijavom </w:t>
      </w:r>
      <w:r>
        <w:rPr>
          <w:rFonts w:ascii="Times New Roman" w:hAnsi="Times New Roman" w:cs="Times New Roman"/>
          <w:sz w:val="24"/>
          <w:szCs w:val="24"/>
        </w:rPr>
        <w:t xml:space="preserve">predmetne </w:t>
      </w:r>
      <w:r w:rsidRPr="00034F53">
        <w:rPr>
          <w:rFonts w:ascii="Times New Roman" w:hAnsi="Times New Roman" w:cs="Times New Roman"/>
          <w:sz w:val="24"/>
          <w:szCs w:val="24"/>
        </w:rPr>
        <w:t>nepravilnosti</w:t>
      </w:r>
    </w:p>
    <w:p w14:paraId="15D7EF36" w14:textId="77777777" w:rsidR="00C55B7B" w:rsidRPr="004B4D22" w:rsidRDefault="00C55B7B" w:rsidP="00C55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00A464" w14:textId="77777777" w:rsidR="00C55B7B" w:rsidRPr="004B4D22" w:rsidRDefault="00846404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</w:t>
      </w:r>
      <w:r w:rsidR="00FD7F4F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C55B7B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AF4586" w14:textId="77777777" w:rsidR="00C55B7B" w:rsidRPr="004B4D22" w:rsidRDefault="00C55B7B" w:rsidP="00C55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0B2489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ovjerljiva osoba ovlaštena je izvoditi sve dokaze nužne za pravilno utvrđenje činjeničnog stanja (saslušanje stranaka, neposredno opažanje, vještačenje, uvid u isprave i dr.).</w:t>
      </w:r>
    </w:p>
    <w:p w14:paraId="4C85632D" w14:textId="1BF7D56C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Za potrebe sadržajnog ispitivanja prijave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povjerljiva osoba može podatke iz prijave proslijediti ravnatelju ili </w:t>
      </w:r>
      <w:r w:rsidR="008440A9">
        <w:rPr>
          <w:rFonts w:ascii="Times New Roman" w:eastAsia="Times New Roman" w:hAnsi="Times New Roman" w:cs="Times New Roman"/>
          <w:color w:val="000000"/>
          <w:sz w:val="24"/>
          <w:szCs w:val="24"/>
        </w:rPr>
        <w:t>Školskom odboru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štiteći pri tome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osobne podatke prijavitelja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43A9329" w14:textId="77777777" w:rsidR="00C55B7B" w:rsidRDefault="00C55B7B" w:rsidP="00C55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2C4F41" w14:textId="77777777" w:rsidR="00C55B7B" w:rsidRDefault="00FD7F4F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16</w:t>
      </w:r>
      <w:r w:rsidR="00C55B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E955C5" w14:textId="77777777" w:rsidR="00C55B7B" w:rsidRDefault="00C55B7B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8C224A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je prijavitelj nepravilnosti učinio vjerojatnim da jest ili da bi mogao biti žrtva štetne radnje zbog prijave neprivnosti, povjerljiva osoba dužna </w:t>
      </w:r>
      <w:r w:rsidR="00D17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bez odgode poduzeti radnje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potrebne za zaštitu prijavitelja.  </w:t>
      </w:r>
    </w:p>
    <w:p w14:paraId="310C1B71" w14:textId="77777777" w:rsidR="00C55B7B" w:rsidRDefault="00C55B7B" w:rsidP="00C55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8859E7C" w14:textId="77777777" w:rsidR="00C55B7B" w:rsidRDefault="00FD7F4F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17</w:t>
      </w:r>
      <w:r w:rsidR="00C55B7B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791DCC1E" w14:textId="77777777" w:rsidR="00C55B7B" w:rsidRPr="001B7645" w:rsidRDefault="00C55B7B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C8946" w14:textId="77777777" w:rsidR="00C55B7B" w:rsidRPr="004B4D22" w:rsidRDefault="00C55B7B" w:rsidP="00C55B7B">
      <w:pPr>
        <w:spacing w:after="0" w:line="240" w:lineRule="auto"/>
        <w:jc w:val="both"/>
        <w:rPr>
          <w:rFonts w:ascii="Times New Roman" w:hAnsi="Times New Roman" w:cs="Times New Roman"/>
          <w:color w:val="414145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Povjerljiva osoba </w:t>
      </w:r>
      <w:r w:rsidRPr="001B7645">
        <w:rPr>
          <w:rFonts w:ascii="Times New Roman" w:eastAsia="Times New Roman" w:hAnsi="Times New Roman" w:cs="Times New Roman"/>
          <w:sz w:val="24"/>
          <w:szCs w:val="24"/>
        </w:rPr>
        <w:t>dužna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prijavitelja nepravilnosti </w:t>
      </w:r>
      <w:r w:rsidRPr="001B7645">
        <w:rPr>
          <w:rFonts w:ascii="Times New Roman" w:hAnsi="Times New Roman" w:cs="Times New Roman"/>
          <w:sz w:val="24"/>
          <w:szCs w:val="24"/>
        </w:rPr>
        <w:t xml:space="preserve">na njegov zahtjev obavijestiti o tijeku i radnjama poduzetima u postupku i omogućiti mu uvid u spis u roku od trideset dana od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Pr="001B7645">
        <w:rPr>
          <w:rFonts w:ascii="Times New Roman" w:hAnsi="Times New Roman" w:cs="Times New Roman"/>
          <w:sz w:val="24"/>
          <w:szCs w:val="24"/>
        </w:rPr>
        <w:t>zaprimanja zahtjeva</w:t>
      </w:r>
      <w:r w:rsidRPr="001B7645">
        <w:rPr>
          <w:rFonts w:ascii="Times New Roman" w:hAnsi="Times New Roman" w:cs="Times New Roman"/>
          <w:color w:val="414145"/>
          <w:sz w:val="24"/>
          <w:szCs w:val="24"/>
        </w:rPr>
        <w:t>.</w:t>
      </w:r>
    </w:p>
    <w:p w14:paraId="529AE4F9" w14:textId="77777777" w:rsidR="00C55B7B" w:rsidRPr="004B4D22" w:rsidRDefault="00C55B7B" w:rsidP="00C55B7B">
      <w:pPr>
        <w:spacing w:after="0" w:line="240" w:lineRule="auto"/>
        <w:jc w:val="both"/>
        <w:rPr>
          <w:rFonts w:ascii="Times New Roman" w:hAnsi="Times New Roman" w:cs="Times New Roman"/>
          <w:color w:val="414145"/>
          <w:sz w:val="24"/>
          <w:szCs w:val="24"/>
        </w:rPr>
      </w:pPr>
    </w:p>
    <w:p w14:paraId="1B4EF42F" w14:textId="77777777" w:rsidR="00C55B7B" w:rsidRDefault="00FD7F4F" w:rsidP="00C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C55B7B" w:rsidRPr="001B7645">
        <w:rPr>
          <w:rFonts w:ascii="Times New Roman" w:hAnsi="Times New Roman" w:cs="Times New Roman"/>
          <w:sz w:val="24"/>
          <w:szCs w:val="24"/>
        </w:rPr>
        <w:t>.</w:t>
      </w:r>
    </w:p>
    <w:p w14:paraId="3EFA6CBE" w14:textId="77777777" w:rsidR="00C55B7B" w:rsidRPr="001B7645" w:rsidRDefault="00C55B7B" w:rsidP="00C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A7B4F" w14:textId="77777777" w:rsidR="00C55B7B" w:rsidRDefault="00C55B7B" w:rsidP="00C55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Povjerljiva osoba dužna je ispitati prijavu nepravilnosti u roku od 60 dana od dana njenog zaprimanja.</w:t>
      </w:r>
    </w:p>
    <w:p w14:paraId="00C947B7" w14:textId="2FB564E4" w:rsidR="00157B8A" w:rsidRDefault="00157B8A" w:rsidP="00C55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3370B">
        <w:rPr>
          <w:rFonts w:ascii="Times New Roman" w:hAnsi="Times New Roman" w:cs="Times New Roman"/>
          <w:sz w:val="24"/>
          <w:szCs w:val="24"/>
        </w:rPr>
        <w:t>ovjerljiva osoba donosi odluku o osnovanosti prijave, odlučuje o tome je li nepravilnost moguće</w:t>
      </w:r>
      <w:r w:rsidR="008440A9">
        <w:rPr>
          <w:rFonts w:ascii="Times New Roman" w:hAnsi="Times New Roman" w:cs="Times New Roman"/>
          <w:sz w:val="24"/>
          <w:szCs w:val="24"/>
        </w:rPr>
        <w:t xml:space="preserve"> riješiti sa Školom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8440A9">
        <w:rPr>
          <w:rFonts w:ascii="Times New Roman" w:hAnsi="Times New Roman" w:cs="Times New Roman"/>
          <w:sz w:val="24"/>
          <w:szCs w:val="24"/>
        </w:rPr>
        <w:t xml:space="preserve"> </w:t>
      </w:r>
      <w:r w:rsidRPr="00B3370B">
        <w:rPr>
          <w:rFonts w:ascii="Times New Roman" w:hAnsi="Times New Roman" w:cs="Times New Roman"/>
          <w:sz w:val="24"/>
          <w:szCs w:val="24"/>
        </w:rPr>
        <w:t>prijavu treba proslijediti vanjskim tijelima ovlaštenim na postupanje prema sadržaju prijave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0EBEE" w14:textId="299BF738" w:rsidR="00157B8A" w:rsidRDefault="00157B8A" w:rsidP="00157B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prijav</w:t>
      </w:r>
      <w:r w:rsidR="00FD7F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nije riješena ili ju nije moguće riješiti </w:t>
      </w:r>
      <w:r w:rsidR="008440A9">
        <w:rPr>
          <w:rFonts w:ascii="Times New Roman" w:hAnsi="Times New Roman" w:cs="Times New Roman"/>
          <w:sz w:val="24"/>
          <w:szCs w:val="24"/>
        </w:rPr>
        <w:t>sa Školom</w:t>
      </w:r>
      <w:r>
        <w:rPr>
          <w:rFonts w:ascii="Times New Roman" w:hAnsi="Times New Roman" w:cs="Times New Roman"/>
          <w:sz w:val="24"/>
          <w:szCs w:val="24"/>
        </w:rPr>
        <w:t xml:space="preserve">, povjerljiva osoba će prijavu </w:t>
      </w:r>
      <w:r w:rsidRPr="0065352E">
        <w:rPr>
          <w:rFonts w:ascii="Times New Roman" w:hAnsi="Times New Roman" w:cs="Times New Roman"/>
          <w:sz w:val="24"/>
          <w:szCs w:val="24"/>
        </w:rPr>
        <w:t>o nepravilnosti proslijediti tijelima ovlaštenim na postupanje prema sadržaju prijave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7E900" w14:textId="77777777" w:rsidR="00157B8A" w:rsidRPr="00157B8A" w:rsidRDefault="00157B8A" w:rsidP="00157B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Style w:val="zadanifontodlomka-000001"/>
        </w:rPr>
        <w:t xml:space="preserve">Ako </w:t>
      </w:r>
      <w:r w:rsidRPr="00B3370B">
        <w:rPr>
          <w:rStyle w:val="zadanifontodlomka-000001"/>
        </w:rPr>
        <w:t xml:space="preserve">povjerljiva osoba ujedno nije i osoba za nepravilnosti, sukladno zakonu kojim se uređuje sustav unutarnjih kontrola u javnom sektoru, a radi se o nepravilnostima koje se odnose na proračunska sredstva i/ili sredstva iz fondova Europske unije, uz prethodni pristanak </w:t>
      </w:r>
      <w:r w:rsidRPr="00B3370B">
        <w:rPr>
          <w:rStyle w:val="zadanifontodlomka-000001"/>
        </w:rPr>
        <w:lastRenderedPageBreak/>
        <w:t>prijavitelja nepravilnosti, povjerljiva osoba podatke o nepravilnostima prosljeđuje i osobi za nepravilnosti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14:paraId="4AB25448" w14:textId="77777777" w:rsidR="00B3370B" w:rsidRDefault="00B3370B" w:rsidP="00B337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14145"/>
          <w:sz w:val="24"/>
          <w:szCs w:val="24"/>
        </w:rPr>
      </w:pPr>
      <w:r w:rsidRPr="0065352E">
        <w:rPr>
          <w:rFonts w:ascii="Times New Roman" w:hAnsi="Times New Roman" w:cs="Times New Roman"/>
          <w:sz w:val="24"/>
          <w:szCs w:val="24"/>
        </w:rPr>
        <w:t>O samom ishodu postupka, povjerlji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5352E">
        <w:rPr>
          <w:rFonts w:ascii="Times New Roman" w:hAnsi="Times New Roman" w:cs="Times New Roman"/>
          <w:sz w:val="24"/>
          <w:szCs w:val="24"/>
        </w:rPr>
        <w:t>a osoba dužna je pisanim putem obavijestiti prijavitelja nepravilnosti odmah nakon njegova završetka</w:t>
      </w:r>
      <w:r w:rsidRPr="0065352E">
        <w:rPr>
          <w:rFonts w:ascii="Times New Roman" w:hAnsi="Times New Roman" w:cs="Times New Roman"/>
          <w:color w:val="414145"/>
          <w:sz w:val="24"/>
          <w:szCs w:val="24"/>
        </w:rPr>
        <w:t>.</w:t>
      </w:r>
    </w:p>
    <w:p w14:paraId="3658193C" w14:textId="77777777" w:rsidR="00B3370B" w:rsidRDefault="00B3370B" w:rsidP="00B33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CCECC9" w14:textId="77777777" w:rsidR="00B3370B" w:rsidRDefault="00FD7F4F" w:rsidP="00B33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19</w:t>
      </w:r>
      <w:r w:rsidR="00B33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A4BAA2" w14:textId="77777777" w:rsidR="00B3370B" w:rsidRDefault="00B3370B" w:rsidP="00157B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14:paraId="269883A3" w14:textId="77777777" w:rsidR="00C55B7B" w:rsidRPr="004B4D22" w:rsidRDefault="00C55B7B" w:rsidP="00B337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podnesenoj prijavi nepravilnosti povjerljiva osoba obavještava pučkog pravobranitelja </w:t>
      </w:r>
      <w:r w:rsidR="00157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kao nadležno tijelo za vanjsko prijavljivanje nepravilnosti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roku od 30 dana od dana odlučivanja o prijavi.   </w:t>
      </w:r>
    </w:p>
    <w:p w14:paraId="43FED330" w14:textId="77777777" w:rsidR="00C55B7B" w:rsidRPr="00C55B7B" w:rsidRDefault="00C55B7B" w:rsidP="00C55B7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14:paraId="21F8C383" w14:textId="77777777" w:rsidR="00C55B7B" w:rsidRPr="00C55B7B" w:rsidRDefault="00C55B7B" w:rsidP="00C55B7B">
      <w:pPr>
        <w:pStyle w:val="Odlomakpopisa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ZAŠTITA PRIJAVITELJA NEPRAVILNOSTI</w:t>
      </w:r>
    </w:p>
    <w:p w14:paraId="5F7141B8" w14:textId="77777777" w:rsidR="00C55B7B" w:rsidRDefault="00C55B7B" w:rsidP="00C55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16F3147A" w14:textId="77777777" w:rsidR="00C55B7B" w:rsidRDefault="00FD7F4F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20</w:t>
      </w:r>
      <w:r w:rsidR="00C55B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06653DA1" w14:textId="77777777" w:rsidR="00C55B7B" w:rsidRPr="00C55B7B" w:rsidRDefault="00C55B7B" w:rsidP="00BE4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F9EA87" w14:textId="0CB9C696" w:rsidR="00C55B7B" w:rsidRDefault="008440A9" w:rsidP="00BE4874">
      <w:pPr>
        <w:pStyle w:val="StandardWeb"/>
        <w:spacing w:before="0" w:beforeAutospacing="0" w:after="0" w:afterAutospacing="0"/>
        <w:ind w:firstLine="709"/>
        <w:jc w:val="both"/>
      </w:pPr>
      <w:r>
        <w:t xml:space="preserve">Škola </w:t>
      </w:r>
      <w:r w:rsidR="00C55B7B">
        <w:t xml:space="preserve"> </w:t>
      </w:r>
      <w:r w:rsidR="00C55B7B" w:rsidRPr="00C55B7B">
        <w:t>ne smije prijavitelja nepravilnosti staviti u nepovoljan položaj zbog prijavljivanja nepravilnosti.</w:t>
      </w:r>
      <w:r w:rsidR="00C55B7B">
        <w:tab/>
      </w:r>
    </w:p>
    <w:p w14:paraId="32A74138" w14:textId="77777777" w:rsidR="00C55B7B" w:rsidRDefault="00C55B7B" w:rsidP="00BE4874">
      <w:pPr>
        <w:pStyle w:val="StandardWeb"/>
        <w:spacing w:before="0" w:beforeAutospacing="0" w:after="0" w:afterAutospacing="0"/>
        <w:ind w:firstLine="709"/>
        <w:jc w:val="both"/>
      </w:pPr>
      <w:r w:rsidRPr="00C55B7B">
        <w:t>Stavljanjem u nepovoljan položaj prijavitelja nepravilnosti smatra se: otkaz ugovora o radu, uznemiravanje, nemogućnost napredovanja, neisplata i smanjenje plaće i drugih naknada, pokretanje stegovnog postupka, izricanje stegovnih mjera ili kazni, uskrata radnih zadataka, promjena radnog vremena, onemogućavanje obrazovanja i stručnog usavršavanja, neisplata nagrada i otpremnina, raspored ili premještaj na drugo radno mjesto, nepoduzimanje mjera radi zaštite dostojanstva radnika zbog uznemiravanja od drugih osoba, proizvoljno upućivanje na zdravstvene preglede ili preglede radi ocjene radne sposobnost</w:t>
      </w:r>
      <w:r w:rsidR="00C140D7">
        <w:t>i i druga nepovoljna postupanja.</w:t>
      </w:r>
    </w:p>
    <w:p w14:paraId="557DC4B4" w14:textId="77777777" w:rsidR="00C140D7" w:rsidRDefault="00C140D7" w:rsidP="00BE4874">
      <w:pPr>
        <w:pStyle w:val="StandardWeb"/>
        <w:spacing w:before="0" w:beforeAutospacing="0" w:after="0" w:afterAutospacing="0"/>
        <w:ind w:firstLine="709"/>
        <w:jc w:val="both"/>
      </w:pPr>
    </w:p>
    <w:p w14:paraId="54F0128B" w14:textId="77777777" w:rsidR="00BE4874" w:rsidRDefault="00846404" w:rsidP="00C140D7">
      <w:pPr>
        <w:pStyle w:val="StandardWeb"/>
        <w:spacing w:before="0" w:beforeAutospacing="0" w:after="151" w:afterAutospacing="0"/>
        <w:jc w:val="center"/>
      </w:pPr>
      <w:r>
        <w:t>Članak 2</w:t>
      </w:r>
      <w:r w:rsidR="00FD7F4F">
        <w:t>1</w:t>
      </w:r>
      <w:r w:rsidR="00C140D7">
        <w:t>.</w:t>
      </w:r>
    </w:p>
    <w:p w14:paraId="19044094" w14:textId="77777777" w:rsidR="00BE4874" w:rsidRDefault="00BE4874" w:rsidP="00BE4874">
      <w:pPr>
        <w:pStyle w:val="StandardWeb"/>
        <w:spacing w:before="0" w:beforeAutospacing="0" w:after="0" w:afterAutospacing="0"/>
        <w:ind w:firstLine="709"/>
        <w:jc w:val="both"/>
      </w:pPr>
      <w:r>
        <w:t>P</w:t>
      </w:r>
      <w:r w:rsidRPr="00BE4874">
        <w:t>rijavitelj nepravilnosti ima pravo na</w:t>
      </w:r>
      <w:r>
        <w:t xml:space="preserve"> </w:t>
      </w:r>
      <w:r w:rsidRPr="00BE4874">
        <w:t xml:space="preserve">zaštitu sukladno postupcima za prijavljivanje nepravilnosti </w:t>
      </w:r>
      <w:r>
        <w:t xml:space="preserve">propisanim Zakonom o zaštiti prijavitelja nepravilnosti, </w:t>
      </w:r>
      <w:r w:rsidRPr="00BE4874">
        <w:t>sudsku zaštitu</w:t>
      </w:r>
      <w:r>
        <w:t xml:space="preserve">, </w:t>
      </w:r>
      <w:r w:rsidRPr="00BE4874">
        <w:t>naknadu štete</w:t>
      </w:r>
      <w:r>
        <w:t xml:space="preserve"> te </w:t>
      </w:r>
      <w:r w:rsidRPr="00BE4874">
        <w:t>zaštitu identiteta i povjerljivosti.</w:t>
      </w:r>
    </w:p>
    <w:p w14:paraId="532E3EB0" w14:textId="77777777" w:rsidR="00BE4874" w:rsidRDefault="00BE4874" w:rsidP="00BE4874">
      <w:pPr>
        <w:spacing w:after="0" w:line="240" w:lineRule="auto"/>
        <w:ind w:firstLine="708"/>
      </w:pPr>
      <w:r w:rsidRPr="00BE4874">
        <w:rPr>
          <w:rFonts w:ascii="Times New Roman" w:hAnsi="Times New Roman" w:cs="Times New Roman"/>
          <w:sz w:val="24"/>
          <w:szCs w:val="24"/>
        </w:rPr>
        <w:t>Prijava nepravilnosti ne smatra se povredom čuvanja poslovne tajne</w:t>
      </w:r>
      <w:r>
        <w:t>.</w:t>
      </w:r>
    </w:p>
    <w:p w14:paraId="3027C65F" w14:textId="77777777" w:rsidR="00BE4874" w:rsidRPr="00BE4874" w:rsidRDefault="00BE4874" w:rsidP="00BE4874">
      <w:pPr>
        <w:pStyle w:val="StandardWeb"/>
        <w:spacing w:before="0" w:beforeAutospacing="0" w:after="151" w:afterAutospacing="0"/>
        <w:ind w:firstLine="709"/>
        <w:jc w:val="both"/>
      </w:pPr>
    </w:p>
    <w:p w14:paraId="00F1FB97" w14:textId="77777777" w:rsidR="00BE4874" w:rsidRDefault="00FD7F4F" w:rsidP="00BE4874">
      <w:pPr>
        <w:pStyle w:val="StandardWeb"/>
        <w:spacing w:before="0" w:beforeAutospacing="0" w:after="151" w:afterAutospacing="0"/>
        <w:jc w:val="center"/>
      </w:pPr>
      <w:r>
        <w:t>Članak 22</w:t>
      </w:r>
      <w:r w:rsidR="00BE4874">
        <w:t>.</w:t>
      </w:r>
    </w:p>
    <w:p w14:paraId="5E4D717F" w14:textId="77777777" w:rsidR="00BE4874" w:rsidRDefault="00BE4874" w:rsidP="00BE4874">
      <w:pPr>
        <w:pStyle w:val="StandardWeb"/>
        <w:spacing w:before="0" w:beforeAutospacing="0" w:after="0" w:afterAutospacing="0"/>
        <w:ind w:firstLine="709"/>
        <w:jc w:val="both"/>
      </w:pPr>
      <w:r w:rsidRPr="00BE4874">
        <w:t xml:space="preserve">Identitet prijavitelja </w:t>
      </w:r>
      <w:r>
        <w:t xml:space="preserve">nepravilnosti, </w:t>
      </w:r>
      <w:r w:rsidRPr="00BE4874">
        <w:t>odnosno podaci na osnovi kojih se može otkriti njegov identitet te drugi podaci koji su navedeni u prijavi nepravilnosti moraju ostati zaštićeni, osim ako prijavitelj nepravilnosti pristane na otkrivanje tih podataka ili ako je u tijeku postupka nužno otkriti identitet prijavitelja nepravilnosti, a u skladu s propisima kojima se uređuje zaštita osobnih podataka.</w:t>
      </w:r>
    </w:p>
    <w:p w14:paraId="5C080455" w14:textId="746E9948" w:rsidR="00C140D7" w:rsidRDefault="008440A9" w:rsidP="00C1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r w:rsidR="00C14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0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obvezuje poduzeti sve </w:t>
      </w:r>
      <w:r w:rsidR="00C14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organizacijske i tehničke mjere za zaštitu osobnih podataka sadržanih u prijavi nepravilnosti. </w:t>
      </w:r>
    </w:p>
    <w:p w14:paraId="3A9B0519" w14:textId="562E86BC" w:rsidR="00980A57" w:rsidRPr="00980A57" w:rsidRDefault="00980A57" w:rsidP="00C1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57">
        <w:rPr>
          <w:rFonts w:ascii="Times New Roman" w:hAnsi="Times New Roman" w:cs="Times New Roman"/>
          <w:sz w:val="24"/>
          <w:szCs w:val="24"/>
        </w:rPr>
        <w:t>Osobnim p</w:t>
      </w:r>
      <w:r w:rsidRPr="00980A57">
        <w:rPr>
          <w:rFonts w:ascii="Times New Roman" w:eastAsia="Times New Roman" w:hAnsi="Times New Roman" w:cs="Times New Roman"/>
          <w:sz w:val="24"/>
          <w:szCs w:val="24"/>
        </w:rPr>
        <w:t>odacima iz prijave nepr</w:t>
      </w:r>
      <w:r w:rsidR="00D1756E">
        <w:rPr>
          <w:rFonts w:ascii="Times New Roman" w:eastAsia="Times New Roman" w:hAnsi="Times New Roman" w:cs="Times New Roman"/>
          <w:sz w:val="24"/>
          <w:szCs w:val="24"/>
        </w:rPr>
        <w:t>avilnosti pohranjenima u sustavima pohrane</w:t>
      </w:r>
      <w:r w:rsidRPr="00980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0A9">
        <w:rPr>
          <w:rFonts w:ascii="Times New Roman" w:hAnsi="Times New Roman" w:cs="Times New Roman"/>
          <w:sz w:val="24"/>
          <w:szCs w:val="24"/>
        </w:rPr>
        <w:t>Škole</w:t>
      </w:r>
      <w:r w:rsidRPr="00980A57">
        <w:rPr>
          <w:rFonts w:ascii="Times New Roman" w:hAnsi="Times New Roman" w:cs="Times New Roman"/>
          <w:sz w:val="24"/>
          <w:szCs w:val="24"/>
        </w:rPr>
        <w:t xml:space="preserve"> </w:t>
      </w:r>
      <w:r w:rsidRPr="00980A57">
        <w:rPr>
          <w:rFonts w:ascii="Times New Roman" w:eastAsia="Times New Roman" w:hAnsi="Times New Roman" w:cs="Times New Roman"/>
          <w:sz w:val="24"/>
          <w:szCs w:val="24"/>
        </w:rPr>
        <w:t>može pr</w:t>
      </w:r>
      <w:r w:rsidRPr="00980A57">
        <w:rPr>
          <w:rFonts w:ascii="Times New Roman" w:hAnsi="Times New Roman" w:cs="Times New Roman"/>
          <w:sz w:val="24"/>
          <w:szCs w:val="24"/>
        </w:rPr>
        <w:t>istupiti samo povjerljiva osoba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F7037" w14:textId="77777777" w:rsidR="0008647E" w:rsidRPr="00980A57" w:rsidRDefault="0008647E" w:rsidP="00980A57">
      <w:pPr>
        <w:pStyle w:val="StandardWeb"/>
        <w:spacing w:before="0" w:beforeAutospacing="0" w:after="0" w:afterAutospacing="0"/>
        <w:ind w:firstLine="709"/>
        <w:jc w:val="both"/>
      </w:pPr>
      <w:r w:rsidRPr="004B4D22">
        <w:rPr>
          <w:color w:val="000000"/>
        </w:rPr>
        <w:t xml:space="preserve">Povjerljiva osoba dužna je potpisati Izjavu o povjerljivosti </w:t>
      </w:r>
      <w:r w:rsidR="00C140D7">
        <w:rPr>
          <w:color w:val="000000"/>
        </w:rPr>
        <w:t xml:space="preserve">kojom se obvezuje čuvati </w:t>
      </w:r>
      <w:r w:rsidR="00C140D7">
        <w:t>povjerljivost osobnih podataka prijavitelja nepravilnosti, kao i svih drugih podataka navedenih u prijavi nepravilnosti.</w:t>
      </w:r>
    </w:p>
    <w:p w14:paraId="1920C98C" w14:textId="0313A7A4" w:rsidR="0008647E" w:rsidRPr="004B4D22" w:rsidRDefault="0008647E" w:rsidP="00980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Povjerljiva osoba dužna je i po prestanku obavljanja dužnosti povjerljive osobe, pa i nakon prestanka radnog odnosa </w:t>
      </w:r>
      <w:r w:rsidR="008440A9">
        <w:rPr>
          <w:rFonts w:ascii="Times New Roman" w:eastAsia="Times New Roman" w:hAnsi="Times New Roman" w:cs="Times New Roman"/>
          <w:color w:val="000000"/>
          <w:sz w:val="24"/>
          <w:szCs w:val="24"/>
        </w:rPr>
        <w:t>u Školi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čuvati povjerljivost podataka za koje je doznala tijekom obavljanja poslova povjerljive osobe.</w:t>
      </w:r>
    </w:p>
    <w:p w14:paraId="19E0B1FD" w14:textId="77777777" w:rsidR="0008647E" w:rsidRPr="004B4D22" w:rsidRDefault="0008647E" w:rsidP="00980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Osobni podaci sadržani u dokumentaciji iz postupka prijave nepravilnosti čuvaju se najduže 5 godina od zaprimanja prijave nepravilnosti, odnosno do okončanja sudskog postupka za zaštitu prijavitelja nepravilnosti.</w:t>
      </w:r>
    </w:p>
    <w:p w14:paraId="5C18FE3E" w14:textId="77777777" w:rsidR="0008647E" w:rsidRPr="004B4D22" w:rsidRDefault="0008647E" w:rsidP="004B4D2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FFFFFF"/>
          <w:sz w:val="24"/>
          <w:szCs w:val="24"/>
        </w:rPr>
        <w:t>0</w:t>
      </w:r>
    </w:p>
    <w:p w14:paraId="14E68977" w14:textId="77777777" w:rsidR="005511D2" w:rsidRPr="005511D2" w:rsidRDefault="005511D2" w:rsidP="00551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AA0985" w14:textId="77777777" w:rsidR="005511D2" w:rsidRDefault="005511D2" w:rsidP="005511D2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DE675E" w14:textId="6B344E3A" w:rsidR="0008647E" w:rsidRPr="00846404" w:rsidRDefault="00846404" w:rsidP="0084640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64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ZAVRŠNE ODREDBE</w:t>
      </w:r>
    </w:p>
    <w:p w14:paraId="003048A2" w14:textId="77777777" w:rsidR="0008647E" w:rsidRPr="004B4D22" w:rsidRDefault="0008647E" w:rsidP="004B4D2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FFFFFF"/>
          <w:sz w:val="24"/>
          <w:szCs w:val="24"/>
        </w:rPr>
        <w:t>0</w:t>
      </w:r>
    </w:p>
    <w:p w14:paraId="575F2D44" w14:textId="77777777" w:rsidR="00846404" w:rsidRDefault="00FD7F4F" w:rsidP="008464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23</w:t>
      </w:r>
      <w:r w:rsidR="0084640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79586F4E" w14:textId="77777777" w:rsidR="00846404" w:rsidRDefault="00846404" w:rsidP="008464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50B2F740" w14:textId="6F6927CE" w:rsidR="0008647E" w:rsidRPr="004B4D22" w:rsidRDefault="00846404" w:rsidP="008464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Ovaj Pravilnik objavit će</w:t>
      </w:r>
      <w:r w:rsidR="008440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se na mrežnim stranicama Škole</w:t>
      </w:r>
      <w:r w:rsidR="0008647E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7CC42C16" w14:textId="77777777" w:rsidR="00846404" w:rsidRDefault="00846404" w:rsidP="00846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DC4008" w14:textId="77777777" w:rsidR="00846404" w:rsidRDefault="00FD7F4F" w:rsidP="00846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24</w:t>
      </w:r>
      <w:r w:rsidR="008464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912614" w14:textId="77777777" w:rsidR="00846404" w:rsidRDefault="00846404" w:rsidP="00846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6ECFCA" w14:textId="77777777" w:rsidR="001473B8" w:rsidRPr="001473B8" w:rsidRDefault="0008647E" w:rsidP="00147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Ovaj</w:t>
      </w:r>
      <w:r w:rsidR="00846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 stupa na snagu </w:t>
      </w:r>
      <w:r w:rsidR="001473B8"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>danom objave.</w:t>
      </w:r>
    </w:p>
    <w:p w14:paraId="7D266267" w14:textId="77777777" w:rsidR="0008647E" w:rsidRDefault="0008647E" w:rsidP="00846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9A0A85" w14:textId="77777777" w:rsidR="00846404" w:rsidRDefault="00846404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268F4" w14:textId="77777777" w:rsidR="00846404" w:rsidRPr="004B4D22" w:rsidRDefault="00846404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D15445" w14:textId="0116A40F" w:rsidR="006A509D" w:rsidRDefault="005511D2" w:rsidP="004B4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PREDSJEDNI</w:t>
      </w:r>
      <w:r w:rsidR="00846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 </w:t>
      </w:r>
      <w:r w:rsidR="008440A9">
        <w:rPr>
          <w:rFonts w:ascii="Times New Roman" w:eastAsia="Times New Roman" w:hAnsi="Times New Roman" w:cs="Times New Roman"/>
          <w:color w:val="000000"/>
          <w:sz w:val="24"/>
          <w:szCs w:val="24"/>
        </w:rPr>
        <w:t>ŠKOLSKOG ODBORA:</w:t>
      </w:r>
      <w:r w:rsidR="00846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9AD007" w14:textId="77777777" w:rsidR="00846404" w:rsidRDefault="00846404" w:rsidP="004B4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2B8B23" w14:textId="77777777" w:rsidR="00846404" w:rsidRPr="004B4D22" w:rsidRDefault="00846404" w:rsidP="004B4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________________________________</w:t>
      </w:r>
    </w:p>
    <w:p w14:paraId="53859B73" w14:textId="03C05871" w:rsidR="006A509D" w:rsidRPr="004B4D22" w:rsidRDefault="008440A9" w:rsidP="00844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Štefica Antolković</w:t>
      </w:r>
    </w:p>
    <w:p w14:paraId="47A96D88" w14:textId="77777777" w:rsidR="006A509D" w:rsidRPr="004B4D22" w:rsidRDefault="00846404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50D783" w14:textId="77777777" w:rsidR="005511D2" w:rsidRDefault="006A509D" w:rsidP="00147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D22">
        <w:rPr>
          <w:rFonts w:ascii="Times New Roman" w:eastAsia="Times New Roman" w:hAnsi="Times New Roman" w:cs="Times New Roman"/>
          <w:color w:val="FFFFFF"/>
          <w:sz w:val="24"/>
          <w:szCs w:val="24"/>
        </w:rPr>
        <w:t>0</w:t>
      </w:r>
      <w:r w:rsidR="001473B8"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130F426" w14:textId="77777777" w:rsidR="005511D2" w:rsidRDefault="005511D2" w:rsidP="00147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64A82E3" w14:textId="77777777" w:rsidR="005511D2" w:rsidRDefault="005511D2" w:rsidP="00147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E59D35C" w14:textId="77777777" w:rsidR="005511D2" w:rsidRDefault="005511D2" w:rsidP="00147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DBE3AE" w14:textId="338C099E" w:rsidR="001473B8" w:rsidRPr="001473B8" w:rsidRDefault="001473B8" w:rsidP="00147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Ovaj Pravilnik objavljen je na oglasnoj ploči </w:t>
      </w:r>
      <w:r w:rsidR="008440A9">
        <w:rPr>
          <w:rFonts w:ascii="Times New Roman" w:eastAsia="Calibri" w:hAnsi="Times New Roman" w:cs="Times New Roman"/>
          <w:sz w:val="24"/>
          <w:szCs w:val="24"/>
          <w:lang w:eastAsia="en-US"/>
        </w:rPr>
        <w:t>Škole</w:t>
      </w:r>
      <w:r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dana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  <w:r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>. godine, te je stupio na snagu da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na________________________</w:t>
      </w:r>
      <w:r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godine.</w:t>
      </w:r>
    </w:p>
    <w:p w14:paraId="13BA6BEC" w14:textId="050DA9F7" w:rsidR="001473B8" w:rsidRDefault="001473B8" w:rsidP="00147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3E2412" w14:textId="02FAC15A" w:rsidR="008440A9" w:rsidRDefault="008440A9" w:rsidP="00147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D84214" w14:textId="77777777" w:rsidR="008440A9" w:rsidRPr="001473B8" w:rsidRDefault="008440A9" w:rsidP="00147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CAEAD0" w14:textId="77777777" w:rsidR="001473B8" w:rsidRPr="001473B8" w:rsidRDefault="001473B8" w:rsidP="001473B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9F229B" w14:textId="13A89CB9" w:rsidR="001473B8" w:rsidRDefault="001473B8" w:rsidP="001473B8">
      <w:pPr>
        <w:spacing w:after="0" w:line="259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440A9">
        <w:rPr>
          <w:rFonts w:ascii="Times New Roman" w:eastAsia="Calibri" w:hAnsi="Times New Roman" w:cs="Times New Roman"/>
          <w:sz w:val="24"/>
          <w:szCs w:val="24"/>
          <w:lang w:eastAsia="en-US"/>
        </w:rPr>
        <w:t>v.d. ravnatelj:</w:t>
      </w:r>
      <w:r w:rsidR="008440A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43FF3D4B" w14:textId="7C98150B" w:rsidR="001473B8" w:rsidRPr="001473B8" w:rsidRDefault="008440A9" w:rsidP="001473B8">
      <w:pPr>
        <w:spacing w:after="0" w:line="259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r w:rsidR="001473B8"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14:paraId="31DF4DCC" w14:textId="09284818" w:rsidR="0008647E" w:rsidRPr="004B4D22" w:rsidRDefault="00FD7F4F" w:rsidP="001473B8">
      <w:pPr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8440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8440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8440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8440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8440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8440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8440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325439" w:rsidRPr="004B4D22">
        <w:rPr>
          <w:rFonts w:ascii="Times New Roman" w:hAnsi="Times New Roman" w:cs="Times New Roman"/>
          <w:sz w:val="24"/>
          <w:szCs w:val="24"/>
        </w:rPr>
        <w:t xml:space="preserve"> </w:t>
      </w:r>
      <w:r w:rsidR="008440A9">
        <w:rPr>
          <w:rFonts w:ascii="Times New Roman" w:hAnsi="Times New Roman" w:cs="Times New Roman"/>
          <w:sz w:val="24"/>
          <w:szCs w:val="24"/>
        </w:rPr>
        <w:t xml:space="preserve">Lidija </w:t>
      </w:r>
      <w:proofErr w:type="spellStart"/>
      <w:r w:rsidR="008440A9">
        <w:rPr>
          <w:rFonts w:ascii="Times New Roman" w:hAnsi="Times New Roman" w:cs="Times New Roman"/>
          <w:sz w:val="24"/>
          <w:szCs w:val="24"/>
        </w:rPr>
        <w:t>Smrndić,mag.prim.educ</w:t>
      </w:r>
      <w:proofErr w:type="spellEnd"/>
      <w:r w:rsidR="008440A9">
        <w:rPr>
          <w:rFonts w:ascii="Times New Roman" w:hAnsi="Times New Roman" w:cs="Times New Roman"/>
          <w:sz w:val="24"/>
          <w:szCs w:val="24"/>
        </w:rPr>
        <w:t>.</w:t>
      </w:r>
    </w:p>
    <w:sectPr w:rsidR="0008647E" w:rsidRPr="004B4D22" w:rsidSect="005511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CA6"/>
    <w:multiLevelType w:val="hybridMultilevel"/>
    <w:tmpl w:val="9C7015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3B38"/>
    <w:multiLevelType w:val="hybridMultilevel"/>
    <w:tmpl w:val="C480EA62"/>
    <w:lvl w:ilvl="0" w:tplc="BC0A5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2CC5"/>
    <w:multiLevelType w:val="hybridMultilevel"/>
    <w:tmpl w:val="09F8ACCE"/>
    <w:lvl w:ilvl="0" w:tplc="92BCE0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2F23"/>
    <w:multiLevelType w:val="hybridMultilevel"/>
    <w:tmpl w:val="23EEB552"/>
    <w:lvl w:ilvl="0" w:tplc="4158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3710"/>
    <w:multiLevelType w:val="hybridMultilevel"/>
    <w:tmpl w:val="331ADE8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A6BDE"/>
    <w:multiLevelType w:val="hybridMultilevel"/>
    <w:tmpl w:val="E53E075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D26D3"/>
    <w:multiLevelType w:val="hybridMultilevel"/>
    <w:tmpl w:val="22FA51C8"/>
    <w:lvl w:ilvl="0" w:tplc="90F45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14491"/>
    <w:multiLevelType w:val="hybridMultilevel"/>
    <w:tmpl w:val="4412D7DA"/>
    <w:lvl w:ilvl="0" w:tplc="BC0A5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7E"/>
    <w:rsid w:val="00034F53"/>
    <w:rsid w:val="00060B8C"/>
    <w:rsid w:val="0008647E"/>
    <w:rsid w:val="0009719B"/>
    <w:rsid w:val="000E074E"/>
    <w:rsid w:val="001473B8"/>
    <w:rsid w:val="00157B8A"/>
    <w:rsid w:val="001B7645"/>
    <w:rsid w:val="00277F68"/>
    <w:rsid w:val="002C6F11"/>
    <w:rsid w:val="002E5A89"/>
    <w:rsid w:val="002F468D"/>
    <w:rsid w:val="00325439"/>
    <w:rsid w:val="00385AB3"/>
    <w:rsid w:val="003D40D8"/>
    <w:rsid w:val="003F366C"/>
    <w:rsid w:val="00464327"/>
    <w:rsid w:val="00475C45"/>
    <w:rsid w:val="004B4D22"/>
    <w:rsid w:val="004E37A5"/>
    <w:rsid w:val="005511D2"/>
    <w:rsid w:val="0055166B"/>
    <w:rsid w:val="0057529A"/>
    <w:rsid w:val="00651FFA"/>
    <w:rsid w:val="0065352E"/>
    <w:rsid w:val="00695E88"/>
    <w:rsid w:val="006A509D"/>
    <w:rsid w:val="006A582E"/>
    <w:rsid w:val="006C3B9F"/>
    <w:rsid w:val="007B4F29"/>
    <w:rsid w:val="007C023D"/>
    <w:rsid w:val="007D26FD"/>
    <w:rsid w:val="0080416D"/>
    <w:rsid w:val="00815E37"/>
    <w:rsid w:val="0081719C"/>
    <w:rsid w:val="008440A9"/>
    <w:rsid w:val="00846404"/>
    <w:rsid w:val="008C7FB7"/>
    <w:rsid w:val="008D5406"/>
    <w:rsid w:val="00961293"/>
    <w:rsid w:val="00980A57"/>
    <w:rsid w:val="009A0C9E"/>
    <w:rsid w:val="009C6640"/>
    <w:rsid w:val="009D0223"/>
    <w:rsid w:val="00A45516"/>
    <w:rsid w:val="00A765FF"/>
    <w:rsid w:val="00AC79A4"/>
    <w:rsid w:val="00B3370B"/>
    <w:rsid w:val="00BE4874"/>
    <w:rsid w:val="00C140D7"/>
    <w:rsid w:val="00C32869"/>
    <w:rsid w:val="00C55B7B"/>
    <w:rsid w:val="00C814D5"/>
    <w:rsid w:val="00CC53EE"/>
    <w:rsid w:val="00D009DB"/>
    <w:rsid w:val="00D036E3"/>
    <w:rsid w:val="00D1756E"/>
    <w:rsid w:val="00DF4659"/>
    <w:rsid w:val="00E07493"/>
    <w:rsid w:val="00E24372"/>
    <w:rsid w:val="00F339E0"/>
    <w:rsid w:val="00F872D5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CE23"/>
  <w15:docId w15:val="{73BE2D31-1DD1-4CD2-8D59-DD0A8170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86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47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pt-normal">
    <w:name w:val="pt-normal"/>
    <w:basedOn w:val="Normal"/>
    <w:rsid w:val="0008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zadanifontodlomka-000001">
    <w:name w:val="pt-zadanifontodlomka-000001"/>
    <w:basedOn w:val="Zadanifontodlomka"/>
    <w:rsid w:val="0008647E"/>
  </w:style>
  <w:style w:type="character" w:customStyle="1" w:styleId="pt-zadanifontodlomka-000000">
    <w:name w:val="pt-zadanifontodlomka-000000"/>
    <w:basedOn w:val="Zadanifontodlomka"/>
    <w:rsid w:val="0008647E"/>
  </w:style>
  <w:style w:type="character" w:customStyle="1" w:styleId="pt-000003">
    <w:name w:val="pt-000003"/>
    <w:basedOn w:val="Zadanifontodlomka"/>
    <w:rsid w:val="0008647E"/>
  </w:style>
  <w:style w:type="paragraph" w:styleId="Odlomakpopisa">
    <w:name w:val="List Paragraph"/>
    <w:basedOn w:val="Normal"/>
    <w:uiPriority w:val="34"/>
    <w:qFormat/>
    <w:rsid w:val="006A582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C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danifontodlomka-000001">
    <w:name w:val="zadanifontodlomka-000001"/>
    <w:basedOn w:val="Zadanifontodlomka"/>
    <w:rsid w:val="00B3370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28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3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60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0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453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069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07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7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7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462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70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1899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8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486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0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389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9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56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219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31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5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722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0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02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137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8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403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8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345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7737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8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11106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Ex-A</Company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zlabnik</dc:creator>
  <cp:lastModifiedBy>Ravnateljica</cp:lastModifiedBy>
  <cp:revision>2</cp:revision>
  <cp:lastPrinted>2019-11-08T09:29:00Z</cp:lastPrinted>
  <dcterms:created xsi:type="dcterms:W3CDTF">2019-11-14T11:07:00Z</dcterms:created>
  <dcterms:modified xsi:type="dcterms:W3CDTF">2019-11-14T11:07:00Z</dcterms:modified>
</cp:coreProperties>
</file>