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E9C73" w14:textId="77777777" w:rsidR="00E62113" w:rsidRDefault="00E87977">
      <w:r w:rsidRPr="00E87977">
        <w:rPr>
          <w:highlight w:val="yellow"/>
        </w:rPr>
        <w:t>Siječanj 2020.</w:t>
      </w:r>
    </w:p>
    <w:p w14:paraId="6804DE50" w14:textId="77777777" w:rsidR="00E87977" w:rsidRDefault="00E87977">
      <w:r w:rsidRPr="00E87977">
        <w:rPr>
          <w:highlight w:val="yellow"/>
        </w:rPr>
        <w:t>INFORMACIJSKI SADRŽAJI KNJIŽNICE</w:t>
      </w:r>
    </w:p>
    <w:p w14:paraId="1DD18A8A" w14:textId="77777777" w:rsidR="00E87977" w:rsidRDefault="00E87977"/>
    <w:p w14:paraId="0ABCA40E" w14:textId="77777777" w:rsidR="00E87977" w:rsidRDefault="00E87977">
      <w:r w:rsidRPr="00E87977">
        <w:rPr>
          <w:highlight w:val="yellow"/>
        </w:rPr>
        <w:t xml:space="preserve">TEMA                       </w:t>
      </w:r>
      <w:r>
        <w:rPr>
          <w:highlight w:val="yellow"/>
        </w:rPr>
        <w:t xml:space="preserve"> </w:t>
      </w:r>
      <w:r w:rsidRPr="00E87977">
        <w:rPr>
          <w:highlight w:val="yellow"/>
        </w:rPr>
        <w:t xml:space="preserve">  ODGOJNO-OBRAZOVNI ISHOD                  AKTIVNOSTI</w:t>
      </w:r>
    </w:p>
    <w:p w14:paraId="01EE715A" w14:textId="15B2F79F" w:rsidR="00E87977" w:rsidRDefault="00E87977">
      <w:r w:rsidRPr="00E87977">
        <w:rPr>
          <w:highlight w:val="yellow"/>
        </w:rPr>
        <w:t>1.razred</w:t>
      </w:r>
      <w:r w:rsidR="00903619">
        <w:t xml:space="preserve"> / filmska kultura</w:t>
      </w:r>
    </w:p>
    <w:p w14:paraId="337F2904" w14:textId="1B13BBAB" w:rsidR="00E87977" w:rsidRDefault="00E87977">
      <w:r>
        <w:t>Srce u snijegu</w:t>
      </w:r>
      <w:r w:rsidR="00FC7B35">
        <w:t xml:space="preserve">   </w:t>
      </w:r>
      <w:r>
        <w:t xml:space="preserve"> </w:t>
      </w:r>
      <w:r w:rsidR="00BE19BB">
        <w:t xml:space="preserve">    </w:t>
      </w:r>
      <w:r>
        <w:t xml:space="preserve"> </w:t>
      </w:r>
      <w:r w:rsidR="000856D3">
        <w:t xml:space="preserve">animacija </w:t>
      </w:r>
      <w:r w:rsidR="00FC7B35">
        <w:t>likova crtanog filma</w:t>
      </w:r>
      <w:r>
        <w:t xml:space="preserve">   </w:t>
      </w:r>
      <w:r w:rsidR="00903619">
        <w:t xml:space="preserve">  </w:t>
      </w:r>
      <w:r>
        <w:t>informiranje o</w:t>
      </w:r>
      <w:r w:rsidR="00FC7B35">
        <w:t xml:space="preserve"> crtanom</w:t>
      </w:r>
      <w:r>
        <w:t xml:space="preserve"> filmu</w:t>
      </w:r>
    </w:p>
    <w:p w14:paraId="30555573" w14:textId="77777777" w:rsidR="00E87977" w:rsidRDefault="00E87977"/>
    <w:p w14:paraId="54BBE2D6" w14:textId="77777777" w:rsidR="00E87977" w:rsidRDefault="00E87977">
      <w:r w:rsidRPr="00E87977">
        <w:rPr>
          <w:highlight w:val="yellow"/>
        </w:rPr>
        <w:t>3.razred</w:t>
      </w:r>
    </w:p>
    <w:p w14:paraId="46F9FF36" w14:textId="77777777" w:rsidR="00E87977" w:rsidRDefault="00E87977">
      <w:r>
        <w:t>Vlak u snijegu</w:t>
      </w:r>
    </w:p>
    <w:p w14:paraId="11582123" w14:textId="1875C77C" w:rsidR="00415CFF" w:rsidRDefault="00E87977">
      <w:r>
        <w:t>Sat korelacije u 3.b</w:t>
      </w:r>
      <w:r w:rsidR="001620CE">
        <w:t xml:space="preserve"> </w:t>
      </w:r>
      <w:r w:rsidR="00BE19BB">
        <w:t xml:space="preserve">  </w:t>
      </w:r>
      <w:r w:rsidR="001620CE">
        <w:t xml:space="preserve">  </w:t>
      </w:r>
      <w:r w:rsidR="00426034">
        <w:t>poučna m</w:t>
      </w:r>
      <w:r w:rsidR="00415CFF">
        <w:t>i</w:t>
      </w:r>
      <w:r w:rsidR="00426034">
        <w:t xml:space="preserve">sao romana </w:t>
      </w:r>
      <w:r w:rsidR="00415CFF">
        <w:t xml:space="preserve">               prezentacija</w:t>
      </w:r>
    </w:p>
    <w:p w14:paraId="13C2D17A" w14:textId="705CFD8E" w:rsidR="003379F0" w:rsidRDefault="00415CFF">
      <w:r>
        <w:t xml:space="preserve">                                                                                           </w:t>
      </w:r>
      <w:r w:rsidR="003379F0">
        <w:t>rad u skupinama</w:t>
      </w:r>
    </w:p>
    <w:p w14:paraId="789B59D5" w14:textId="67529D67" w:rsidR="003379F0" w:rsidRDefault="003379F0">
      <w:r>
        <w:t xml:space="preserve">                                                                                           crtanje</w:t>
      </w:r>
    </w:p>
    <w:p w14:paraId="28D22807" w14:textId="215663E5" w:rsidR="006705B1" w:rsidRDefault="006705B1"/>
    <w:p w14:paraId="0A430962" w14:textId="7B7524E7" w:rsidR="006705B1" w:rsidRDefault="006705B1">
      <w:r w:rsidRPr="006705B1">
        <w:rPr>
          <w:highlight w:val="yellow"/>
        </w:rPr>
        <w:t>6.razred</w:t>
      </w:r>
    </w:p>
    <w:p w14:paraId="5815A216" w14:textId="0CC0778E" w:rsidR="00BD3887" w:rsidRDefault="00BD3887">
      <w:r>
        <w:t xml:space="preserve">Sretni kraljević       </w:t>
      </w:r>
      <w:r w:rsidR="00BE19BB">
        <w:t xml:space="preserve">     </w:t>
      </w:r>
      <w:r>
        <w:t>poruka bajke</w:t>
      </w:r>
      <w:r w:rsidR="006921E6">
        <w:t xml:space="preserve">                              plakat i prezentacija – </w:t>
      </w:r>
    </w:p>
    <w:p w14:paraId="51B50D52" w14:textId="4307BE13" w:rsidR="006921E6" w:rsidRDefault="006921E6">
      <w:r>
        <w:t xml:space="preserve">                                                                                          </w:t>
      </w:r>
      <w:r w:rsidR="00963FDF">
        <w:t>l</w:t>
      </w:r>
      <w:r>
        <w:t>ik k</w:t>
      </w:r>
      <w:r w:rsidR="00963FDF">
        <w:t>raljevića u lektiri</w:t>
      </w:r>
    </w:p>
    <w:p w14:paraId="4C28CCF2" w14:textId="492623FF" w:rsidR="00963FDF" w:rsidRDefault="00963FDF"/>
    <w:p w14:paraId="573FC321" w14:textId="5EAA977D" w:rsidR="00BE19BB" w:rsidRDefault="00BE19BB">
      <w:r w:rsidRPr="00BE19BB">
        <w:rPr>
          <w:highlight w:val="yellow"/>
        </w:rPr>
        <w:t>7.razred</w:t>
      </w:r>
    </w:p>
    <w:p w14:paraId="0AE6E7F0" w14:textId="77777777" w:rsidR="005F37CF" w:rsidRDefault="00BE19BB">
      <w:r>
        <w:t xml:space="preserve">Dnevnik malog Perice  stil pisanja dnevnika              </w:t>
      </w:r>
      <w:r w:rsidR="009305A6">
        <w:t xml:space="preserve">usporedba dnevnika </w:t>
      </w:r>
      <w:r w:rsidR="005F37CF">
        <w:t>i filma</w:t>
      </w:r>
    </w:p>
    <w:p w14:paraId="38C97459" w14:textId="77777777" w:rsidR="005F37CF" w:rsidRDefault="005F37CF">
      <w:r>
        <w:t xml:space="preserve">                                                                                         „Tko pjeva, zlo ne misli/Youtube</w:t>
      </w:r>
    </w:p>
    <w:p w14:paraId="33BFF186" w14:textId="77777777" w:rsidR="00996C83" w:rsidRDefault="00996C83"/>
    <w:p w14:paraId="02B30C8D" w14:textId="77777777" w:rsidR="00996C83" w:rsidRDefault="00996C83">
      <w:r w:rsidRPr="00996C83">
        <w:rPr>
          <w:highlight w:val="yellow"/>
        </w:rPr>
        <w:t>8.razred</w:t>
      </w:r>
    </w:p>
    <w:p w14:paraId="7D1ACE4B" w14:textId="7E9EF13B" w:rsidR="002F0B4C" w:rsidRDefault="00996C83">
      <w:r>
        <w:t xml:space="preserve">Mali princ                     </w:t>
      </w:r>
      <w:r w:rsidR="00693FFB">
        <w:t>knjiga kao e-lektir</w:t>
      </w:r>
      <w:r w:rsidR="002F0B4C">
        <w:t xml:space="preserve">a –              </w:t>
      </w:r>
      <w:r w:rsidR="00D83724">
        <w:t>čitanje e-lekite na web stranici</w:t>
      </w:r>
    </w:p>
    <w:p w14:paraId="1EFEE662" w14:textId="4EF63D82" w:rsidR="00D83724" w:rsidRDefault="002F0B4C">
      <w:r>
        <w:t xml:space="preserve">                                       vjerodostojnost podataka</w:t>
      </w:r>
      <w:r w:rsidR="00BE19BB">
        <w:t xml:space="preserve">      </w:t>
      </w:r>
      <w:r w:rsidR="00D83724">
        <w:t>škole / školske knjižnice</w:t>
      </w:r>
    </w:p>
    <w:p w14:paraId="57A2718D" w14:textId="0DEB1973" w:rsidR="00034EDC" w:rsidRDefault="00034EDC"/>
    <w:p w14:paraId="0F3C017C" w14:textId="41908B78" w:rsidR="00034EDC" w:rsidRDefault="00034EDC">
      <w:r>
        <w:t>Breza</w:t>
      </w:r>
      <w:r w:rsidR="00454114">
        <w:t xml:space="preserve">                   </w:t>
      </w:r>
      <w:r w:rsidR="007D08E8">
        <w:t>izražajna sredstva k</w:t>
      </w:r>
      <w:r w:rsidR="00E30B0E">
        <w:t xml:space="preserve">njige i filma      </w:t>
      </w:r>
      <w:r w:rsidR="003E515B">
        <w:t>vrste kadrova i planova u filmu</w:t>
      </w:r>
    </w:p>
    <w:p w14:paraId="6143418D" w14:textId="16C1313D" w:rsidR="003E515B" w:rsidRDefault="003E515B"/>
    <w:p w14:paraId="0C8AA05E" w14:textId="59EB075D" w:rsidR="00D14653" w:rsidRDefault="00D14653">
      <w:r w:rsidRPr="00284BE8">
        <w:rPr>
          <w:highlight w:val="yellow"/>
        </w:rPr>
        <w:t>7.b,c, 8.a</w:t>
      </w:r>
      <w:r w:rsidR="00284BE8">
        <w:t xml:space="preserve">       </w:t>
      </w:r>
      <w:r w:rsidR="00FB658E">
        <w:t>ponavljanje za kviz Čitanjem do zvijezda      fabula, likovi, poruka djela</w:t>
      </w:r>
    </w:p>
    <w:p w14:paraId="1E625838" w14:textId="22044B8F" w:rsidR="00FD27BC" w:rsidRDefault="00FB658E">
      <w:r>
        <w:t xml:space="preserve">                     </w:t>
      </w:r>
      <w:r w:rsidR="00CF4A99">
        <w:t xml:space="preserve"> Nikadgrad: kušnje Morrigan Crow       </w:t>
      </w:r>
      <w:r w:rsidR="009770EB">
        <w:t xml:space="preserve">       </w:t>
      </w:r>
      <w:r w:rsidR="00CF4A99">
        <w:t xml:space="preserve">  </w:t>
      </w:r>
      <w:r w:rsidR="009770EB">
        <w:t>stil i sadržaj suvremene proz</w:t>
      </w:r>
      <w:r w:rsidR="00AF6144">
        <w:t>e</w:t>
      </w:r>
    </w:p>
    <w:p w14:paraId="19D37E79" w14:textId="61A7B368" w:rsidR="00155D43" w:rsidRDefault="00155D43"/>
    <w:p w14:paraId="799A999C" w14:textId="77777777" w:rsidR="00155D43" w:rsidRDefault="00155D43"/>
    <w:p w14:paraId="5182732C" w14:textId="5B70FB0D" w:rsidR="00BE19BB" w:rsidRDefault="00BE19BB">
      <w:r>
        <w:t xml:space="preserve">  </w:t>
      </w:r>
      <w:r w:rsidR="0009263D">
        <w:t xml:space="preserve">                                          </w:t>
      </w:r>
      <w:r w:rsidR="00025A75">
        <w:t xml:space="preserve"> </w:t>
      </w:r>
      <w:r>
        <w:t xml:space="preserve">  </w:t>
      </w:r>
      <w:r w:rsidR="00BD68EC">
        <w:t>e-lektira</w:t>
      </w:r>
    </w:p>
    <w:p w14:paraId="2D8BDA62" w14:textId="4D1B6752" w:rsidR="006921E6" w:rsidRDefault="006921E6">
      <w:r>
        <w:t xml:space="preserve">                                                                                             </w:t>
      </w:r>
    </w:p>
    <w:p w14:paraId="666259B0" w14:textId="155F1B39" w:rsidR="00010849" w:rsidRDefault="0009263D">
      <w:r>
        <w:t xml:space="preserve">                                             </w:t>
      </w:r>
      <w:r w:rsidR="00BD68EC" w:rsidRPr="00BD68EC">
        <w:rPr>
          <w:lang w:eastAsia="hr-HR" w:bidi="ar-SA"/>
        </w:rPr>
        <w:drawing>
          <wp:inline distT="0" distB="0" distL="0" distR="0" wp14:anchorId="5796507A" wp14:editId="66390AB3">
            <wp:extent cx="1874520" cy="2438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0D129" w14:textId="6288C197" w:rsidR="00BD68EC" w:rsidRDefault="00415CFF">
      <w:r>
        <w:t xml:space="preserve">   </w:t>
      </w:r>
      <w:bookmarkStart w:id="0" w:name="_GoBack"/>
      <w:bookmarkEnd w:id="0"/>
    </w:p>
    <w:sectPr w:rsidR="00BD68EC" w:rsidSect="00E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7977"/>
    <w:rsid w:val="00010849"/>
    <w:rsid w:val="000241A8"/>
    <w:rsid w:val="00025A75"/>
    <w:rsid w:val="00034EDC"/>
    <w:rsid w:val="00062848"/>
    <w:rsid w:val="000856D3"/>
    <w:rsid w:val="0009263D"/>
    <w:rsid w:val="000E6163"/>
    <w:rsid w:val="000E7DDE"/>
    <w:rsid w:val="000F099F"/>
    <w:rsid w:val="000F4B97"/>
    <w:rsid w:val="00155D43"/>
    <w:rsid w:val="001620CE"/>
    <w:rsid w:val="00195057"/>
    <w:rsid w:val="001B5ABB"/>
    <w:rsid w:val="00266F8C"/>
    <w:rsid w:val="00284BE8"/>
    <w:rsid w:val="002E075A"/>
    <w:rsid w:val="002F0B4C"/>
    <w:rsid w:val="003379F0"/>
    <w:rsid w:val="0035262B"/>
    <w:rsid w:val="00355C97"/>
    <w:rsid w:val="003A371C"/>
    <w:rsid w:val="003E515B"/>
    <w:rsid w:val="00415CFF"/>
    <w:rsid w:val="00426034"/>
    <w:rsid w:val="00427494"/>
    <w:rsid w:val="00434750"/>
    <w:rsid w:val="00454114"/>
    <w:rsid w:val="004734B7"/>
    <w:rsid w:val="004A2380"/>
    <w:rsid w:val="004D3620"/>
    <w:rsid w:val="00542923"/>
    <w:rsid w:val="005748DD"/>
    <w:rsid w:val="005A6747"/>
    <w:rsid w:val="005E52E0"/>
    <w:rsid w:val="005F37CF"/>
    <w:rsid w:val="006705B1"/>
    <w:rsid w:val="006921CC"/>
    <w:rsid w:val="006921E6"/>
    <w:rsid w:val="00693FFB"/>
    <w:rsid w:val="006F0B62"/>
    <w:rsid w:val="0070230D"/>
    <w:rsid w:val="007671A2"/>
    <w:rsid w:val="007911EE"/>
    <w:rsid w:val="007A610E"/>
    <w:rsid w:val="007D08E8"/>
    <w:rsid w:val="007D215E"/>
    <w:rsid w:val="007E45DE"/>
    <w:rsid w:val="007F1AC2"/>
    <w:rsid w:val="008718D3"/>
    <w:rsid w:val="00887BCB"/>
    <w:rsid w:val="00891314"/>
    <w:rsid w:val="0089599A"/>
    <w:rsid w:val="008D2FDF"/>
    <w:rsid w:val="008D6DF8"/>
    <w:rsid w:val="00903619"/>
    <w:rsid w:val="009305A6"/>
    <w:rsid w:val="00963FDF"/>
    <w:rsid w:val="009770EB"/>
    <w:rsid w:val="0098709D"/>
    <w:rsid w:val="00996C83"/>
    <w:rsid w:val="00A43FB8"/>
    <w:rsid w:val="00A5791C"/>
    <w:rsid w:val="00AF42FA"/>
    <w:rsid w:val="00AF6144"/>
    <w:rsid w:val="00B02895"/>
    <w:rsid w:val="00B965A6"/>
    <w:rsid w:val="00BD3887"/>
    <w:rsid w:val="00BD4790"/>
    <w:rsid w:val="00BD68EC"/>
    <w:rsid w:val="00BE19BB"/>
    <w:rsid w:val="00C10A3F"/>
    <w:rsid w:val="00C34646"/>
    <w:rsid w:val="00CF4A99"/>
    <w:rsid w:val="00CF72C7"/>
    <w:rsid w:val="00D14653"/>
    <w:rsid w:val="00D6368A"/>
    <w:rsid w:val="00D83724"/>
    <w:rsid w:val="00DB1675"/>
    <w:rsid w:val="00E06B15"/>
    <w:rsid w:val="00E30B0E"/>
    <w:rsid w:val="00E62113"/>
    <w:rsid w:val="00E87977"/>
    <w:rsid w:val="00EA7E85"/>
    <w:rsid w:val="00F1634A"/>
    <w:rsid w:val="00F948DB"/>
    <w:rsid w:val="00FB658E"/>
    <w:rsid w:val="00FC17E3"/>
    <w:rsid w:val="00FC7B35"/>
    <w:rsid w:val="00F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54E6"/>
  <w15:chartTrackingRefBased/>
  <w15:docId w15:val="{86DDFBF3-AB7E-42DF-8BA4-006C16F5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40"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FB8"/>
    <w:pPr>
      <w:spacing w:after="0" w:line="240" w:lineRule="auto"/>
    </w:pPr>
    <w:rPr>
      <w:noProof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43F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43F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43F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43F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43F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43F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43FB8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43FB8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43F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3F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43F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A43F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43FB8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43FB8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43FB8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43FB8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43FB8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43FB8"/>
    <w:rPr>
      <w:rFonts w:asciiTheme="majorHAnsi" w:eastAsiaTheme="majorEastAsia" w:hAnsiTheme="majorHAnsi" w:cstheme="majorBidi"/>
    </w:rPr>
  </w:style>
  <w:style w:type="paragraph" w:styleId="Opisslike">
    <w:name w:val="caption"/>
    <w:basedOn w:val="Normal"/>
    <w:next w:val="Normal"/>
    <w:uiPriority w:val="35"/>
    <w:semiHidden/>
    <w:unhideWhenUsed/>
    <w:rsid w:val="002E075A"/>
    <w:rPr>
      <w:b/>
      <w:bCs/>
      <w:color w:val="727CA3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A43F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A43F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43F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A43FB8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A43FB8"/>
    <w:rPr>
      <w:b/>
      <w:bCs/>
    </w:rPr>
  </w:style>
  <w:style w:type="character" w:styleId="Istaknuto">
    <w:name w:val="Emphasis"/>
    <w:basedOn w:val="Zadanifontodlomka"/>
    <w:uiPriority w:val="20"/>
    <w:qFormat/>
    <w:rsid w:val="00A43FB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A43FB8"/>
    <w:rPr>
      <w:szCs w:val="32"/>
    </w:rPr>
  </w:style>
  <w:style w:type="character" w:customStyle="1" w:styleId="BezproredaChar">
    <w:name w:val="Bez proreda Char"/>
    <w:basedOn w:val="Zadanifontodlomka"/>
    <w:link w:val="Bezproreda"/>
    <w:uiPriority w:val="1"/>
    <w:rsid w:val="00A43FB8"/>
    <w:rPr>
      <w:sz w:val="24"/>
      <w:szCs w:val="32"/>
    </w:rPr>
  </w:style>
  <w:style w:type="paragraph" w:styleId="Odlomakpopisa">
    <w:name w:val="List Paragraph"/>
    <w:basedOn w:val="Normal"/>
    <w:uiPriority w:val="34"/>
    <w:qFormat/>
    <w:rsid w:val="00A43FB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43FB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A43FB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43FB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43FB8"/>
    <w:rPr>
      <w:b/>
      <w:i/>
      <w:sz w:val="24"/>
    </w:rPr>
  </w:style>
  <w:style w:type="character" w:styleId="Neupadljivoisticanje">
    <w:name w:val="Subtle Emphasis"/>
    <w:uiPriority w:val="19"/>
    <w:qFormat/>
    <w:rsid w:val="00A43FB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A43FB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A43FB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A43FB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A43FB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43FB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ijek">
  <a:themeElements>
    <a:clrScheme name="Izvorni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Tije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0902264FDE849B7732187BCA867A1" ma:contentTypeVersion="29" ma:contentTypeDescription="Create a new document." ma:contentTypeScope="" ma:versionID="4938e347fb0466c420a7163bafa534b1">
  <xsd:schema xmlns:xsd="http://www.w3.org/2001/XMLSchema" xmlns:xs="http://www.w3.org/2001/XMLSchema" xmlns:p="http://schemas.microsoft.com/office/2006/metadata/properties" xmlns:ns3="73c51bb8-7bfa-4bff-b462-db8a6432f51a" xmlns:ns4="7591f80e-9bdf-49c4-b2a7-974407512804" targetNamespace="http://schemas.microsoft.com/office/2006/metadata/properties" ma:root="true" ma:fieldsID="9060cd8b3d19172603ad0888d5099cb9" ns3:_="" ns4:_="">
    <xsd:import namespace="73c51bb8-7bfa-4bff-b462-db8a6432f51a"/>
    <xsd:import namespace="7591f80e-9bdf-49c4-b2a7-97440751280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51bb8-7bfa-4bff-b462-db8a6432f51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1f80e-9bdf-49c4-b2a7-974407512804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73c51bb8-7bfa-4bff-b462-db8a6432f51a" xsi:nil="true"/>
    <Owner xmlns="73c51bb8-7bfa-4bff-b462-db8a6432f51a">
      <UserInfo>
        <DisplayName/>
        <AccountId xsi:nil="true"/>
        <AccountType/>
      </UserInfo>
    </Owner>
    <Student_Groups xmlns="73c51bb8-7bfa-4bff-b462-db8a6432f51a">
      <UserInfo>
        <DisplayName/>
        <AccountId xsi:nil="true"/>
        <AccountType/>
      </UserInfo>
    </Student_Groups>
    <LMS_Mappings xmlns="73c51bb8-7bfa-4bff-b462-db8a6432f51a" xsi:nil="true"/>
    <Invited_Students xmlns="73c51bb8-7bfa-4bff-b462-db8a6432f51a" xsi:nil="true"/>
    <Templates xmlns="73c51bb8-7bfa-4bff-b462-db8a6432f51a" xsi:nil="true"/>
    <Has_Teacher_Only_SectionGroup xmlns="73c51bb8-7bfa-4bff-b462-db8a6432f51a" xsi:nil="true"/>
    <CultureName xmlns="73c51bb8-7bfa-4bff-b462-db8a6432f51a" xsi:nil="true"/>
    <AppVersion xmlns="73c51bb8-7bfa-4bff-b462-db8a6432f51a" xsi:nil="true"/>
    <DefaultSectionNames xmlns="73c51bb8-7bfa-4bff-b462-db8a6432f51a" xsi:nil="true"/>
    <Is_Collaboration_Space_Locked xmlns="73c51bb8-7bfa-4bff-b462-db8a6432f51a" xsi:nil="true"/>
    <Math_Settings xmlns="73c51bb8-7bfa-4bff-b462-db8a6432f51a" xsi:nil="true"/>
    <Self_Registration_Enabled xmlns="73c51bb8-7bfa-4bff-b462-db8a6432f51a" xsi:nil="true"/>
    <Teachers xmlns="73c51bb8-7bfa-4bff-b462-db8a6432f51a">
      <UserInfo>
        <DisplayName/>
        <AccountId xsi:nil="true"/>
        <AccountType/>
      </UserInfo>
    </Teachers>
    <IsNotebookLocked xmlns="73c51bb8-7bfa-4bff-b462-db8a6432f51a" xsi:nil="true"/>
    <Distribution_Groups xmlns="73c51bb8-7bfa-4bff-b462-db8a6432f51a" xsi:nil="true"/>
    <TeamsChannelId xmlns="73c51bb8-7bfa-4bff-b462-db8a6432f51a" xsi:nil="true"/>
    <NotebookType xmlns="73c51bb8-7bfa-4bff-b462-db8a6432f51a" xsi:nil="true"/>
    <FolderType xmlns="73c51bb8-7bfa-4bff-b462-db8a6432f51a" xsi:nil="true"/>
    <Students xmlns="73c51bb8-7bfa-4bff-b462-db8a6432f51a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1FC6CBD3-C62B-4228-8218-9879687AFF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EB6C62-E749-4FD6-A240-0F7B83ACA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c51bb8-7bfa-4bff-b462-db8a6432f51a"/>
    <ds:schemaRef ds:uri="7591f80e-9bdf-49c4-b2a7-974407512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21A952-7B85-4426-9508-4C7846C31A11}">
  <ds:schemaRefs>
    <ds:schemaRef ds:uri="http://schemas.microsoft.com/office/2006/metadata/properties"/>
    <ds:schemaRef ds:uri="http://schemas.microsoft.com/office/infopath/2007/PartnerControls"/>
    <ds:schemaRef ds:uri="73c51bb8-7bfa-4bff-b462-db8a6432f5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Slišković</dc:creator>
  <cp:keywords/>
  <dc:description/>
  <cp:lastModifiedBy>Korisnik</cp:lastModifiedBy>
  <cp:revision>38</cp:revision>
  <dcterms:created xsi:type="dcterms:W3CDTF">2020-01-08T16:18:00Z</dcterms:created>
  <dcterms:modified xsi:type="dcterms:W3CDTF">2020-01-10T11:41:00Z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0x010100E520902264FDE849B7732187BCA867A1</vt:lpwstr>
  </property>
</Properties>
</file>