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08" w:rsidRDefault="00A35D08" w:rsidP="009A5B8A">
      <w:pPr>
        <w:pStyle w:val="Bezprored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9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  <w:gridCol w:w="5040"/>
      </w:tblGrid>
      <w:tr w:rsidR="009022C2" w:rsidRPr="00A128FC" w:rsidTr="007045D2">
        <w:trPr>
          <w:cantSplit/>
          <w:trHeight w:val="1285"/>
        </w:trPr>
        <w:tc>
          <w:tcPr>
            <w:tcW w:w="1260" w:type="dxa"/>
            <w:vAlign w:val="center"/>
          </w:tcPr>
          <w:p w:rsidR="009022C2" w:rsidRPr="00A128FC" w:rsidRDefault="00A128FC" w:rsidP="007045D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A128FC">
              <w:rPr>
                <w:rFonts w:cstheme="minorHAnsi"/>
                <w:b/>
                <w:noProof/>
                <w:lang w:eastAsia="hr-HR"/>
              </w:rPr>
              <w:drawing>
                <wp:inline distT="0" distB="0" distL="0" distR="0" wp14:anchorId="4CDAF067" wp14:editId="064572BE">
                  <wp:extent cx="581025" cy="733425"/>
                  <wp:effectExtent l="19050" t="0" r="9525" b="0"/>
                  <wp:docPr id="2" name="Slika 2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hideMark/>
          </w:tcPr>
          <w:p w:rsidR="009022C2" w:rsidRPr="00A128FC" w:rsidRDefault="009022C2" w:rsidP="00A128FC">
            <w:pPr>
              <w:spacing w:after="0" w:line="276" w:lineRule="auto"/>
              <w:jc w:val="center"/>
              <w:rPr>
                <w:rFonts w:ascii="Tahoma" w:hAnsi="Tahoma" w:cs="Tahoma"/>
                <w:b/>
              </w:rPr>
            </w:pPr>
            <w:r w:rsidRPr="00A128FC">
              <w:rPr>
                <w:rFonts w:ascii="Tahoma" w:hAnsi="Tahoma" w:cs="Tahoma"/>
                <w:b/>
              </w:rPr>
              <w:object w:dxaOrig="2625" w:dyaOrig="23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pt;height:76.5pt" o:ole="">
                  <v:imagedata r:id="rId6" o:title=""/>
                </v:shape>
                <o:OLEObject Type="Embed" ProgID="PBrush" ShapeID="_x0000_i1025" DrawAspect="Content" ObjectID="_1645638596" r:id="rId7"/>
              </w:object>
            </w:r>
          </w:p>
          <w:p w:rsidR="009022C2" w:rsidRPr="00A128FC" w:rsidRDefault="009022C2" w:rsidP="00A128FC">
            <w:pPr>
              <w:spacing w:after="0" w:line="276" w:lineRule="auto"/>
              <w:jc w:val="center"/>
              <w:rPr>
                <w:rFonts w:ascii="Tahoma" w:hAnsi="Tahoma" w:cs="Tahoma"/>
                <w:b/>
              </w:rPr>
            </w:pPr>
            <w:r w:rsidRPr="00A128FC">
              <w:rPr>
                <w:rFonts w:ascii="Tahoma" w:hAnsi="Tahoma" w:cs="Tahoma"/>
                <w:b/>
              </w:rPr>
              <w:t>REPUBLIKA HRVATSKA</w:t>
            </w:r>
          </w:p>
          <w:p w:rsidR="009022C2" w:rsidRPr="00A128FC" w:rsidRDefault="009022C2" w:rsidP="00A128FC">
            <w:pPr>
              <w:spacing w:after="0" w:line="276" w:lineRule="auto"/>
              <w:jc w:val="center"/>
              <w:rPr>
                <w:rFonts w:ascii="Tahoma" w:hAnsi="Tahoma" w:cs="Tahoma"/>
                <w:b/>
              </w:rPr>
            </w:pPr>
            <w:r w:rsidRPr="00A128FC">
              <w:rPr>
                <w:rFonts w:ascii="Tahoma" w:hAnsi="Tahoma" w:cs="Tahoma"/>
                <w:b/>
              </w:rPr>
              <w:t>ZAGREBAČKA ŽUPANIJA</w:t>
            </w:r>
          </w:p>
          <w:p w:rsidR="009022C2" w:rsidRPr="00A128FC" w:rsidRDefault="009022C2" w:rsidP="00A128FC">
            <w:pPr>
              <w:spacing w:after="0" w:line="276" w:lineRule="auto"/>
              <w:jc w:val="center"/>
              <w:rPr>
                <w:rFonts w:ascii="Tahoma" w:hAnsi="Tahoma" w:cs="Tahoma"/>
                <w:b/>
              </w:rPr>
            </w:pPr>
            <w:r w:rsidRPr="00A128FC">
              <w:rPr>
                <w:rFonts w:ascii="Tahoma" w:hAnsi="Tahoma" w:cs="Tahoma"/>
                <w:b/>
              </w:rPr>
              <w:t>GRAD SVETI IVAN ZELINA</w:t>
            </w:r>
          </w:p>
          <w:p w:rsidR="00A128FC" w:rsidRPr="00A128FC" w:rsidRDefault="00A128FC" w:rsidP="00A128FC">
            <w:pPr>
              <w:spacing w:after="0" w:line="276" w:lineRule="auto"/>
              <w:jc w:val="center"/>
              <w:rPr>
                <w:rFonts w:ascii="Tahoma" w:hAnsi="Tahoma" w:cs="Tahoma"/>
                <w:b/>
              </w:rPr>
            </w:pPr>
            <w:r w:rsidRPr="00A128FC">
              <w:rPr>
                <w:rFonts w:ascii="Tahoma" w:hAnsi="Tahoma" w:cs="Tahoma"/>
                <w:b/>
              </w:rPr>
              <w:t xml:space="preserve">STOŽER CIVILNE ZAŠTITE </w:t>
            </w:r>
          </w:p>
        </w:tc>
        <w:tc>
          <w:tcPr>
            <w:tcW w:w="5040" w:type="dxa"/>
          </w:tcPr>
          <w:p w:rsidR="009022C2" w:rsidRPr="00A128FC" w:rsidRDefault="009022C2" w:rsidP="007045D2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9022C2" w:rsidRPr="00A128FC" w:rsidRDefault="009022C2" w:rsidP="007045D2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</w:tbl>
    <w:p w:rsidR="00A128FC" w:rsidRDefault="00A128FC" w:rsidP="00A35D08">
      <w:pPr>
        <w:pStyle w:val="Bezproreda"/>
        <w:rPr>
          <w:rFonts w:cstheme="minorHAnsi"/>
          <w:bCs/>
        </w:rPr>
      </w:pPr>
    </w:p>
    <w:p w:rsidR="00A35D08" w:rsidRPr="00A128FC" w:rsidRDefault="00A128FC" w:rsidP="00A35D08">
      <w:pPr>
        <w:pStyle w:val="Bezproreda"/>
        <w:rPr>
          <w:rFonts w:cstheme="minorHAnsi"/>
        </w:rPr>
      </w:pPr>
      <w:r w:rsidRPr="00A128FC">
        <w:rPr>
          <w:rFonts w:cstheme="minorHAnsi"/>
          <w:bCs/>
        </w:rPr>
        <w:t>Sveti Ivan Zelina, 13. ožujka 2020.</w:t>
      </w:r>
    </w:p>
    <w:p w:rsidR="007E479E" w:rsidRPr="00A128FC" w:rsidRDefault="007E479E" w:rsidP="007E479E">
      <w:pPr>
        <w:pStyle w:val="Bezproreda"/>
        <w:rPr>
          <w:rFonts w:cstheme="minorHAnsi"/>
        </w:rPr>
      </w:pPr>
    </w:p>
    <w:p w:rsidR="00A128FC" w:rsidRPr="00A128FC" w:rsidRDefault="00A128FC" w:rsidP="007E479E">
      <w:pPr>
        <w:jc w:val="both"/>
        <w:rPr>
          <w:rFonts w:cstheme="minorHAnsi"/>
        </w:rPr>
      </w:pPr>
    </w:p>
    <w:p w:rsidR="00A128FC" w:rsidRPr="00A128FC" w:rsidRDefault="00A128FC" w:rsidP="00A128FC">
      <w:pPr>
        <w:ind w:firstLine="708"/>
        <w:jc w:val="both"/>
        <w:rPr>
          <w:rFonts w:cstheme="minorHAnsi"/>
          <w:b/>
          <w:bCs/>
          <w:sz w:val="24"/>
          <w:szCs w:val="24"/>
        </w:rPr>
      </w:pPr>
      <w:r w:rsidRPr="00A128FC">
        <w:rPr>
          <w:rFonts w:cstheme="minorHAnsi"/>
          <w:b/>
          <w:bCs/>
          <w:sz w:val="24"/>
          <w:szCs w:val="24"/>
          <w:u w:val="single"/>
        </w:rPr>
        <w:t>Predmet</w:t>
      </w:r>
      <w:r w:rsidRPr="00A128FC">
        <w:rPr>
          <w:rFonts w:cstheme="minorHAnsi"/>
          <w:b/>
          <w:bCs/>
          <w:sz w:val="24"/>
          <w:szCs w:val="24"/>
        </w:rPr>
        <w:t>: Provođenje mjera zaštite od širenja korona virusa</w:t>
      </w:r>
    </w:p>
    <w:p w:rsidR="00A128FC" w:rsidRPr="00A128FC" w:rsidRDefault="00A128FC" w:rsidP="007E479E">
      <w:pPr>
        <w:jc w:val="both"/>
        <w:rPr>
          <w:rFonts w:cstheme="minorHAnsi"/>
        </w:rPr>
      </w:pPr>
    </w:p>
    <w:p w:rsidR="007E479E" w:rsidRPr="00A128FC" w:rsidRDefault="007E479E" w:rsidP="00A128FC">
      <w:pPr>
        <w:ind w:firstLine="360"/>
        <w:jc w:val="both"/>
        <w:rPr>
          <w:rFonts w:cstheme="minorHAnsi"/>
        </w:rPr>
      </w:pPr>
      <w:r w:rsidRPr="00A128FC">
        <w:rPr>
          <w:rFonts w:cstheme="minorHAnsi"/>
        </w:rPr>
        <w:t>Na sjednici Stožera civilne zaštite Grada Svetog Ivana Zeline s temom: „Provođenje mjera zaštite od širenja korona virusa“, održane dana 13. ožujka 2020. godine, donijeti su sljedeći zaključci i preporuke:</w:t>
      </w:r>
    </w:p>
    <w:p w:rsidR="007E479E" w:rsidRPr="00A128FC" w:rsidRDefault="007E479E" w:rsidP="007E479E">
      <w:pPr>
        <w:pStyle w:val="Bezproreda"/>
        <w:numPr>
          <w:ilvl w:val="0"/>
          <w:numId w:val="1"/>
        </w:numPr>
        <w:jc w:val="both"/>
        <w:rPr>
          <w:rFonts w:cstheme="minorHAnsi"/>
        </w:rPr>
      </w:pPr>
      <w:r w:rsidRPr="00A128FC">
        <w:rPr>
          <w:rFonts w:cstheme="minorHAnsi"/>
        </w:rPr>
        <w:t>sva javna okupljanja na području Grada Svetog Ivana Zeline provodit će</w:t>
      </w:r>
      <w:r w:rsidR="00F84119" w:rsidRPr="00A128FC">
        <w:rPr>
          <w:rFonts w:cstheme="minorHAnsi"/>
        </w:rPr>
        <w:t xml:space="preserve"> se</w:t>
      </w:r>
      <w:r w:rsidRPr="00A128FC">
        <w:rPr>
          <w:rFonts w:cstheme="minorHAnsi"/>
        </w:rPr>
        <w:t xml:space="preserve"> u skladu sa zaključcima Stožera civilne zaštite Zagrebačke županije i u skladu s preporukama Nacionalnog kriznog stožera</w:t>
      </w:r>
    </w:p>
    <w:p w:rsidR="00A128FC" w:rsidRPr="00A128FC" w:rsidRDefault="00A128FC" w:rsidP="00A128FC">
      <w:pPr>
        <w:pStyle w:val="Bezproreda"/>
        <w:ind w:left="720"/>
        <w:jc w:val="both"/>
        <w:rPr>
          <w:rFonts w:cstheme="minorHAnsi"/>
        </w:rPr>
      </w:pPr>
    </w:p>
    <w:p w:rsidR="00A128FC" w:rsidRPr="00A128FC" w:rsidRDefault="007E479E" w:rsidP="00A128FC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A128FC">
        <w:rPr>
          <w:rFonts w:cstheme="minorHAnsi"/>
        </w:rPr>
        <w:t xml:space="preserve">od ponedjeljaka 16. ožujka primijenit će se nacionalna mjera dvotjedne odgode nastave u svim školama, kao i odgoda boravka djece u vrtićima. </w:t>
      </w:r>
      <w:r w:rsidR="00786AB1" w:rsidRPr="00A128FC">
        <w:rPr>
          <w:rFonts w:cstheme="minorHAnsi"/>
        </w:rPr>
        <w:t xml:space="preserve"> </w:t>
      </w:r>
      <w:r w:rsidR="00786AB1" w:rsidRPr="00A128FC">
        <w:rPr>
          <w:rFonts w:eastAsia="Times New Roman" w:cstheme="minorHAnsi"/>
        </w:rPr>
        <w:t>Apeliramo na građane da se pridržavaju ovih mjera. Ukoliko to zbog objektivnih razloga u pojedinim slučajevima nije izvedivo, u vrtiću će se osigurati osnovni uvjeti za nužan boravak djece</w:t>
      </w:r>
    </w:p>
    <w:p w:rsidR="00A128FC" w:rsidRPr="00A128FC" w:rsidRDefault="00A128FC" w:rsidP="00A128FC">
      <w:pPr>
        <w:pStyle w:val="Odlomakpopisa"/>
        <w:jc w:val="both"/>
        <w:rPr>
          <w:rFonts w:cstheme="minorHAnsi"/>
        </w:rPr>
      </w:pPr>
    </w:p>
    <w:p w:rsidR="00786AB1" w:rsidRPr="00A128FC" w:rsidRDefault="007E479E" w:rsidP="002A7238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A128FC">
        <w:rPr>
          <w:rFonts w:cstheme="minorHAnsi"/>
        </w:rPr>
        <w:t>u Pučkom otvorenom učilištu Sveti Ivan Zelina do daljnjeg će se otkazati kino projekcije i predstave, a trenutni tečajevi održavat će se uz propisane mjere javnog okupljanja</w:t>
      </w:r>
    </w:p>
    <w:p w:rsidR="00A128FC" w:rsidRPr="00A128FC" w:rsidRDefault="00A128FC" w:rsidP="00A128FC">
      <w:pPr>
        <w:pStyle w:val="Odlomakpopisa"/>
        <w:jc w:val="both"/>
        <w:rPr>
          <w:rFonts w:cstheme="minorHAnsi"/>
        </w:rPr>
      </w:pPr>
    </w:p>
    <w:p w:rsidR="00A128FC" w:rsidRPr="00A128FC" w:rsidRDefault="007E479E" w:rsidP="00A128FC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A128FC">
        <w:rPr>
          <w:rFonts w:cstheme="minorHAnsi"/>
        </w:rPr>
        <w:t>preporuka je da se ispraćaj pokojnika na grobljima na području Grada Svetog Ivana Zeline obavlja u krugu uže obitelji, uz pridržavanje preporuka vezanih uz javna okupljanja</w:t>
      </w:r>
      <w:r w:rsidR="00A128FC">
        <w:rPr>
          <w:rFonts w:cstheme="minorHAnsi"/>
        </w:rPr>
        <w:br/>
      </w:r>
    </w:p>
    <w:p w:rsidR="00786AB1" w:rsidRPr="00A128FC" w:rsidRDefault="007E479E" w:rsidP="00330EFD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A128FC">
        <w:rPr>
          <w:rFonts w:cstheme="minorHAnsi"/>
        </w:rPr>
        <w:t>građanima se umjesto osobnih dolazaka u javne službe preporuča korištenje telefonske i pisane komunikacije i u tom smislu će se na stranicama Grada i kroz sredstava javnog priopćavanja objaviti adresar svih gradskih službi</w:t>
      </w:r>
    </w:p>
    <w:p w:rsidR="00A128FC" w:rsidRPr="00A128FC" w:rsidRDefault="00A128FC" w:rsidP="00A128FC">
      <w:pPr>
        <w:pStyle w:val="Odlomakpopisa"/>
        <w:jc w:val="both"/>
        <w:rPr>
          <w:rFonts w:cstheme="minorHAnsi"/>
        </w:rPr>
      </w:pPr>
    </w:p>
    <w:p w:rsidR="00A128FC" w:rsidRPr="00A128FC" w:rsidRDefault="007E479E" w:rsidP="00A128FC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A128FC">
        <w:rPr>
          <w:rFonts w:cstheme="minorHAnsi"/>
        </w:rPr>
        <w:t xml:space="preserve">apeliramo na sugrađane da zadrže pribranost i ne nasjedaju na neprovjerene vijesti i </w:t>
      </w:r>
      <w:proofErr w:type="spellStart"/>
      <w:r w:rsidRPr="00A128FC">
        <w:rPr>
          <w:rFonts w:cstheme="minorHAnsi"/>
        </w:rPr>
        <w:t>poluinformacije</w:t>
      </w:r>
      <w:proofErr w:type="spellEnd"/>
      <w:r w:rsidRPr="00A128FC">
        <w:rPr>
          <w:rFonts w:cstheme="minorHAnsi"/>
        </w:rPr>
        <w:t xml:space="preserve"> te ih molimo da do daljnjeg redovno prate službene izvore informiranja putem kojih će se redovito objavljivati sve relevantne informacije i preporuke vezane za ovu izvanrednu situaciju</w:t>
      </w:r>
    </w:p>
    <w:p w:rsidR="00A128FC" w:rsidRPr="00A128FC" w:rsidRDefault="00A128FC" w:rsidP="00A128FC">
      <w:pPr>
        <w:jc w:val="both"/>
        <w:rPr>
          <w:rFonts w:cstheme="minorHAnsi"/>
        </w:rPr>
      </w:pPr>
    </w:p>
    <w:p w:rsidR="007E479E" w:rsidRPr="00A128FC" w:rsidRDefault="007E479E" w:rsidP="007E479E">
      <w:pPr>
        <w:pStyle w:val="Bezproreda"/>
        <w:rPr>
          <w:rFonts w:cstheme="minorHAnsi"/>
        </w:rPr>
      </w:pPr>
    </w:p>
    <w:p w:rsidR="00A35D08" w:rsidRPr="00A128FC" w:rsidRDefault="00A128FC" w:rsidP="00A128FC">
      <w:pPr>
        <w:pStyle w:val="Bezproreda"/>
        <w:ind w:left="4956" w:firstLine="708"/>
        <w:rPr>
          <w:rFonts w:cstheme="minorHAnsi"/>
          <w:b/>
          <w:bCs/>
        </w:rPr>
      </w:pPr>
      <w:r w:rsidRPr="00A128FC">
        <w:rPr>
          <w:rFonts w:cstheme="minorHAnsi"/>
          <w:b/>
          <w:bCs/>
        </w:rPr>
        <w:t>STOŽER CIVILNE ZAŠTITE</w:t>
      </w:r>
    </w:p>
    <w:sectPr w:rsidR="00A35D08" w:rsidRPr="00A128FC" w:rsidSect="00A128F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7EF9"/>
    <w:multiLevelType w:val="hybridMultilevel"/>
    <w:tmpl w:val="09B0FB84"/>
    <w:lvl w:ilvl="0" w:tplc="BBCAE2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0A"/>
    <w:rsid w:val="00021556"/>
    <w:rsid w:val="00626F64"/>
    <w:rsid w:val="00650CF7"/>
    <w:rsid w:val="0074520A"/>
    <w:rsid w:val="007849CC"/>
    <w:rsid w:val="00786AB1"/>
    <w:rsid w:val="007E479E"/>
    <w:rsid w:val="009022C2"/>
    <w:rsid w:val="00933025"/>
    <w:rsid w:val="009A5B8A"/>
    <w:rsid w:val="00A03F40"/>
    <w:rsid w:val="00A128FC"/>
    <w:rsid w:val="00A35D08"/>
    <w:rsid w:val="00AA4E61"/>
    <w:rsid w:val="00F8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4EB71-97D4-479B-8963-412DEF63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4520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86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Hođa</dc:creator>
  <cp:keywords/>
  <dc:description/>
  <cp:lastModifiedBy>lidija smrndić</cp:lastModifiedBy>
  <cp:revision>2</cp:revision>
  <cp:lastPrinted>2020-03-13T11:19:00Z</cp:lastPrinted>
  <dcterms:created xsi:type="dcterms:W3CDTF">2020-03-13T20:03:00Z</dcterms:created>
  <dcterms:modified xsi:type="dcterms:W3CDTF">2020-03-13T20:03:00Z</dcterms:modified>
</cp:coreProperties>
</file>