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B314" w14:textId="77777777" w:rsidR="00DF7D85" w:rsidRDefault="00DF7D85">
      <w:pPr>
        <w:rPr>
          <w:sz w:val="24"/>
          <w:szCs w:val="24"/>
        </w:rPr>
      </w:pPr>
      <w:bookmarkStart w:id="0" w:name="_GoBack"/>
      <w:bookmarkEnd w:id="0"/>
      <w:r w:rsidRPr="00DF7D85">
        <w:rPr>
          <w:sz w:val="24"/>
          <w:szCs w:val="24"/>
          <w:highlight w:val="yellow"/>
        </w:rPr>
        <w:t>4.MJESEC 2020.</w:t>
      </w:r>
      <w:r>
        <w:rPr>
          <w:sz w:val="24"/>
          <w:szCs w:val="24"/>
        </w:rPr>
        <w:t xml:space="preserve"> </w:t>
      </w:r>
    </w:p>
    <w:p w14:paraId="060BCEBA" w14:textId="77777777" w:rsidR="00DF7D85" w:rsidRDefault="00DF7D85">
      <w:pPr>
        <w:rPr>
          <w:sz w:val="24"/>
          <w:szCs w:val="24"/>
        </w:rPr>
      </w:pPr>
      <w:r w:rsidRPr="00DF7D85">
        <w:rPr>
          <w:sz w:val="24"/>
          <w:szCs w:val="24"/>
          <w:highlight w:val="yellow"/>
        </w:rPr>
        <w:t>INFORMACIJSKI PROGRAM</w:t>
      </w:r>
      <w:r w:rsidRPr="00DF7D85">
        <w:rPr>
          <w:sz w:val="24"/>
          <w:szCs w:val="24"/>
        </w:rPr>
        <w:t xml:space="preserve"> </w:t>
      </w:r>
      <w:r w:rsidRPr="00DF7D85">
        <w:rPr>
          <w:sz w:val="24"/>
          <w:szCs w:val="24"/>
          <w:highlight w:val="yellow"/>
        </w:rPr>
        <w:t>KNJIŽNICE</w:t>
      </w:r>
      <w:r w:rsidRPr="00DF7D85">
        <w:rPr>
          <w:sz w:val="24"/>
          <w:szCs w:val="24"/>
        </w:rPr>
        <w:t xml:space="preserve"> </w:t>
      </w:r>
      <w:r w:rsidRPr="00DF7D85">
        <w:rPr>
          <w:sz w:val="24"/>
          <w:szCs w:val="24"/>
          <w:highlight w:val="yellow"/>
        </w:rPr>
        <w:t>ZA 4.MJESEC</w:t>
      </w:r>
    </w:p>
    <w:p w14:paraId="0E065B7D" w14:textId="29B2C0F4" w:rsidR="00DF7D85" w:rsidRDefault="00DF7D85">
      <w:pPr>
        <w:rPr>
          <w:sz w:val="24"/>
          <w:szCs w:val="24"/>
        </w:rPr>
      </w:pPr>
      <w:r w:rsidRPr="00DF7D85">
        <w:rPr>
          <w:sz w:val="24"/>
          <w:szCs w:val="24"/>
          <w:highlight w:val="yellow"/>
        </w:rPr>
        <w:t>5</w:t>
      </w:r>
      <w:r>
        <w:rPr>
          <w:sz w:val="24"/>
          <w:szCs w:val="24"/>
        </w:rPr>
        <w:t>.-</w:t>
      </w:r>
      <w:r w:rsidRPr="00DF7D85">
        <w:rPr>
          <w:sz w:val="24"/>
          <w:szCs w:val="24"/>
          <w:highlight w:val="yellow"/>
        </w:rPr>
        <w:t>8</w:t>
      </w:r>
      <w:r>
        <w:rPr>
          <w:sz w:val="24"/>
          <w:szCs w:val="24"/>
        </w:rPr>
        <w:t>.</w:t>
      </w:r>
      <w:r w:rsidRPr="00DF7D85">
        <w:rPr>
          <w:sz w:val="24"/>
          <w:szCs w:val="24"/>
          <w:highlight w:val="yellow"/>
        </w:rPr>
        <w:t>RAZRED</w:t>
      </w:r>
    </w:p>
    <w:p w14:paraId="49A1137A" w14:textId="51FF9FE5" w:rsidR="00BF462C" w:rsidRDefault="00BF462C">
      <w:pPr>
        <w:rPr>
          <w:sz w:val="24"/>
          <w:szCs w:val="24"/>
        </w:rPr>
      </w:pPr>
    </w:p>
    <w:p w14:paraId="56A5FAD8" w14:textId="17ED1EEE" w:rsidR="005E13B6" w:rsidRDefault="00F11300" w:rsidP="00F11300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TEMA</w:t>
      </w:r>
      <w:r>
        <w:rPr>
          <w:sz w:val="24"/>
          <w:szCs w:val="24"/>
        </w:rPr>
        <w:tab/>
        <w:t>ODGOJNO-OBRAZOVNI ISHOD         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4"/>
        <w:gridCol w:w="2892"/>
        <w:gridCol w:w="3286"/>
      </w:tblGrid>
      <w:tr w:rsidR="005E13B6" w14:paraId="151DEEBF" w14:textId="77777777" w:rsidTr="005E13B6">
        <w:tc>
          <w:tcPr>
            <w:tcW w:w="3020" w:type="dxa"/>
          </w:tcPr>
          <w:p w14:paraId="7209433D" w14:textId="1F93B73E" w:rsidR="005E13B6" w:rsidRDefault="00E87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Šaljive narodne priče (izbor) – lektira za 5.r.</w:t>
            </w:r>
          </w:p>
        </w:tc>
        <w:tc>
          <w:tcPr>
            <w:tcW w:w="3021" w:type="dxa"/>
          </w:tcPr>
          <w:p w14:paraId="6865767D" w14:textId="479BA51B" w:rsidR="005E13B6" w:rsidRDefault="00E0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Poanta </w:t>
            </w:r>
            <w:r w:rsidR="00A87056">
              <w:rPr>
                <w:sz w:val="24"/>
                <w:szCs w:val="24"/>
              </w:rPr>
              <w:t>anegdote</w:t>
            </w:r>
          </w:p>
        </w:tc>
        <w:tc>
          <w:tcPr>
            <w:tcW w:w="3021" w:type="dxa"/>
          </w:tcPr>
          <w:p w14:paraId="177F9904" w14:textId="5C224503" w:rsidR="005E13B6" w:rsidRDefault="00A8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priča</w:t>
            </w:r>
            <w:r w:rsidR="007D2AF3">
              <w:rPr>
                <w:sz w:val="24"/>
                <w:szCs w:val="24"/>
              </w:rPr>
              <w:t xml:space="preserve">: </w:t>
            </w:r>
            <w:proofErr w:type="spellStart"/>
            <w:r w:rsidR="007D2AF3">
              <w:rPr>
                <w:sz w:val="24"/>
                <w:szCs w:val="24"/>
              </w:rPr>
              <w:t>Carnet</w:t>
            </w:r>
            <w:proofErr w:type="spellEnd"/>
            <w:r w:rsidR="007D2AF3">
              <w:rPr>
                <w:sz w:val="24"/>
                <w:szCs w:val="24"/>
              </w:rPr>
              <w:t xml:space="preserve"> e-lektira</w:t>
            </w:r>
            <w:r w:rsidR="006A0E89">
              <w:rPr>
                <w:sz w:val="24"/>
                <w:szCs w:val="24"/>
              </w:rPr>
              <w:t xml:space="preserve"> / prijava uz korisničko ime i zaporku</w:t>
            </w:r>
          </w:p>
        </w:tc>
      </w:tr>
      <w:tr w:rsidR="005E13B6" w14:paraId="55D0601A" w14:textId="77777777" w:rsidTr="005E13B6">
        <w:tc>
          <w:tcPr>
            <w:tcW w:w="3020" w:type="dxa"/>
          </w:tcPr>
          <w:p w14:paraId="0FA95C66" w14:textId="77777777" w:rsidR="00A6000E" w:rsidRDefault="00210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</w:t>
            </w:r>
            <w:r w:rsidR="0056532E">
              <w:rPr>
                <w:sz w:val="24"/>
                <w:szCs w:val="24"/>
              </w:rPr>
              <w:t xml:space="preserve"> iz lirike za 6.razred</w:t>
            </w:r>
            <w:r w:rsidR="00A6000E">
              <w:rPr>
                <w:sz w:val="24"/>
                <w:szCs w:val="24"/>
              </w:rPr>
              <w:t>: Pajo Kanižaj: Tričave pjesme</w:t>
            </w:r>
          </w:p>
          <w:p w14:paraId="385CC305" w14:textId="1E4FB2B2" w:rsidR="00995180" w:rsidRDefault="0099518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9B2620B" w14:textId="3BE347D3" w:rsidR="005E13B6" w:rsidRDefault="0023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</w:t>
            </w:r>
            <w:r w:rsidR="00DB4A9F">
              <w:rPr>
                <w:sz w:val="24"/>
                <w:szCs w:val="24"/>
              </w:rPr>
              <w:t>atika lirskih pjesama.</w:t>
            </w:r>
            <w:r w:rsidR="000C4B32">
              <w:rPr>
                <w:sz w:val="24"/>
                <w:szCs w:val="24"/>
              </w:rPr>
              <w:t>: p</w:t>
            </w:r>
            <w:r w:rsidR="00DB4A9F">
              <w:rPr>
                <w:sz w:val="24"/>
                <w:szCs w:val="24"/>
              </w:rPr>
              <w:t>ejzažne,</w:t>
            </w:r>
            <w:r w:rsidR="00FF63FF">
              <w:rPr>
                <w:sz w:val="24"/>
                <w:szCs w:val="24"/>
              </w:rPr>
              <w:t xml:space="preserve"> misaone, zav</w:t>
            </w:r>
            <w:r w:rsidR="00454102">
              <w:rPr>
                <w:sz w:val="24"/>
                <w:szCs w:val="24"/>
              </w:rPr>
              <w:t>ičajne, osobne, šal</w:t>
            </w:r>
            <w:r w:rsidR="00F543E3">
              <w:rPr>
                <w:sz w:val="24"/>
                <w:szCs w:val="24"/>
              </w:rPr>
              <w:t>jive</w:t>
            </w:r>
          </w:p>
        </w:tc>
        <w:tc>
          <w:tcPr>
            <w:tcW w:w="3021" w:type="dxa"/>
          </w:tcPr>
          <w:p w14:paraId="6576ABF7" w14:textId="66E5752D" w:rsidR="00174CF6" w:rsidRDefault="00174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</w:t>
            </w:r>
            <w:r w:rsidR="00CE47B1">
              <w:rPr>
                <w:sz w:val="24"/>
                <w:szCs w:val="24"/>
              </w:rPr>
              <w:t xml:space="preserve"> pjesama</w:t>
            </w:r>
            <w:r w:rsidR="00243995">
              <w:rPr>
                <w:sz w:val="24"/>
                <w:szCs w:val="24"/>
              </w:rPr>
              <w:t xml:space="preserve">  s interneta: </w:t>
            </w:r>
            <w:hyperlink r:id="rId7" w:history="1">
              <w:r w:rsidR="00BD4557" w:rsidRPr="00CB1D66">
                <w:rPr>
                  <w:rStyle w:val="Hiperveza"/>
                  <w:sz w:val="24"/>
                  <w:szCs w:val="24"/>
                </w:rPr>
                <w:t>www.dhk-koprivnica.com.hr</w:t>
              </w:r>
            </w:hyperlink>
          </w:p>
          <w:p w14:paraId="2B6827EC" w14:textId="70F7691E" w:rsidR="00BD4557" w:rsidRDefault="0047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Epigram, Matošu, </w:t>
            </w:r>
            <w:r w:rsidR="005135A9">
              <w:rPr>
                <w:sz w:val="24"/>
                <w:szCs w:val="24"/>
              </w:rPr>
              <w:t>Za čije zdravlje,</w:t>
            </w:r>
            <w:r w:rsidR="00586F03">
              <w:rPr>
                <w:sz w:val="24"/>
                <w:szCs w:val="24"/>
              </w:rPr>
              <w:t xml:space="preserve"> </w:t>
            </w:r>
            <w:r w:rsidR="006B1E66">
              <w:rPr>
                <w:sz w:val="24"/>
                <w:szCs w:val="24"/>
              </w:rPr>
              <w:t xml:space="preserve">Frka, Domoljubna, </w:t>
            </w:r>
            <w:r w:rsidR="008E75C6">
              <w:rPr>
                <w:sz w:val="24"/>
                <w:szCs w:val="24"/>
              </w:rPr>
              <w:t>Pravi pravac</w:t>
            </w:r>
            <w:r w:rsidR="001C3FEA">
              <w:rPr>
                <w:sz w:val="24"/>
                <w:szCs w:val="24"/>
              </w:rPr>
              <w:t xml:space="preserve">; inicijali iniciraju, </w:t>
            </w:r>
            <w:r w:rsidR="003A3940">
              <w:rPr>
                <w:sz w:val="24"/>
                <w:szCs w:val="24"/>
              </w:rPr>
              <w:t>Moj hrvatski</w:t>
            </w:r>
            <w:r w:rsidR="006B195C">
              <w:rPr>
                <w:sz w:val="24"/>
                <w:szCs w:val="24"/>
              </w:rPr>
              <w:t>…</w:t>
            </w:r>
          </w:p>
        </w:tc>
      </w:tr>
      <w:tr w:rsidR="005E13B6" w14:paraId="10422A89" w14:textId="77777777" w:rsidTr="005E13B6">
        <w:tc>
          <w:tcPr>
            <w:tcW w:w="3020" w:type="dxa"/>
          </w:tcPr>
          <w:p w14:paraId="2AE55FBE" w14:textId="77777777" w:rsidR="005E13B6" w:rsidRDefault="00E56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Dnevnik malog Perice</w:t>
            </w:r>
            <w:r w:rsidR="0020081E">
              <w:rPr>
                <w:sz w:val="24"/>
                <w:szCs w:val="24"/>
              </w:rPr>
              <w:t>;</w:t>
            </w:r>
          </w:p>
          <w:p w14:paraId="36039758" w14:textId="688A52A7" w:rsidR="0020081E" w:rsidRDefault="002008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D.Cesarić</w:t>
            </w:r>
            <w:proofErr w:type="spellEnd"/>
            <w:r>
              <w:rPr>
                <w:sz w:val="24"/>
                <w:szCs w:val="24"/>
              </w:rPr>
              <w:t>: Pjesme</w:t>
            </w:r>
            <w:r w:rsidR="00C912F0">
              <w:rPr>
                <w:sz w:val="24"/>
                <w:szCs w:val="24"/>
              </w:rPr>
              <w:t xml:space="preserve"> (izbor</w:t>
            </w:r>
            <w:r w:rsidR="002C3096">
              <w:rPr>
                <w:sz w:val="24"/>
                <w:szCs w:val="24"/>
              </w:rPr>
              <w:t>) – lektira za 7.razred</w:t>
            </w:r>
          </w:p>
        </w:tc>
        <w:tc>
          <w:tcPr>
            <w:tcW w:w="3021" w:type="dxa"/>
          </w:tcPr>
          <w:p w14:paraId="42D1D2E6" w14:textId="10C619A7" w:rsidR="005E13B6" w:rsidRDefault="00FD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9140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il dnevnika;                     značajke Cesarićeve lirike</w:t>
            </w:r>
            <w:r w:rsidR="0005774F">
              <w:rPr>
                <w:sz w:val="24"/>
                <w:szCs w:val="24"/>
              </w:rPr>
              <w:t xml:space="preserve">: </w:t>
            </w:r>
            <w:r w:rsidR="001A263E">
              <w:rPr>
                <w:sz w:val="24"/>
                <w:szCs w:val="24"/>
              </w:rPr>
              <w:t>pjesme po temi, stih, strofa, rima</w:t>
            </w:r>
            <w:r w:rsidR="009657C4">
              <w:rPr>
                <w:sz w:val="24"/>
                <w:szCs w:val="24"/>
              </w:rPr>
              <w:t>, ritam</w:t>
            </w:r>
          </w:p>
        </w:tc>
        <w:tc>
          <w:tcPr>
            <w:tcW w:w="3021" w:type="dxa"/>
          </w:tcPr>
          <w:p w14:paraId="60E07C85" w14:textId="77777777" w:rsidR="005E13B6" w:rsidRDefault="00AF6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pjesama s interneta:</w:t>
            </w:r>
            <w:r w:rsidR="008726CF">
              <w:rPr>
                <w:sz w:val="24"/>
                <w:szCs w:val="24"/>
              </w:rPr>
              <w:t xml:space="preserve"> </w:t>
            </w:r>
            <w:hyperlink r:id="rId8" w:history="1">
              <w:r w:rsidR="00B12980" w:rsidRPr="00CB1D66">
                <w:rPr>
                  <w:rStyle w:val="Hiperveza"/>
                  <w:sz w:val="24"/>
                  <w:szCs w:val="24"/>
                </w:rPr>
                <w:t>www.poezijanoci.com-domaca-dobrisa-cesaric--pjesme</w:t>
              </w:r>
            </w:hyperlink>
            <w:r w:rsidR="00B12980">
              <w:rPr>
                <w:sz w:val="24"/>
                <w:szCs w:val="24"/>
              </w:rPr>
              <w:t xml:space="preserve"> </w:t>
            </w:r>
            <w:r w:rsidR="005E1CD0">
              <w:rPr>
                <w:sz w:val="24"/>
                <w:szCs w:val="24"/>
              </w:rPr>
              <w:t xml:space="preserve">: </w:t>
            </w:r>
          </w:p>
          <w:p w14:paraId="019CE53F" w14:textId="77777777" w:rsidR="005E1CD0" w:rsidRDefault="0008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Balada…, Breze na ulici, </w:t>
            </w:r>
            <w:r w:rsidR="00B461FC">
              <w:rPr>
                <w:sz w:val="24"/>
                <w:szCs w:val="24"/>
              </w:rPr>
              <w:t xml:space="preserve">Jedne noći, Krik, </w:t>
            </w:r>
            <w:r w:rsidR="009D51BA">
              <w:rPr>
                <w:sz w:val="24"/>
                <w:szCs w:val="24"/>
              </w:rPr>
              <w:t xml:space="preserve">Mala kavana, </w:t>
            </w:r>
            <w:r w:rsidR="0087539C">
              <w:rPr>
                <w:sz w:val="24"/>
                <w:szCs w:val="24"/>
              </w:rPr>
              <w:t xml:space="preserve">Mrtva luka, </w:t>
            </w:r>
            <w:r w:rsidR="00DB0CA9">
              <w:rPr>
                <w:sz w:val="24"/>
                <w:szCs w:val="24"/>
              </w:rPr>
              <w:t xml:space="preserve">Oblak, </w:t>
            </w:r>
            <w:r w:rsidR="00C54E4C">
              <w:rPr>
                <w:sz w:val="24"/>
                <w:szCs w:val="24"/>
              </w:rPr>
              <w:t xml:space="preserve">Pjeni se more, </w:t>
            </w:r>
            <w:r w:rsidR="00992192">
              <w:rPr>
                <w:sz w:val="24"/>
                <w:szCs w:val="24"/>
              </w:rPr>
              <w:t xml:space="preserve">Pjesma o tišini, </w:t>
            </w:r>
            <w:r w:rsidR="000D1286">
              <w:rPr>
                <w:sz w:val="24"/>
                <w:szCs w:val="24"/>
              </w:rPr>
              <w:t>Povratak…;</w:t>
            </w:r>
          </w:p>
          <w:p w14:paraId="16047267" w14:textId="77777777" w:rsidR="000D1286" w:rsidRDefault="000D1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Prezentacija: </w:t>
            </w:r>
            <w:r w:rsidR="00565D0B">
              <w:rPr>
                <w:sz w:val="24"/>
                <w:szCs w:val="24"/>
              </w:rPr>
              <w:t>Dobriša Cesarić</w:t>
            </w:r>
            <w:r w:rsidR="003C049C">
              <w:rPr>
                <w:sz w:val="24"/>
                <w:szCs w:val="24"/>
              </w:rPr>
              <w:t>;</w:t>
            </w:r>
          </w:p>
          <w:p w14:paraId="085B415D" w14:textId="6BA9DC2B" w:rsidR="003C049C" w:rsidRDefault="003C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Dnevnik malog Perice</w:t>
            </w:r>
            <w:r w:rsidR="00443FF1">
              <w:rPr>
                <w:sz w:val="24"/>
                <w:szCs w:val="24"/>
              </w:rPr>
              <w:t xml:space="preserve"> (e-lektira – web str.</w:t>
            </w:r>
            <w:r w:rsidR="004410CD">
              <w:rPr>
                <w:sz w:val="24"/>
                <w:szCs w:val="24"/>
              </w:rPr>
              <w:t xml:space="preserve"> </w:t>
            </w:r>
            <w:r w:rsidR="005B1395">
              <w:rPr>
                <w:sz w:val="24"/>
                <w:szCs w:val="24"/>
              </w:rPr>
              <w:t>k</w:t>
            </w:r>
            <w:r w:rsidR="004410CD">
              <w:rPr>
                <w:sz w:val="24"/>
                <w:szCs w:val="24"/>
              </w:rPr>
              <w:t>njižnice)</w:t>
            </w:r>
            <w:r w:rsidR="00443FF1">
              <w:rPr>
                <w:sz w:val="24"/>
                <w:szCs w:val="24"/>
              </w:rPr>
              <w:t>)</w:t>
            </w:r>
          </w:p>
          <w:p w14:paraId="0694A9C9" w14:textId="3E2F5633" w:rsidR="00B70A80" w:rsidRDefault="008E4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 Kreše Golika </w:t>
            </w:r>
            <w:r w:rsidR="00045A27">
              <w:rPr>
                <w:sz w:val="24"/>
                <w:szCs w:val="24"/>
              </w:rPr>
              <w:t>na You</w:t>
            </w:r>
            <w:r w:rsidR="00281FB6">
              <w:rPr>
                <w:sz w:val="24"/>
                <w:szCs w:val="24"/>
              </w:rPr>
              <w:t xml:space="preserve"> </w:t>
            </w:r>
            <w:r w:rsidR="00045A27">
              <w:rPr>
                <w:sz w:val="24"/>
                <w:szCs w:val="24"/>
              </w:rPr>
              <w:t>tubu: „Tko pjeva, zlo ne misli“</w:t>
            </w:r>
          </w:p>
        </w:tc>
      </w:tr>
      <w:tr w:rsidR="005E13B6" w14:paraId="27662B8C" w14:textId="77777777" w:rsidTr="005E13B6">
        <w:tc>
          <w:tcPr>
            <w:tcW w:w="3020" w:type="dxa"/>
          </w:tcPr>
          <w:p w14:paraId="20E8FDF7" w14:textId="77777777" w:rsidR="005E13B6" w:rsidRDefault="00C9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Galeb Jo</w:t>
            </w:r>
            <w:r w:rsidR="00422006">
              <w:rPr>
                <w:sz w:val="24"/>
                <w:szCs w:val="24"/>
              </w:rPr>
              <w:t xml:space="preserve">nathan </w:t>
            </w:r>
            <w:proofErr w:type="spellStart"/>
            <w:r w:rsidR="00422006">
              <w:rPr>
                <w:sz w:val="24"/>
                <w:szCs w:val="24"/>
              </w:rPr>
              <w:t>Livingston</w:t>
            </w:r>
            <w:proofErr w:type="spellEnd"/>
          </w:p>
          <w:p w14:paraId="55668B2E" w14:textId="0B2CA472" w:rsidR="00C02B32" w:rsidRDefault="00C02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e-lektira za 8.razred</w:t>
            </w:r>
          </w:p>
        </w:tc>
        <w:tc>
          <w:tcPr>
            <w:tcW w:w="3021" w:type="dxa"/>
          </w:tcPr>
          <w:p w14:paraId="59F65381" w14:textId="04DE9852" w:rsidR="005E13B6" w:rsidRDefault="009C5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 suvremene proze</w:t>
            </w:r>
          </w:p>
        </w:tc>
        <w:tc>
          <w:tcPr>
            <w:tcW w:w="3021" w:type="dxa"/>
          </w:tcPr>
          <w:p w14:paraId="6351A299" w14:textId="0651E0B2" w:rsidR="005E13B6" w:rsidRDefault="0096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e-lektire na internetu</w:t>
            </w:r>
            <w:r w:rsidR="00DE3A03">
              <w:rPr>
                <w:sz w:val="24"/>
                <w:szCs w:val="24"/>
              </w:rPr>
              <w:t xml:space="preserve"> na web adresi:</w:t>
            </w:r>
            <w:r w:rsidR="00CD30EF">
              <w:rPr>
                <w:sz w:val="24"/>
                <w:szCs w:val="24"/>
              </w:rPr>
              <w:t xml:space="preserve"> Galeb</w:t>
            </w:r>
            <w:r w:rsidR="00BC03FA">
              <w:rPr>
                <w:sz w:val="24"/>
                <w:szCs w:val="24"/>
              </w:rPr>
              <w:t>_Jonathan_</w:t>
            </w:r>
            <w:r w:rsidR="004D3F15">
              <w:rPr>
                <w:sz w:val="24"/>
                <w:szCs w:val="24"/>
              </w:rPr>
              <w:t>Living</w:t>
            </w:r>
            <w:r w:rsidR="00615AB8">
              <w:rPr>
                <w:sz w:val="24"/>
                <w:szCs w:val="24"/>
              </w:rPr>
              <w:t>ston.pdf</w:t>
            </w:r>
          </w:p>
          <w:p w14:paraId="59EE5600" w14:textId="4DD7AFCF" w:rsidR="00321219" w:rsidRDefault="00321219">
            <w:pPr>
              <w:rPr>
                <w:sz w:val="24"/>
                <w:szCs w:val="24"/>
              </w:rPr>
            </w:pPr>
          </w:p>
        </w:tc>
      </w:tr>
      <w:tr w:rsidR="005E13B6" w14:paraId="3BE28859" w14:textId="77777777" w:rsidTr="005E13B6">
        <w:tc>
          <w:tcPr>
            <w:tcW w:w="3020" w:type="dxa"/>
          </w:tcPr>
          <w:p w14:paraId="15A162C4" w14:textId="7F7BD57D" w:rsidR="005E13B6" w:rsidRDefault="00C76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22.4.Dan planeta Zemlje</w:t>
            </w:r>
          </w:p>
        </w:tc>
        <w:tc>
          <w:tcPr>
            <w:tcW w:w="3021" w:type="dxa"/>
          </w:tcPr>
          <w:p w14:paraId="6B56C8ED" w14:textId="7660BE7A" w:rsidR="005E13B6" w:rsidRDefault="00C66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265AA">
              <w:rPr>
                <w:sz w:val="24"/>
                <w:szCs w:val="24"/>
              </w:rPr>
              <w:t>ost</w:t>
            </w:r>
            <w:r>
              <w:rPr>
                <w:sz w:val="24"/>
                <w:szCs w:val="24"/>
              </w:rPr>
              <w:t>anak Zemlje kao planeta u Sunčevom sustavu</w:t>
            </w:r>
            <w:r w:rsidR="006B0DA6">
              <w:rPr>
                <w:sz w:val="24"/>
                <w:szCs w:val="24"/>
              </w:rPr>
              <w:t>; ekološki aspekt Zemljinog opstanka</w:t>
            </w:r>
          </w:p>
        </w:tc>
        <w:tc>
          <w:tcPr>
            <w:tcW w:w="3021" w:type="dxa"/>
          </w:tcPr>
          <w:p w14:paraId="7B671020" w14:textId="6607E25D" w:rsidR="005E13B6" w:rsidRDefault="00E76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584E">
              <w:rPr>
                <w:sz w:val="24"/>
                <w:szCs w:val="24"/>
              </w:rPr>
              <w:t>rezentacija</w:t>
            </w:r>
            <w:r>
              <w:rPr>
                <w:sz w:val="24"/>
                <w:szCs w:val="24"/>
              </w:rPr>
              <w:t xml:space="preserve"> – Dan pla</w:t>
            </w:r>
            <w:r w:rsidR="00C433AF">
              <w:rPr>
                <w:sz w:val="24"/>
                <w:szCs w:val="24"/>
              </w:rPr>
              <w:t>neta Zemlje na web stranici školske knjižnice</w:t>
            </w:r>
          </w:p>
        </w:tc>
      </w:tr>
      <w:tr w:rsidR="005E13B6" w14:paraId="3D7F26C8" w14:textId="77777777" w:rsidTr="005E13B6">
        <w:tc>
          <w:tcPr>
            <w:tcW w:w="3020" w:type="dxa"/>
          </w:tcPr>
          <w:p w14:paraId="7C958762" w14:textId="151C6A63" w:rsidR="005E13B6" w:rsidRDefault="0054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Uskrs </w:t>
            </w:r>
          </w:p>
        </w:tc>
        <w:tc>
          <w:tcPr>
            <w:tcW w:w="3021" w:type="dxa"/>
          </w:tcPr>
          <w:p w14:paraId="0F77BEA1" w14:textId="20D51AD5" w:rsidR="005E13B6" w:rsidRDefault="00F6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Uskrsni običaj bojanja pisanica</w:t>
            </w:r>
          </w:p>
        </w:tc>
        <w:tc>
          <w:tcPr>
            <w:tcW w:w="3021" w:type="dxa"/>
          </w:tcPr>
          <w:p w14:paraId="0DCDFC31" w14:textId="77777777" w:rsidR="005E13B6" w:rsidRDefault="0068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</w:t>
            </w:r>
            <w:r w:rsidR="00DE0423">
              <w:rPr>
                <w:sz w:val="24"/>
                <w:szCs w:val="24"/>
              </w:rPr>
              <w:t xml:space="preserve"> sadržaja</w:t>
            </w:r>
            <w:r>
              <w:rPr>
                <w:sz w:val="24"/>
                <w:szCs w:val="24"/>
              </w:rPr>
              <w:t xml:space="preserve"> </w:t>
            </w:r>
            <w:r w:rsidR="00DE0423">
              <w:rPr>
                <w:sz w:val="24"/>
                <w:szCs w:val="24"/>
              </w:rPr>
              <w:t>o uskrsnim običajima na internetu:</w:t>
            </w:r>
          </w:p>
          <w:p w14:paraId="7FD8DC0F" w14:textId="204BA7DA" w:rsidR="00DE0423" w:rsidRDefault="009C1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D6355">
              <w:rPr>
                <w:sz w:val="24"/>
                <w:szCs w:val="24"/>
              </w:rPr>
              <w:t>r.wikipedia</w:t>
            </w:r>
            <w:r w:rsidR="009120F7">
              <w:rPr>
                <w:sz w:val="24"/>
                <w:szCs w:val="24"/>
              </w:rPr>
              <w:t>.org/wiki</w:t>
            </w:r>
            <w:r w:rsidR="0068416C">
              <w:rPr>
                <w:sz w:val="24"/>
                <w:szCs w:val="24"/>
              </w:rPr>
              <w:t>/Uskrs</w:t>
            </w:r>
          </w:p>
        </w:tc>
      </w:tr>
    </w:tbl>
    <w:p w14:paraId="7C0FBA03" w14:textId="77777777" w:rsidR="00BF462C" w:rsidRDefault="00BF462C">
      <w:pPr>
        <w:rPr>
          <w:sz w:val="24"/>
          <w:szCs w:val="24"/>
        </w:rPr>
      </w:pPr>
    </w:p>
    <w:p w14:paraId="24F07A71" w14:textId="77777777" w:rsidR="00DF7D85" w:rsidRDefault="00DF7D85">
      <w:pPr>
        <w:rPr>
          <w:sz w:val="24"/>
          <w:szCs w:val="24"/>
        </w:rPr>
      </w:pPr>
    </w:p>
    <w:p w14:paraId="38960516" w14:textId="77777777" w:rsidR="00DF7D85" w:rsidRPr="00DF7D85" w:rsidRDefault="00DF7D85">
      <w:pPr>
        <w:rPr>
          <w:sz w:val="24"/>
          <w:szCs w:val="24"/>
        </w:rPr>
      </w:pPr>
    </w:p>
    <w:sectPr w:rsidR="00DF7D85" w:rsidRPr="00DF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85"/>
    <w:rsid w:val="00032847"/>
    <w:rsid w:val="0004118C"/>
    <w:rsid w:val="00045A27"/>
    <w:rsid w:val="0005774F"/>
    <w:rsid w:val="00080695"/>
    <w:rsid w:val="000C4B32"/>
    <w:rsid w:val="000D1286"/>
    <w:rsid w:val="000D2C04"/>
    <w:rsid w:val="000D6355"/>
    <w:rsid w:val="00147027"/>
    <w:rsid w:val="00174CF6"/>
    <w:rsid w:val="00193187"/>
    <w:rsid w:val="001A263E"/>
    <w:rsid w:val="001C3FEA"/>
    <w:rsid w:val="001C7916"/>
    <w:rsid w:val="0020081E"/>
    <w:rsid w:val="00210D7C"/>
    <w:rsid w:val="002368C4"/>
    <w:rsid w:val="00243995"/>
    <w:rsid w:val="00272C68"/>
    <w:rsid w:val="00281FB6"/>
    <w:rsid w:val="002C3096"/>
    <w:rsid w:val="00321219"/>
    <w:rsid w:val="00356A51"/>
    <w:rsid w:val="00384C49"/>
    <w:rsid w:val="003A3940"/>
    <w:rsid w:val="003B0C9B"/>
    <w:rsid w:val="003C049C"/>
    <w:rsid w:val="00422006"/>
    <w:rsid w:val="004410CD"/>
    <w:rsid w:val="00443FF1"/>
    <w:rsid w:val="00454102"/>
    <w:rsid w:val="00471E5B"/>
    <w:rsid w:val="00483F34"/>
    <w:rsid w:val="004D3F15"/>
    <w:rsid w:val="005135A9"/>
    <w:rsid w:val="00522120"/>
    <w:rsid w:val="005417BC"/>
    <w:rsid w:val="0056532E"/>
    <w:rsid w:val="00565D0B"/>
    <w:rsid w:val="00586F03"/>
    <w:rsid w:val="005B1395"/>
    <w:rsid w:val="005E13B6"/>
    <w:rsid w:val="005E1CD0"/>
    <w:rsid w:val="00615AB8"/>
    <w:rsid w:val="006530EE"/>
    <w:rsid w:val="0068416C"/>
    <w:rsid w:val="00686FD2"/>
    <w:rsid w:val="006A0E89"/>
    <w:rsid w:val="006B0DA6"/>
    <w:rsid w:val="006B195C"/>
    <w:rsid w:val="006B1E66"/>
    <w:rsid w:val="00791408"/>
    <w:rsid w:val="007A584E"/>
    <w:rsid w:val="007D2AF3"/>
    <w:rsid w:val="008726CF"/>
    <w:rsid w:val="0087539C"/>
    <w:rsid w:val="008B37A6"/>
    <w:rsid w:val="008E4458"/>
    <w:rsid w:val="008E75C6"/>
    <w:rsid w:val="009120F7"/>
    <w:rsid w:val="009265AA"/>
    <w:rsid w:val="00962734"/>
    <w:rsid w:val="009657C4"/>
    <w:rsid w:val="00992192"/>
    <w:rsid w:val="00995180"/>
    <w:rsid w:val="009C1D55"/>
    <w:rsid w:val="009C5BB2"/>
    <w:rsid w:val="009D51BA"/>
    <w:rsid w:val="00A6000E"/>
    <w:rsid w:val="00A863D6"/>
    <w:rsid w:val="00A87056"/>
    <w:rsid w:val="00A92C9C"/>
    <w:rsid w:val="00AF6F28"/>
    <w:rsid w:val="00B12980"/>
    <w:rsid w:val="00B461FC"/>
    <w:rsid w:val="00B70A80"/>
    <w:rsid w:val="00B95312"/>
    <w:rsid w:val="00BC03FA"/>
    <w:rsid w:val="00BD4557"/>
    <w:rsid w:val="00BD6E93"/>
    <w:rsid w:val="00BF462C"/>
    <w:rsid w:val="00C00DE9"/>
    <w:rsid w:val="00C02B32"/>
    <w:rsid w:val="00C433AF"/>
    <w:rsid w:val="00C54E4C"/>
    <w:rsid w:val="00C668A9"/>
    <w:rsid w:val="00C76FFF"/>
    <w:rsid w:val="00C912F0"/>
    <w:rsid w:val="00C942E1"/>
    <w:rsid w:val="00CB1060"/>
    <w:rsid w:val="00CD30EF"/>
    <w:rsid w:val="00CE47B1"/>
    <w:rsid w:val="00CF32C7"/>
    <w:rsid w:val="00DB0CA9"/>
    <w:rsid w:val="00DB4A9F"/>
    <w:rsid w:val="00DE0423"/>
    <w:rsid w:val="00DE3A03"/>
    <w:rsid w:val="00DF7D85"/>
    <w:rsid w:val="00E034F5"/>
    <w:rsid w:val="00E56838"/>
    <w:rsid w:val="00E716A6"/>
    <w:rsid w:val="00E76DF3"/>
    <w:rsid w:val="00E83122"/>
    <w:rsid w:val="00E87858"/>
    <w:rsid w:val="00E94F72"/>
    <w:rsid w:val="00F11300"/>
    <w:rsid w:val="00F53434"/>
    <w:rsid w:val="00F543E3"/>
    <w:rsid w:val="00F55012"/>
    <w:rsid w:val="00F636C1"/>
    <w:rsid w:val="00FD0DCD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1017"/>
  <w15:chartTrackingRefBased/>
  <w15:docId w15:val="{DA3F0BB9-5328-4796-BB22-03ACA435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4C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zijanoci.com-domaca-dobrisa-cesaric--pjes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dhk-koprivnica.com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902264FDE849B7732187BCA867A1" ma:contentTypeVersion="32" ma:contentTypeDescription="Create a new document." ma:contentTypeScope="" ma:versionID="123fe2978dd1b5641b836cdd04d8ca64">
  <xsd:schema xmlns:xsd="http://www.w3.org/2001/XMLSchema" xmlns:xs="http://www.w3.org/2001/XMLSchema" xmlns:p="http://schemas.microsoft.com/office/2006/metadata/properties" xmlns:ns3="73c51bb8-7bfa-4bff-b462-db8a6432f51a" xmlns:ns4="7591f80e-9bdf-49c4-b2a7-974407512804" targetNamespace="http://schemas.microsoft.com/office/2006/metadata/properties" ma:root="true" ma:fieldsID="ee94ca94ef12976091549a144c202f40" ns3:_="" ns4:_="">
    <xsd:import namespace="73c51bb8-7bfa-4bff-b462-db8a6432f51a"/>
    <xsd:import namespace="7591f80e-9bdf-49c4-b2a7-97440751280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51bb8-7bfa-4bff-b462-db8a6432f5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f80e-9bdf-49c4-b2a7-97440751280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3c51bb8-7bfa-4bff-b462-db8a6432f51a" xsi:nil="true"/>
    <Owner xmlns="73c51bb8-7bfa-4bff-b462-db8a6432f51a">
      <UserInfo>
        <DisplayName/>
        <AccountId xsi:nil="true"/>
        <AccountType/>
      </UserInfo>
    </Owner>
    <Student_Groups xmlns="73c51bb8-7bfa-4bff-b462-db8a6432f51a">
      <UserInfo>
        <DisplayName/>
        <AccountId xsi:nil="true"/>
        <AccountType/>
      </UserInfo>
    </Student_Groups>
    <LMS_Mappings xmlns="73c51bb8-7bfa-4bff-b462-db8a6432f51a" xsi:nil="true"/>
    <Invited_Students xmlns="73c51bb8-7bfa-4bff-b462-db8a6432f51a" xsi:nil="true"/>
    <Templates xmlns="73c51bb8-7bfa-4bff-b462-db8a6432f51a" xsi:nil="true"/>
    <Has_Teacher_Only_SectionGroup xmlns="73c51bb8-7bfa-4bff-b462-db8a6432f51a" xsi:nil="true"/>
    <CultureName xmlns="73c51bb8-7bfa-4bff-b462-db8a6432f51a" xsi:nil="true"/>
    <AppVersion xmlns="73c51bb8-7bfa-4bff-b462-db8a6432f51a" xsi:nil="true"/>
    <DefaultSectionNames xmlns="73c51bb8-7bfa-4bff-b462-db8a6432f51a" xsi:nil="true"/>
    <Is_Collaboration_Space_Locked xmlns="73c51bb8-7bfa-4bff-b462-db8a6432f51a" xsi:nil="true"/>
    <Math_Settings xmlns="73c51bb8-7bfa-4bff-b462-db8a6432f51a" xsi:nil="true"/>
    <Self_Registration_Enabled xmlns="73c51bb8-7bfa-4bff-b462-db8a6432f51a" xsi:nil="true"/>
    <Teachers xmlns="73c51bb8-7bfa-4bff-b462-db8a6432f51a">
      <UserInfo>
        <DisplayName/>
        <AccountId xsi:nil="true"/>
        <AccountType/>
      </UserInfo>
    </Teachers>
    <IsNotebookLocked xmlns="73c51bb8-7bfa-4bff-b462-db8a6432f51a" xsi:nil="true"/>
    <Distribution_Groups xmlns="73c51bb8-7bfa-4bff-b462-db8a6432f51a" xsi:nil="true"/>
    <TeamsChannelId xmlns="73c51bb8-7bfa-4bff-b462-db8a6432f51a" xsi:nil="true"/>
    <NotebookType xmlns="73c51bb8-7bfa-4bff-b462-db8a6432f51a" xsi:nil="true"/>
    <FolderType xmlns="73c51bb8-7bfa-4bff-b462-db8a6432f51a" xsi:nil="true"/>
    <Students xmlns="73c51bb8-7bfa-4bff-b462-db8a6432f5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56C5A2E9-C095-42C8-8C20-85AFE79E7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51bb8-7bfa-4bff-b462-db8a6432f51a"/>
    <ds:schemaRef ds:uri="7591f80e-9bdf-49c4-b2a7-97440751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C7A40-081C-473D-8E43-B6A5E756F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CE041-3F73-4059-AB59-2C7F27299BF5}">
  <ds:schemaRefs>
    <ds:schemaRef ds:uri="http://schemas.microsoft.com/office/2006/documentManagement/types"/>
    <ds:schemaRef ds:uri="http://www.w3.org/XML/1998/namespace"/>
    <ds:schemaRef ds:uri="7591f80e-9bdf-49c4-b2a7-97440751280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3c51bb8-7bfa-4bff-b462-db8a6432f51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Slišković</dc:creator>
  <cp:keywords/>
  <dc:description/>
  <cp:lastModifiedBy>Nada Slišković</cp:lastModifiedBy>
  <cp:revision>2</cp:revision>
  <dcterms:created xsi:type="dcterms:W3CDTF">2020-04-01T11:50:00Z</dcterms:created>
  <dcterms:modified xsi:type="dcterms:W3CDTF">2020-04-01T11:50:00Z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0x010100E520902264FDE849B7732187BCA867A1</vt:lpwstr>
  </property>
</Properties>
</file>