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3A11" w14:textId="77777777" w:rsidR="006906F5" w:rsidRPr="006906F5" w:rsidRDefault="006906F5" w:rsidP="006F6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333401FA" w14:textId="77777777" w:rsidR="006906F5" w:rsidRPr="00891E62" w:rsidRDefault="006906F5" w:rsidP="006F6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8"/>
          <w:szCs w:val="28"/>
        </w:rPr>
      </w:pPr>
    </w:p>
    <w:p w14:paraId="7468FB81" w14:textId="7B52E1A5" w:rsidR="006F6682" w:rsidRPr="00891E62" w:rsidRDefault="00891E62" w:rsidP="006F6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 xml:space="preserve">             </w:t>
      </w:r>
      <w:bookmarkStart w:id="0" w:name="_GoBack"/>
      <w:bookmarkEnd w:id="0"/>
      <w:r w:rsidR="006F6682" w:rsidRPr="00891E62">
        <w:rPr>
          <w:rFonts w:ascii="Arial Narrow" w:eastAsia="Arial" w:hAnsi="Arial Narrow" w:cs="Arial"/>
          <w:b/>
          <w:sz w:val="28"/>
          <w:szCs w:val="28"/>
        </w:rPr>
        <w:t>PRVI  RAZREDI - 2022./2023.</w:t>
      </w:r>
    </w:p>
    <w:p w14:paraId="51EDA564" w14:textId="24EED7CE" w:rsidR="006906F5" w:rsidRDefault="006906F5" w:rsidP="006F6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sz w:val="24"/>
          <w:szCs w:val="24"/>
        </w:rPr>
      </w:pPr>
    </w:p>
    <w:p w14:paraId="79D9B194" w14:textId="77777777" w:rsidR="006906F5" w:rsidRPr="006906F5" w:rsidRDefault="006906F5" w:rsidP="006F66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tbl>
      <w:tblPr>
        <w:tblW w:w="12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559"/>
        <w:gridCol w:w="2693"/>
        <w:gridCol w:w="2127"/>
        <w:gridCol w:w="1558"/>
      </w:tblGrid>
      <w:tr w:rsidR="005E1763" w:rsidRPr="006906F5" w14:paraId="364D1374" w14:textId="77777777" w:rsidTr="006906F5">
        <w:trPr>
          <w:jc w:val="center"/>
        </w:trPr>
        <w:tc>
          <w:tcPr>
            <w:tcW w:w="4815" w:type="dxa"/>
          </w:tcPr>
          <w:p w14:paraId="7A8579DF" w14:textId="77777777" w:rsidR="005E1763" w:rsidRPr="006906F5" w:rsidRDefault="005E1763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6906F5">
              <w:rPr>
                <w:rFonts w:ascii="Arial Narrow" w:hAnsi="Arial Narrow"/>
                <w:b/>
                <w:color w:val="385623"/>
                <w:sz w:val="24"/>
                <w:szCs w:val="24"/>
              </w:rPr>
              <w:t>NASLOV</w:t>
            </w:r>
          </w:p>
        </w:tc>
        <w:tc>
          <w:tcPr>
            <w:tcW w:w="1559" w:type="dxa"/>
          </w:tcPr>
          <w:p w14:paraId="6DA16382" w14:textId="77777777" w:rsidR="005E1763" w:rsidRPr="006906F5" w:rsidRDefault="005E1763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6906F5">
              <w:rPr>
                <w:rFonts w:ascii="Arial Narrow" w:hAnsi="Arial Narrow"/>
                <w:b/>
                <w:color w:val="385623"/>
                <w:sz w:val="24"/>
                <w:szCs w:val="24"/>
              </w:rPr>
              <w:t>VRSTA IZDANJA</w:t>
            </w:r>
          </w:p>
        </w:tc>
        <w:tc>
          <w:tcPr>
            <w:tcW w:w="2693" w:type="dxa"/>
          </w:tcPr>
          <w:p w14:paraId="63736A09" w14:textId="77777777" w:rsidR="005E1763" w:rsidRPr="006906F5" w:rsidRDefault="005E1763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6906F5">
              <w:rPr>
                <w:rFonts w:ascii="Arial Narrow" w:hAnsi="Arial Narrow"/>
                <w:b/>
                <w:color w:val="385623"/>
                <w:sz w:val="24"/>
                <w:szCs w:val="24"/>
              </w:rPr>
              <w:t>AUTORI</w:t>
            </w:r>
          </w:p>
        </w:tc>
        <w:tc>
          <w:tcPr>
            <w:tcW w:w="2127" w:type="dxa"/>
          </w:tcPr>
          <w:p w14:paraId="5DB7C631" w14:textId="77777777" w:rsidR="005E1763" w:rsidRPr="006906F5" w:rsidRDefault="005E1763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6906F5">
              <w:rPr>
                <w:rFonts w:ascii="Arial Narrow" w:hAnsi="Arial Narrow"/>
                <w:b/>
                <w:color w:val="385623"/>
                <w:sz w:val="24"/>
                <w:szCs w:val="24"/>
              </w:rPr>
              <w:t>NAKLADNIK</w:t>
            </w:r>
          </w:p>
        </w:tc>
        <w:tc>
          <w:tcPr>
            <w:tcW w:w="1558" w:type="dxa"/>
          </w:tcPr>
          <w:p w14:paraId="6E61BAED" w14:textId="77777777" w:rsidR="005E1763" w:rsidRPr="006906F5" w:rsidRDefault="005E1763" w:rsidP="0087075E">
            <w:pPr>
              <w:rPr>
                <w:rFonts w:ascii="Arial Narrow" w:hAnsi="Arial Narrow"/>
                <w:b/>
                <w:color w:val="385623"/>
                <w:sz w:val="24"/>
                <w:szCs w:val="24"/>
              </w:rPr>
            </w:pPr>
            <w:r w:rsidRPr="006906F5">
              <w:rPr>
                <w:rFonts w:ascii="Arial Narrow" w:hAnsi="Arial Narrow"/>
                <w:b/>
                <w:color w:val="385623"/>
                <w:sz w:val="24"/>
                <w:szCs w:val="24"/>
              </w:rPr>
              <w:t>ŠIFRA</w:t>
            </w:r>
          </w:p>
        </w:tc>
      </w:tr>
      <w:tr w:rsidR="005E1763" w:rsidRPr="006906F5" w14:paraId="3D5C3621" w14:textId="77777777" w:rsidTr="006906F5">
        <w:trPr>
          <w:jc w:val="center"/>
        </w:trPr>
        <w:tc>
          <w:tcPr>
            <w:tcW w:w="4815" w:type="dxa"/>
          </w:tcPr>
          <w:p w14:paraId="60615374" w14:textId="1FB3C0DA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MOJ SRETNI BROJ  1, radna bilježnica za matematiku u prvom razredu osnovne škole</w:t>
            </w:r>
          </w:p>
        </w:tc>
        <w:tc>
          <w:tcPr>
            <w:tcW w:w="1559" w:type="dxa"/>
          </w:tcPr>
          <w:p w14:paraId="10CB7C02" w14:textId="77777777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</w:tcPr>
          <w:p w14:paraId="69611DA9" w14:textId="101AE598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Dubravka Miklec, Sanja Jakovljević Rogić, Graciella Prtajin:</w:t>
            </w:r>
          </w:p>
        </w:tc>
        <w:tc>
          <w:tcPr>
            <w:tcW w:w="2127" w:type="dxa"/>
          </w:tcPr>
          <w:p w14:paraId="4DBBBA6E" w14:textId="6122FB7B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558" w:type="dxa"/>
          </w:tcPr>
          <w:p w14:paraId="35EC17DC" w14:textId="413841FC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b/>
                <w:sz w:val="24"/>
                <w:szCs w:val="24"/>
              </w:rPr>
              <w:t>013485</w:t>
            </w:r>
          </w:p>
        </w:tc>
      </w:tr>
      <w:tr w:rsidR="005E1763" w:rsidRPr="006906F5" w14:paraId="5A1BCD69" w14:textId="77777777" w:rsidTr="006906F5">
        <w:trPr>
          <w:jc w:val="center"/>
        </w:trPr>
        <w:tc>
          <w:tcPr>
            <w:tcW w:w="4815" w:type="dxa"/>
          </w:tcPr>
          <w:p w14:paraId="5CEEA7CA" w14:textId="4F131D7E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PČELICA 1, radna bilježnica za hrvatski jezik u prvom razredu osnovne škole, KOMPLET 1. i 2. dio</w:t>
            </w:r>
          </w:p>
        </w:tc>
        <w:tc>
          <w:tcPr>
            <w:tcW w:w="1559" w:type="dxa"/>
          </w:tcPr>
          <w:p w14:paraId="4AA7CF51" w14:textId="77777777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</w:tcPr>
          <w:p w14:paraId="4757EF6E" w14:textId="77777777" w:rsidR="005E1763" w:rsidRPr="006906F5" w:rsidRDefault="005E1763" w:rsidP="00212B8F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Sonja Ivić, Marija Krmpotić</w:t>
            </w:r>
          </w:p>
          <w:p w14:paraId="22C93596" w14:textId="2B5F39D3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198932" w14:textId="77777777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558" w:type="dxa"/>
          </w:tcPr>
          <w:p w14:paraId="14068B54" w14:textId="6F142895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b/>
                <w:sz w:val="24"/>
                <w:szCs w:val="24"/>
              </w:rPr>
              <w:t>013865</w:t>
            </w:r>
          </w:p>
        </w:tc>
      </w:tr>
      <w:tr w:rsidR="005E1763" w:rsidRPr="006906F5" w14:paraId="4E2736FB" w14:textId="77777777" w:rsidTr="006906F5">
        <w:trPr>
          <w:jc w:val="center"/>
        </w:trPr>
        <w:tc>
          <w:tcPr>
            <w:tcW w:w="4815" w:type="dxa"/>
          </w:tcPr>
          <w:p w14:paraId="6253C442" w14:textId="77777777" w:rsidR="005E1763" w:rsidRPr="006906F5" w:rsidRDefault="005E1763" w:rsidP="00212B8F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MOJ SRETNI BROJ 1, zbirka zadatka za matematiku u prvom razredu osnovne škole</w:t>
            </w:r>
          </w:p>
          <w:p w14:paraId="77A42250" w14:textId="4C026A13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549DA" w14:textId="54349E56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zbirka zadataka</w:t>
            </w:r>
          </w:p>
        </w:tc>
        <w:tc>
          <w:tcPr>
            <w:tcW w:w="2693" w:type="dxa"/>
          </w:tcPr>
          <w:p w14:paraId="21AF1487" w14:textId="7614D77B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Dubravka Miklec, Sanja Jakovljević Rogić, Graciella Prtajin:</w:t>
            </w:r>
          </w:p>
        </w:tc>
        <w:tc>
          <w:tcPr>
            <w:tcW w:w="2127" w:type="dxa"/>
          </w:tcPr>
          <w:p w14:paraId="54B33AE9" w14:textId="738251D4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558" w:type="dxa"/>
          </w:tcPr>
          <w:p w14:paraId="2BDCBC0E" w14:textId="2CCF0288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b/>
                <w:sz w:val="24"/>
                <w:szCs w:val="24"/>
              </w:rPr>
              <w:t>013486</w:t>
            </w:r>
          </w:p>
        </w:tc>
      </w:tr>
      <w:tr w:rsidR="005E1763" w:rsidRPr="006906F5" w14:paraId="65F5A5CD" w14:textId="77777777" w:rsidTr="006906F5">
        <w:trPr>
          <w:jc w:val="center"/>
        </w:trPr>
        <w:tc>
          <w:tcPr>
            <w:tcW w:w="4815" w:type="dxa"/>
          </w:tcPr>
          <w:p w14:paraId="10A1C98F" w14:textId="77777777" w:rsidR="005E1763" w:rsidRPr="006906F5" w:rsidRDefault="005E1763" w:rsidP="00212B8F">
            <w:pPr>
              <w:rPr>
                <w:rFonts w:ascii="Arial Narrow" w:eastAsiaTheme="minorHAnsi" w:hAnsi="Arial Narrow" w:cstheme="minorHAnsi"/>
                <w:color w:val="000000"/>
                <w:sz w:val="24"/>
                <w:szCs w:val="24"/>
                <w:lang w:eastAsia="en-US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ISTRAŽUJEMO NAŠ SVIJET 1, radna bilježnica za prirodu i društvo u prvom razredu osnovne škole</w:t>
            </w:r>
          </w:p>
          <w:p w14:paraId="7848E837" w14:textId="6D5801D2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17FAB" w14:textId="55F64AB0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</w:tcPr>
          <w:p w14:paraId="748B75FF" w14:textId="6BF2D480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Alena Letina, Tamara Kisovar Ivanda, Ivan De Zan:</w:t>
            </w:r>
          </w:p>
        </w:tc>
        <w:tc>
          <w:tcPr>
            <w:tcW w:w="2127" w:type="dxa"/>
          </w:tcPr>
          <w:p w14:paraId="253A9E4A" w14:textId="5DCF2C8F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Školska knjiga d.d.</w:t>
            </w:r>
          </w:p>
        </w:tc>
        <w:tc>
          <w:tcPr>
            <w:tcW w:w="1558" w:type="dxa"/>
          </w:tcPr>
          <w:p w14:paraId="634C52B5" w14:textId="67D2C61A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b/>
                <w:sz w:val="24"/>
                <w:szCs w:val="24"/>
              </w:rPr>
              <w:t>013782</w:t>
            </w:r>
          </w:p>
          <w:p w14:paraId="020DC971" w14:textId="77777777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5E1763" w:rsidRPr="006906F5" w14:paraId="38C40AD7" w14:textId="77777777" w:rsidTr="006906F5">
        <w:trPr>
          <w:jc w:val="center"/>
        </w:trPr>
        <w:tc>
          <w:tcPr>
            <w:tcW w:w="4815" w:type="dxa"/>
          </w:tcPr>
          <w:p w14:paraId="3608BCEE" w14:textId="0C1632F8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1559" w:type="dxa"/>
          </w:tcPr>
          <w:p w14:paraId="0844B58E" w14:textId="207825C1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radna bilježnica</w:t>
            </w:r>
          </w:p>
        </w:tc>
        <w:tc>
          <w:tcPr>
            <w:tcW w:w="2693" w:type="dxa"/>
          </w:tcPr>
          <w:p w14:paraId="4EF5B9D0" w14:textId="1679828E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color w:val="000000"/>
                <w:sz w:val="24"/>
                <w:szCs w:val="24"/>
              </w:rPr>
              <w:t>Josipa Blagus, Marijana Šundov:</w:t>
            </w:r>
          </w:p>
        </w:tc>
        <w:tc>
          <w:tcPr>
            <w:tcW w:w="2127" w:type="dxa"/>
          </w:tcPr>
          <w:p w14:paraId="43E6475D" w14:textId="598A3013" w:rsidR="005E1763" w:rsidRPr="006906F5" w:rsidRDefault="005E1763" w:rsidP="0087075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sz w:val="24"/>
                <w:szCs w:val="24"/>
              </w:rPr>
              <w:t>Školska knjiga d. d.</w:t>
            </w:r>
          </w:p>
        </w:tc>
        <w:tc>
          <w:tcPr>
            <w:tcW w:w="1558" w:type="dxa"/>
          </w:tcPr>
          <w:p w14:paraId="3A2501D5" w14:textId="6111E568" w:rsidR="005E1763" w:rsidRPr="006906F5" w:rsidRDefault="005E1763" w:rsidP="0087075E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6906F5">
              <w:rPr>
                <w:rFonts w:ascii="Arial Narrow" w:hAnsi="Arial Narrow" w:cstheme="minorHAnsi"/>
                <w:b/>
                <w:sz w:val="24"/>
                <w:szCs w:val="24"/>
              </w:rPr>
              <w:t>013872</w:t>
            </w:r>
          </w:p>
        </w:tc>
      </w:tr>
    </w:tbl>
    <w:p w14:paraId="4FED7E83" w14:textId="77777777" w:rsidR="00B54C7D" w:rsidRPr="006906F5" w:rsidRDefault="00B54C7D">
      <w:pPr>
        <w:rPr>
          <w:rFonts w:ascii="Arial Narrow" w:hAnsi="Arial Narrow"/>
          <w:sz w:val="24"/>
          <w:szCs w:val="24"/>
        </w:rPr>
      </w:pPr>
    </w:p>
    <w:sectPr w:rsidR="00B54C7D" w:rsidRPr="006906F5" w:rsidSect="005E176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02713" w14:textId="77777777" w:rsidR="00D23827" w:rsidRDefault="00D23827" w:rsidP="00FD7351">
      <w:pPr>
        <w:spacing w:after="0" w:line="240" w:lineRule="auto"/>
      </w:pPr>
      <w:r>
        <w:separator/>
      </w:r>
    </w:p>
  </w:endnote>
  <w:endnote w:type="continuationSeparator" w:id="0">
    <w:p w14:paraId="5448CB90" w14:textId="77777777" w:rsidR="00D23827" w:rsidRDefault="00D23827" w:rsidP="00F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DB0B4" w14:textId="77777777" w:rsidR="00D23827" w:rsidRDefault="00D23827" w:rsidP="00FD7351">
      <w:pPr>
        <w:spacing w:after="0" w:line="240" w:lineRule="auto"/>
      </w:pPr>
      <w:r>
        <w:separator/>
      </w:r>
    </w:p>
  </w:footnote>
  <w:footnote w:type="continuationSeparator" w:id="0">
    <w:p w14:paraId="2728D52C" w14:textId="77777777" w:rsidR="00D23827" w:rsidRDefault="00D23827" w:rsidP="00F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B4F2" w14:textId="64ABB69F" w:rsidR="00891E62" w:rsidRPr="00E66209" w:rsidRDefault="00891E62" w:rsidP="00891E62">
    <w:pPr>
      <w:pStyle w:val="Zaglavlje"/>
      <w:rPr>
        <w:color w:val="FF0000"/>
        <w:sz w:val="32"/>
        <w:szCs w:val="32"/>
      </w:rPr>
    </w:pPr>
    <w:r>
      <w:rPr>
        <w:color w:val="FF0000"/>
        <w:sz w:val="32"/>
        <w:szCs w:val="32"/>
      </w:rPr>
      <w:t>1</w:t>
    </w:r>
    <w:r w:rsidRPr="00E66209">
      <w:rPr>
        <w:color w:val="FF0000"/>
        <w:sz w:val="32"/>
        <w:szCs w:val="32"/>
      </w:rPr>
      <w:t xml:space="preserve">. razred – DRUGI OBRAZOVNI MATERIJALI – Osnovna škola Ksavera Šandora </w:t>
    </w:r>
    <w:proofErr w:type="spellStart"/>
    <w:r w:rsidRPr="00E66209">
      <w:rPr>
        <w:color w:val="FF0000"/>
        <w:sz w:val="32"/>
        <w:szCs w:val="32"/>
      </w:rPr>
      <w:t>Đalskog</w:t>
    </w:r>
    <w:proofErr w:type="spellEnd"/>
    <w:r w:rsidRPr="00E66209">
      <w:rPr>
        <w:color w:val="FF0000"/>
        <w:sz w:val="32"/>
        <w:szCs w:val="32"/>
      </w:rPr>
      <w:t>, Donja Zelina</w:t>
    </w:r>
  </w:p>
  <w:p w14:paraId="0D832F96" w14:textId="1EBA0DD6" w:rsidR="00891E62" w:rsidRDefault="00891E62">
    <w:pPr>
      <w:pStyle w:val="Zaglavlje"/>
    </w:pPr>
  </w:p>
  <w:p w14:paraId="5B6BF56C" w14:textId="3B56D702" w:rsidR="00FD7351" w:rsidRPr="00FD7351" w:rsidRDefault="00FD7351">
    <w:pPr>
      <w:pStyle w:val="Zaglavlje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2"/>
    <w:rsid w:val="001D7AF5"/>
    <w:rsid w:val="00212B8F"/>
    <w:rsid w:val="00310F2E"/>
    <w:rsid w:val="004674A4"/>
    <w:rsid w:val="005E1763"/>
    <w:rsid w:val="006906F5"/>
    <w:rsid w:val="006E48C3"/>
    <w:rsid w:val="006F6682"/>
    <w:rsid w:val="00737E8B"/>
    <w:rsid w:val="00891E62"/>
    <w:rsid w:val="00916768"/>
    <w:rsid w:val="00987B16"/>
    <w:rsid w:val="00A301B0"/>
    <w:rsid w:val="00A92663"/>
    <w:rsid w:val="00AE4472"/>
    <w:rsid w:val="00B54C7D"/>
    <w:rsid w:val="00BE60BC"/>
    <w:rsid w:val="00C67DEE"/>
    <w:rsid w:val="00C768C4"/>
    <w:rsid w:val="00CB1DF0"/>
    <w:rsid w:val="00CC0412"/>
    <w:rsid w:val="00D23827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5243"/>
  <w15:chartTrackingRefBased/>
  <w15:docId w15:val="{3A97FF92-0DA0-4D0C-B9AB-69EC9DA4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82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7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7351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D73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7351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4</cp:revision>
  <dcterms:created xsi:type="dcterms:W3CDTF">2022-07-11T10:35:00Z</dcterms:created>
  <dcterms:modified xsi:type="dcterms:W3CDTF">2022-07-11T11:04:00Z</dcterms:modified>
</cp:coreProperties>
</file>