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GoBack"/>
      <w:bookmarkStart w:id="1" w:name="_Toc468978616"/>
      <w:bookmarkEnd w:id="0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1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1725DE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nacrtu pravilnika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1725DE" w:rsidP="001725D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PRAVILNIK O PROVEDBI POSTUPKA JEDNOSTAVNE NABAVE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1725DE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OŠ KSAVERA ŠANDORA ĐALSKOG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1725D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17.5.2017.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1725D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16.6.2017.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do_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16.6.2017.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1725D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ured@os-</w:t>
            </w:r>
            <w:proofErr w:type="spellStart"/>
            <w:r w:rsidR="001725D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ksdjalski</w:t>
            </w:r>
            <w:proofErr w:type="spellEnd"/>
            <w:r w:rsidR="001725D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-donjazelina.skole.hr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OŠ Ksavera Šandora Đalskog, Dragutina </w:t>
            </w:r>
            <w:proofErr w:type="spellStart"/>
            <w:r w:rsidR="001725DE">
              <w:rPr>
                <w:rFonts w:ascii="Arial Narrow" w:hAnsi="Arial Narrow" w:cs="Times New Roman"/>
                <w:sz w:val="20"/>
                <w:szCs w:val="20"/>
              </w:rPr>
              <w:t>Stražimira</w:t>
            </w:r>
            <w:proofErr w:type="spellEnd"/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24, 10382 Donja Zelina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</w:t>
            </w:r>
            <w:proofErr w:type="spellStart"/>
            <w:r w:rsidRPr="00D02792">
              <w:rPr>
                <w:rFonts w:ascii="Arial Narrow" w:hAnsi="Arial Narrow" w:cs="Times New Roman"/>
                <w:sz w:val="20"/>
                <w:szCs w:val="20"/>
              </w:rPr>
              <w:t>informiranje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Danica</w:t>
            </w:r>
            <w:proofErr w:type="spellEnd"/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Koščec, </w:t>
            </w:r>
            <w:hyperlink r:id="rId4" w:history="1">
              <w:r w:rsidR="001725DE" w:rsidRPr="00BC0D09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ured@os-ksdjalski-donjazelina.skole.hr</w:t>
              </w:r>
            </w:hyperlink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20.6.2017.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www:os-</w:t>
            </w:r>
            <w:proofErr w:type="spellStart"/>
            <w:r w:rsidR="001725DE">
              <w:rPr>
                <w:rFonts w:ascii="Arial Narrow" w:hAnsi="Arial Narrow" w:cs="Times New Roman"/>
                <w:sz w:val="20"/>
                <w:szCs w:val="20"/>
              </w:rPr>
              <w:t>ksdjalski</w:t>
            </w:r>
            <w:proofErr w:type="spellEnd"/>
            <w:r w:rsidR="001725DE">
              <w:rPr>
                <w:rFonts w:ascii="Arial Narrow" w:hAnsi="Arial Narrow" w:cs="Times New Roman"/>
                <w:sz w:val="20"/>
                <w:szCs w:val="20"/>
              </w:rPr>
              <w:t>-donjazelina.skole.hr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127402"/>
    <w:rsid w:val="001725DE"/>
    <w:rsid w:val="0024655E"/>
    <w:rsid w:val="002A6229"/>
    <w:rsid w:val="00363D5E"/>
    <w:rsid w:val="00540274"/>
    <w:rsid w:val="005E3A00"/>
    <w:rsid w:val="005E76B0"/>
    <w:rsid w:val="00B77291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4</cp:revision>
  <dcterms:created xsi:type="dcterms:W3CDTF">2017-05-16T09:36:00Z</dcterms:created>
  <dcterms:modified xsi:type="dcterms:W3CDTF">2017-05-17T06:56:00Z</dcterms:modified>
</cp:coreProperties>
</file>