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541"/>
        <w:gridCol w:w="1129"/>
        <w:gridCol w:w="6510"/>
      </w:tblGrid>
      <w:tr w:rsidR="0093217F" w:rsidTr="00733171">
        <w:tc>
          <w:tcPr>
            <w:tcW w:w="91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:rsidR="0093217F" w:rsidRDefault="0093217F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JELOVNIK  ZA </w:t>
            </w:r>
            <w:r w:rsidR="00671A3D">
              <w:rPr>
                <w:b/>
                <w:sz w:val="32"/>
                <w:szCs w:val="32"/>
              </w:rPr>
              <w:t>RUJAN</w:t>
            </w:r>
            <w:r>
              <w:rPr>
                <w:b/>
                <w:sz w:val="32"/>
                <w:szCs w:val="32"/>
              </w:rPr>
              <w:t xml:space="preserve">   2017.</w:t>
            </w:r>
          </w:p>
          <w:p w:rsidR="0093217F" w:rsidRDefault="0093217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Donja Zelina,  </w:t>
            </w:r>
            <w:proofErr w:type="spellStart"/>
            <w:r>
              <w:rPr>
                <w:b/>
                <w:sz w:val="24"/>
                <w:szCs w:val="24"/>
              </w:rPr>
              <w:t>Nespeš</w:t>
            </w:r>
            <w:proofErr w:type="spellEnd"/>
            <w:r>
              <w:rPr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b/>
                <w:sz w:val="24"/>
                <w:szCs w:val="24"/>
              </w:rPr>
              <w:t>Psarjevo</w:t>
            </w:r>
            <w:proofErr w:type="spellEnd"/>
          </w:p>
        </w:tc>
      </w:tr>
      <w:tr w:rsidR="0093217F" w:rsidTr="00733171"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FFC000"/>
            <w:vAlign w:val="center"/>
            <w:hideMark/>
          </w:tcPr>
          <w:p w:rsidR="0093217F" w:rsidRDefault="0093217F">
            <w:pPr>
              <w:ind w:left="123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93217F" w:rsidRDefault="0093217F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93217F" w:rsidTr="00733171">
        <w:trPr>
          <w:trHeight w:val="449"/>
        </w:trPr>
        <w:tc>
          <w:tcPr>
            <w:tcW w:w="1541" w:type="dxa"/>
            <w:tcBorders>
              <w:top w:val="nil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11.9.</w:t>
            </w:r>
          </w:p>
        </w:tc>
        <w:tc>
          <w:tcPr>
            <w:tcW w:w="651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Pašteta na kruhu i čaj</w:t>
            </w:r>
          </w:p>
          <w:p w:rsidR="00671A3D" w:rsidRPr="00FA1CD5" w:rsidRDefault="00FA1CD5" w:rsidP="00FA1CD5">
            <w:pPr>
              <w:pStyle w:val="Odlomakpopis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Mlijeko za učenike 1—4. razreda (Shema školsko mlijeko)</w:t>
            </w:r>
          </w:p>
        </w:tc>
      </w:tr>
      <w:tr w:rsidR="0093217F" w:rsidTr="00733171"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12.9.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217F" w:rsidRDefault="00671A3D" w:rsidP="00671A3D">
            <w:pPr>
              <w:jc w:val="both"/>
              <w:rPr>
                <w:b/>
                <w:sz w:val="24"/>
                <w:szCs w:val="24"/>
              </w:rPr>
            </w:pPr>
            <w:r w:rsidRPr="00671A3D">
              <w:rPr>
                <w:b/>
                <w:sz w:val="24"/>
                <w:szCs w:val="24"/>
              </w:rPr>
              <w:t>Mljeveno meso s tjesteninom, zelena salata, kruh i sok</w:t>
            </w:r>
          </w:p>
          <w:p w:rsidR="00671A3D" w:rsidRPr="00671A3D" w:rsidRDefault="00671A3D" w:rsidP="00671A3D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71A3D" w:rsidTr="00733171">
        <w:tc>
          <w:tcPr>
            <w:tcW w:w="1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A3D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13.9.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A3D" w:rsidRDefault="00671A3D" w:rsidP="00671A3D">
            <w:pPr>
              <w:rPr>
                <w:b/>
                <w:sz w:val="24"/>
                <w:szCs w:val="24"/>
              </w:rPr>
            </w:pPr>
            <w:r w:rsidRPr="00671A3D">
              <w:rPr>
                <w:b/>
                <w:sz w:val="24"/>
                <w:szCs w:val="24"/>
              </w:rPr>
              <w:t>Fino varivo sa svinjetinom i kruh</w:t>
            </w:r>
          </w:p>
          <w:p w:rsidR="00671A3D" w:rsidRPr="00671A3D" w:rsidRDefault="00671A3D" w:rsidP="00671A3D">
            <w:pPr>
              <w:rPr>
                <w:b/>
                <w:sz w:val="24"/>
                <w:szCs w:val="24"/>
              </w:rPr>
            </w:pPr>
          </w:p>
        </w:tc>
      </w:tr>
      <w:tr w:rsidR="00671A3D" w:rsidTr="00733171">
        <w:tc>
          <w:tcPr>
            <w:tcW w:w="15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71A3D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14.9.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71A3D" w:rsidRDefault="00671A3D" w:rsidP="00671A3D">
            <w:pPr>
              <w:rPr>
                <w:b/>
                <w:sz w:val="24"/>
                <w:szCs w:val="24"/>
              </w:rPr>
            </w:pPr>
            <w:r w:rsidRPr="00671A3D">
              <w:rPr>
                <w:b/>
                <w:sz w:val="24"/>
                <w:szCs w:val="24"/>
              </w:rPr>
              <w:t>Pečena piletina, mlinci, kisela salata i kruh</w:t>
            </w:r>
          </w:p>
          <w:p w:rsidR="00671A3D" w:rsidRPr="00671A3D" w:rsidRDefault="00671A3D" w:rsidP="00671A3D">
            <w:pPr>
              <w:rPr>
                <w:b/>
                <w:sz w:val="24"/>
                <w:szCs w:val="24"/>
              </w:rPr>
            </w:pPr>
          </w:p>
        </w:tc>
      </w:tr>
      <w:tr w:rsidR="00671A3D" w:rsidTr="00733171">
        <w:tc>
          <w:tcPr>
            <w:tcW w:w="15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671A3D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15.9.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71A3D" w:rsidRDefault="00671A3D" w:rsidP="00671A3D">
            <w:pPr>
              <w:rPr>
                <w:b/>
                <w:sz w:val="24"/>
                <w:szCs w:val="24"/>
              </w:rPr>
            </w:pPr>
            <w:r w:rsidRPr="00671A3D">
              <w:rPr>
                <w:b/>
                <w:sz w:val="24"/>
                <w:szCs w:val="24"/>
              </w:rPr>
              <w:t>Salata od tune i kruh</w:t>
            </w:r>
          </w:p>
          <w:p w:rsidR="00671A3D" w:rsidRPr="00671A3D" w:rsidRDefault="00FA1CD5" w:rsidP="00671A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 za sve učenike (Shema školsko voće</w:t>
            </w:r>
            <w:r w:rsidR="007F691E">
              <w:rPr>
                <w:b/>
                <w:sz w:val="24"/>
                <w:szCs w:val="24"/>
              </w:rPr>
              <w:t>)</w:t>
            </w:r>
          </w:p>
        </w:tc>
      </w:tr>
      <w:tr w:rsidR="0093217F" w:rsidTr="00733171"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93217F" w:rsidRDefault="0093217F">
            <w:pPr>
              <w:ind w:left="1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733171">
        <w:trPr>
          <w:trHeight w:val="570"/>
        </w:trPr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18.9</w:t>
            </w:r>
            <w:r w:rsidR="009321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10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1CD5" w:rsidRDefault="00671A3D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Čokolino</w:t>
            </w:r>
            <w:proofErr w:type="spellEnd"/>
          </w:p>
          <w:p w:rsidR="0093217F" w:rsidRDefault="00FA1C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Mlijeko za učenike 1—4. razreda (Shema školsko mlijeko)</w:t>
            </w:r>
          </w:p>
        </w:tc>
      </w:tr>
      <w:tr w:rsidR="0093217F" w:rsidTr="00733171">
        <w:trPr>
          <w:trHeight w:val="612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19.9.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Kelj s kobasicom i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733171"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20.9.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Pileći paprikaš s tjesteninom, kruh i sok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733171"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17F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21.9.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Rižoto sa svinjetinom, kisela salata i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733171"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93217F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22.9.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auto"/>
            </w:tcBorders>
            <w:vAlign w:val="center"/>
            <w:hideMark/>
          </w:tcPr>
          <w:p w:rsidR="0093217F" w:rsidRDefault="00671A3D" w:rsidP="00671A3D">
            <w:pPr>
              <w:rPr>
                <w:b/>
                <w:sz w:val="24"/>
                <w:szCs w:val="24"/>
              </w:rPr>
            </w:pPr>
            <w:r w:rsidRPr="00671A3D">
              <w:rPr>
                <w:b/>
                <w:sz w:val="24"/>
                <w:szCs w:val="24"/>
              </w:rPr>
              <w:t>Pohani oslić, kuhano povrće na maslacu i kruh</w:t>
            </w:r>
          </w:p>
          <w:p w:rsidR="00671A3D" w:rsidRPr="00671A3D" w:rsidRDefault="00671A3D" w:rsidP="00671A3D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 za sve učenike</w:t>
            </w:r>
            <w:r w:rsidR="00FA1CD5">
              <w:rPr>
                <w:b/>
                <w:sz w:val="24"/>
                <w:szCs w:val="24"/>
              </w:rPr>
              <w:t xml:space="preserve"> (Shema školsko voće)</w:t>
            </w:r>
          </w:p>
        </w:tc>
      </w:tr>
      <w:tr w:rsidR="0093217F" w:rsidTr="00733171"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00000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:rsidR="0093217F" w:rsidRDefault="0093217F">
            <w:pPr>
              <w:ind w:left="123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C00000"/>
            <w:vAlign w:val="center"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733171">
        <w:trPr>
          <w:trHeight w:val="302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Ponedjeljak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217F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25.9</w:t>
            </w:r>
            <w:r w:rsidR="0093217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Kinderlada</w:t>
            </w:r>
            <w:proofErr w:type="spellEnd"/>
            <w:r>
              <w:rPr>
                <w:b/>
                <w:sz w:val="24"/>
                <w:szCs w:val="24"/>
              </w:rPr>
              <w:t xml:space="preserve"> na kruhu, kakao napitak</w:t>
            </w:r>
          </w:p>
          <w:p w:rsidR="00671A3D" w:rsidRDefault="00FA1C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Mlijeko za učenike 1—4. razreda (Shema školsko mlijeko)</w:t>
            </w:r>
          </w:p>
        </w:tc>
      </w:tr>
      <w:tr w:rsidR="0093217F" w:rsidTr="00733171">
        <w:trPr>
          <w:trHeight w:val="292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217F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26.9.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Kobasice, jaje na oko, senf, sok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93217F" w:rsidTr="00733171">
        <w:trPr>
          <w:trHeight w:val="273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Srijeda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3217F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27.9.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3217F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Mahune s piletinom, kruh</w:t>
            </w:r>
          </w:p>
          <w:p w:rsidR="0093217F" w:rsidRDefault="0093217F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71A3D" w:rsidTr="00733171">
        <w:trPr>
          <w:trHeight w:val="273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Četvrtak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1A3D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28.9.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Svinjsko pečenje, riža, kruh i zelena salata</w:t>
            </w:r>
          </w:p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671A3D" w:rsidTr="00733171">
        <w:trPr>
          <w:trHeight w:val="273"/>
        </w:trPr>
        <w:tc>
          <w:tcPr>
            <w:tcW w:w="1541" w:type="dxa"/>
            <w:tcBorders>
              <w:top w:val="single" w:sz="4" w:space="0" w:color="000000" w:themeColor="text1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Petak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71A3D" w:rsidRDefault="00671A3D">
            <w:pPr>
              <w:ind w:left="12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29.9.</w:t>
            </w:r>
          </w:p>
        </w:tc>
        <w:tc>
          <w:tcPr>
            <w:tcW w:w="6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71A3D" w:rsidRDefault="00671A3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Pržene papaline i kruh</w:t>
            </w:r>
          </w:p>
          <w:p w:rsidR="00671A3D" w:rsidRDefault="00FA1CD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Voće za sve učenike (Shema školsko voće</w:t>
            </w:r>
            <w:r w:rsidR="007F691E">
              <w:rPr>
                <w:b/>
                <w:sz w:val="24"/>
                <w:szCs w:val="24"/>
              </w:rPr>
              <w:t>)</w:t>
            </w:r>
          </w:p>
        </w:tc>
      </w:tr>
    </w:tbl>
    <w:p w:rsidR="00D20001" w:rsidRDefault="00D20001"/>
    <w:sectPr w:rsidR="00D20001" w:rsidSect="00D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4872"/>
    <w:multiLevelType w:val="hybridMultilevel"/>
    <w:tmpl w:val="2644661C"/>
    <w:lvl w:ilvl="0" w:tplc="0DFA71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8673C"/>
    <w:multiLevelType w:val="hybridMultilevel"/>
    <w:tmpl w:val="949CBEDC"/>
    <w:lvl w:ilvl="0" w:tplc="0F7C7EF2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6865"/>
    <w:multiLevelType w:val="hybridMultilevel"/>
    <w:tmpl w:val="650A8D00"/>
    <w:lvl w:ilvl="0" w:tplc="1240815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217F"/>
    <w:rsid w:val="000B4F71"/>
    <w:rsid w:val="002F6B15"/>
    <w:rsid w:val="004D5A3E"/>
    <w:rsid w:val="00671A3D"/>
    <w:rsid w:val="006D52A9"/>
    <w:rsid w:val="00723773"/>
    <w:rsid w:val="007320F3"/>
    <w:rsid w:val="00733171"/>
    <w:rsid w:val="007F691E"/>
    <w:rsid w:val="00864AF2"/>
    <w:rsid w:val="0093217F"/>
    <w:rsid w:val="00B93759"/>
    <w:rsid w:val="00D20001"/>
    <w:rsid w:val="00F60967"/>
    <w:rsid w:val="00FA1CD5"/>
    <w:rsid w:val="00FF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7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217F"/>
    <w:pPr>
      <w:ind w:left="720"/>
      <w:contextualSpacing/>
    </w:pPr>
  </w:style>
  <w:style w:type="table" w:styleId="Reetkatablice">
    <w:name w:val="Table Grid"/>
    <w:basedOn w:val="Obinatablica"/>
    <w:uiPriority w:val="59"/>
    <w:rsid w:val="0093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11</cp:revision>
  <cp:lastPrinted>2017-08-30T10:55:00Z</cp:lastPrinted>
  <dcterms:created xsi:type="dcterms:W3CDTF">2017-04-24T07:57:00Z</dcterms:created>
  <dcterms:modified xsi:type="dcterms:W3CDTF">2017-09-08T08:08:00Z</dcterms:modified>
</cp:coreProperties>
</file>