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674"/>
        <w:gridCol w:w="1205"/>
        <w:gridCol w:w="6409"/>
      </w:tblGrid>
      <w:tr w:rsidR="0093217F" w:rsidRPr="001E6809" w:rsidTr="001E6809">
        <w:trPr>
          <w:trHeight w:val="57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3217F" w:rsidRPr="001E6809" w:rsidRDefault="0093217F">
            <w:pPr>
              <w:contextualSpacing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E6809">
              <w:rPr>
                <w:rFonts w:asciiTheme="majorHAnsi" w:hAnsiTheme="majorHAnsi"/>
                <w:b/>
                <w:sz w:val="32"/>
                <w:szCs w:val="32"/>
              </w:rPr>
              <w:t xml:space="preserve">JELOVNIK  ZA </w:t>
            </w:r>
            <w:r w:rsidR="001E6809" w:rsidRPr="001E6809">
              <w:rPr>
                <w:rFonts w:asciiTheme="majorHAnsi" w:hAnsiTheme="majorHAnsi"/>
                <w:b/>
                <w:sz w:val="32"/>
                <w:szCs w:val="32"/>
              </w:rPr>
              <w:t>PROSINAC</w:t>
            </w:r>
            <w:r w:rsidRPr="001E6809">
              <w:rPr>
                <w:rFonts w:asciiTheme="majorHAnsi" w:hAnsiTheme="majorHAnsi"/>
                <w:b/>
                <w:sz w:val="32"/>
                <w:szCs w:val="32"/>
              </w:rPr>
              <w:t xml:space="preserve"> 2017.</w:t>
            </w:r>
          </w:p>
          <w:p w:rsidR="0093217F" w:rsidRPr="001E6809" w:rsidRDefault="0093217F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 xml:space="preserve">Donja Zelina,  </w:t>
            </w:r>
            <w:proofErr w:type="spellStart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Nespeš</w:t>
            </w:r>
            <w:proofErr w:type="spellEnd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 xml:space="preserve"> i </w:t>
            </w:r>
            <w:proofErr w:type="spellStart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Psarjevo</w:t>
            </w:r>
            <w:proofErr w:type="spellEnd"/>
          </w:p>
        </w:tc>
      </w:tr>
      <w:tr w:rsidR="0093217F" w:rsidRPr="001E6809" w:rsidTr="001E6809">
        <w:trPr>
          <w:trHeight w:val="57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1E6809">
              <w:rPr>
                <w:rFonts w:asciiTheme="majorHAnsi" w:hAnsiTheme="majorHAnsi"/>
                <w:b/>
                <w:sz w:val="28"/>
                <w:szCs w:val="28"/>
              </w:rPr>
              <w:t>Dan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93217F" w:rsidRPr="001E6809" w:rsidRDefault="0093217F">
            <w:pPr>
              <w:ind w:left="123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1E6809">
              <w:rPr>
                <w:rFonts w:asciiTheme="majorHAnsi" w:hAnsiTheme="majorHAnsi"/>
                <w:b/>
                <w:sz w:val="28"/>
                <w:szCs w:val="28"/>
              </w:rPr>
              <w:t>Datum</w:t>
            </w:r>
          </w:p>
        </w:tc>
        <w:tc>
          <w:tcPr>
            <w:tcW w:w="64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3217F" w:rsidRPr="001E6809" w:rsidTr="001E6809">
        <w:trPr>
          <w:trHeight w:val="542"/>
        </w:trPr>
        <w:tc>
          <w:tcPr>
            <w:tcW w:w="1674" w:type="dxa"/>
            <w:tcBorders>
              <w:top w:val="nil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Pr="001E6809" w:rsidRDefault="001E6809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1.12</w:t>
            </w:r>
            <w:r w:rsidR="007D0546" w:rsidRPr="001E6809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36A46" w:rsidRDefault="00436A46" w:rsidP="00436A4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Bio pecivo i jogurt</w:t>
            </w:r>
          </w:p>
          <w:p w:rsidR="00671A3D" w:rsidRPr="00436A46" w:rsidRDefault="00436A46" w:rsidP="00436A4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Voće za sve učenike (Shema školsko voće)</w:t>
            </w:r>
          </w:p>
        </w:tc>
      </w:tr>
      <w:tr w:rsidR="0093217F" w:rsidRPr="001E6809" w:rsidTr="001E6809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93217F" w:rsidRPr="001E6809" w:rsidRDefault="0093217F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3217F" w:rsidRPr="001E6809" w:rsidTr="001E6809">
        <w:trPr>
          <w:trHeight w:val="838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Pr="001E6809" w:rsidRDefault="001E6809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17F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4.12.</w:t>
            </w:r>
          </w:p>
        </w:tc>
        <w:tc>
          <w:tcPr>
            <w:tcW w:w="6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36A46" w:rsidRDefault="00436A46" w:rsidP="00436A4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Hamby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, kečap,</w:t>
            </w:r>
          </w:p>
          <w:p w:rsidR="0093217F" w:rsidRPr="001E6809" w:rsidRDefault="00436A46" w:rsidP="00436A4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Mlijeko za učenike 1.—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4. razreda (Shema školsko mlijeko)</w:t>
            </w:r>
          </w:p>
        </w:tc>
      </w:tr>
      <w:tr w:rsidR="0093217F" w:rsidRPr="001E6809" w:rsidTr="00436A46">
        <w:trPr>
          <w:trHeight w:val="53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Pr="001E6809" w:rsidRDefault="001E6809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5.12.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7F" w:rsidRPr="001E6809" w:rsidRDefault="00436A46" w:rsidP="00436A4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Rižoto sa svinjetinom, kisela salata, kruh</w:t>
            </w:r>
          </w:p>
        </w:tc>
      </w:tr>
      <w:tr w:rsidR="0093217F" w:rsidRPr="001E6809" w:rsidTr="00436A46">
        <w:trPr>
          <w:trHeight w:val="41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Pr="001E6809" w:rsidRDefault="001E6809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6.12.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7F" w:rsidRPr="001E6809" w:rsidRDefault="00436A4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Gulaš od junetine</w:t>
            </w:r>
            <w:r w:rsidR="00EC7F50" w:rsidRPr="001E6809">
              <w:rPr>
                <w:rFonts w:asciiTheme="majorHAnsi" w:hAnsiTheme="majorHAnsi"/>
                <w:b/>
                <w:sz w:val="24"/>
                <w:szCs w:val="24"/>
              </w:rPr>
              <w:t>, kruh</w:t>
            </w:r>
          </w:p>
        </w:tc>
      </w:tr>
      <w:tr w:rsidR="0093217F" w:rsidRPr="001E6809" w:rsidTr="00436A46">
        <w:trPr>
          <w:trHeight w:val="41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Pr="001E6809" w:rsidRDefault="001E6809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7.12.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7F" w:rsidRPr="001E6809" w:rsidRDefault="00436A4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Pečena piletina, mlinci, zelena salata,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hruh</w:t>
            </w:r>
            <w:proofErr w:type="spellEnd"/>
          </w:p>
        </w:tc>
      </w:tr>
      <w:tr w:rsidR="0093217F" w:rsidRPr="001E6809" w:rsidTr="001E6809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217F" w:rsidRPr="001E6809" w:rsidRDefault="001E6809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3217F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8.12.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2" w:space="0" w:color="auto"/>
            </w:tcBorders>
            <w:vAlign w:val="center"/>
            <w:hideMark/>
          </w:tcPr>
          <w:p w:rsidR="0093217F" w:rsidRPr="001E6809" w:rsidRDefault="00436A46" w:rsidP="00671A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Pržene lignje s tartar umakom, kruh</w:t>
            </w:r>
          </w:p>
          <w:p w:rsidR="00671A3D" w:rsidRPr="00436A46" w:rsidRDefault="00671A3D" w:rsidP="00436A4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6A46">
              <w:rPr>
                <w:rFonts w:asciiTheme="majorHAnsi" w:hAnsiTheme="majorHAnsi"/>
                <w:b/>
                <w:sz w:val="24"/>
                <w:szCs w:val="24"/>
              </w:rPr>
              <w:t>Voće za sve učenike</w:t>
            </w:r>
            <w:r w:rsidR="00FA1CD5" w:rsidRPr="00436A46">
              <w:rPr>
                <w:rFonts w:asciiTheme="majorHAnsi" w:hAnsiTheme="majorHAnsi"/>
                <w:b/>
                <w:sz w:val="24"/>
                <w:szCs w:val="24"/>
              </w:rPr>
              <w:t xml:space="preserve"> (Shema školsko voće)</w:t>
            </w:r>
          </w:p>
        </w:tc>
      </w:tr>
      <w:tr w:rsidR="0093217F" w:rsidRPr="001E6809" w:rsidTr="001E6809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</w:tcPr>
          <w:p w:rsidR="0093217F" w:rsidRPr="001E6809" w:rsidRDefault="0093217F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C00000"/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E6809" w:rsidRPr="001E6809" w:rsidTr="001E6809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09" w:rsidRPr="001E6809" w:rsidRDefault="001E6809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E6809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11.12.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6809" w:rsidRPr="001E6809" w:rsidRDefault="00436A4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Čokolino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1E6809" w:rsidRPr="001E6809" w:rsidRDefault="001E6809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Mlijeko za učenike 1.—4. razreda (Shema školsko mlijeko)</w:t>
            </w:r>
          </w:p>
        </w:tc>
      </w:tr>
      <w:tr w:rsidR="001E6809" w:rsidRPr="001E6809" w:rsidTr="00436A46">
        <w:trPr>
          <w:trHeight w:val="505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09" w:rsidRPr="001E6809" w:rsidRDefault="001E6809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E6809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12.12.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6809" w:rsidRPr="001E6809" w:rsidRDefault="00436A4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Piletina u bijelom umaku s tjesteninom, cikla, kruh</w:t>
            </w:r>
          </w:p>
        </w:tc>
      </w:tr>
      <w:tr w:rsidR="001E6809" w:rsidRPr="001E6809" w:rsidTr="00436A46">
        <w:trPr>
          <w:trHeight w:val="413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6809" w:rsidRPr="001E6809" w:rsidRDefault="001E6809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E6809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13.12.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6809" w:rsidRPr="001E6809" w:rsidRDefault="00436A4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Grah </w:t>
            </w:r>
            <w:r w:rsidR="00BB39C8">
              <w:rPr>
                <w:rFonts w:asciiTheme="majorHAnsi" w:hAnsiTheme="majorHAnsi"/>
                <w:b/>
                <w:sz w:val="24"/>
                <w:szCs w:val="24"/>
              </w:rPr>
              <w:t>varivo sa suhim mesom, 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ruh</w:t>
            </w:r>
          </w:p>
        </w:tc>
      </w:tr>
      <w:tr w:rsidR="001E6809" w:rsidRPr="001E6809" w:rsidTr="00436A46">
        <w:trPr>
          <w:trHeight w:val="418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809" w:rsidRPr="001E6809" w:rsidRDefault="001E6809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809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14.12.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6809" w:rsidRPr="001E6809" w:rsidRDefault="00436A4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Svinjsko pečenje, krumpir, zelena salata, kruh</w:t>
            </w:r>
          </w:p>
        </w:tc>
      </w:tr>
      <w:tr w:rsidR="001E6809" w:rsidRPr="001E6809" w:rsidTr="001E6809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809" w:rsidRPr="001E6809" w:rsidRDefault="001E6809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809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15.12.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6809" w:rsidRPr="001E6809" w:rsidRDefault="00436A4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Okruglice sa šljivama</w:t>
            </w:r>
          </w:p>
          <w:p w:rsidR="001E6809" w:rsidRPr="001E6809" w:rsidRDefault="001E6809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Voće za sve učenike (Shema školsko voće)</w:t>
            </w:r>
          </w:p>
        </w:tc>
      </w:tr>
      <w:tr w:rsidR="001E6809" w:rsidRPr="001E6809" w:rsidTr="001E6809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1E6809" w:rsidRPr="001E6809" w:rsidRDefault="001E6809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1E6809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1E6809" w:rsidRPr="001E6809" w:rsidRDefault="001E6809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E6809" w:rsidRPr="001E6809" w:rsidTr="001E6809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809" w:rsidRPr="001E6809" w:rsidRDefault="001E6809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809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18.12.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6809" w:rsidRPr="001E6809" w:rsidRDefault="00436A4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Pizza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, čaj</w:t>
            </w:r>
          </w:p>
          <w:p w:rsidR="001E6809" w:rsidRPr="001E6809" w:rsidRDefault="001E6809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Mlijeko za učenike 1.—4. razreda (Shema školsko mlijeko)</w:t>
            </w:r>
          </w:p>
        </w:tc>
      </w:tr>
      <w:tr w:rsidR="001E6809" w:rsidRPr="001E6809" w:rsidTr="001E6809">
        <w:trPr>
          <w:trHeight w:val="444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809" w:rsidRPr="001E6809" w:rsidRDefault="001E6809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809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19.12.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6809" w:rsidRPr="001E6809" w:rsidRDefault="00436A4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Pileći paprikaš, tjestenina, kruh</w:t>
            </w:r>
          </w:p>
        </w:tc>
      </w:tr>
      <w:tr w:rsidR="001E6809" w:rsidRPr="001E6809" w:rsidTr="001E6809">
        <w:trPr>
          <w:trHeight w:val="409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809" w:rsidRPr="001E6809" w:rsidRDefault="001E6809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809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20.12.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6809" w:rsidRPr="001E6809" w:rsidRDefault="00BB39C8" w:rsidP="00EC7F50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Varivo od mahuna s hrenovkom, kruh</w:t>
            </w:r>
          </w:p>
        </w:tc>
      </w:tr>
      <w:tr w:rsidR="001E6809" w:rsidRPr="001E6809" w:rsidTr="001E6809">
        <w:trPr>
          <w:trHeight w:val="415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809" w:rsidRPr="001E6809" w:rsidRDefault="001E6809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6809" w:rsidRPr="001E6809" w:rsidRDefault="001E6809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21.12.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6809" w:rsidRDefault="001E6809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 xml:space="preserve">Mljeveno meso  s tjesteninom, </w:t>
            </w:r>
            <w:r w:rsidR="00BB39C8">
              <w:rPr>
                <w:rFonts w:asciiTheme="majorHAnsi" w:hAnsiTheme="majorHAnsi"/>
                <w:b/>
                <w:sz w:val="24"/>
                <w:szCs w:val="24"/>
              </w:rPr>
              <w:t xml:space="preserve">cikla, </w:t>
            </w: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kruh</w:t>
            </w:r>
          </w:p>
          <w:p w:rsidR="00BB39C8" w:rsidRPr="001E6809" w:rsidRDefault="00BB39C8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Voće za sve učenike (Shema školsko voće)</w:t>
            </w:r>
          </w:p>
        </w:tc>
      </w:tr>
      <w:tr w:rsidR="00036E65" w:rsidRPr="001E6809" w:rsidTr="001E6809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036E65" w:rsidRPr="001E6809" w:rsidRDefault="00036E65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036E65" w:rsidRPr="001E6809" w:rsidRDefault="00036E65">
            <w:pPr>
              <w:ind w:left="123"/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C000"/>
            <w:vAlign w:val="center"/>
          </w:tcPr>
          <w:p w:rsidR="00036E65" w:rsidRPr="001E6809" w:rsidRDefault="00036E65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</w:tr>
    </w:tbl>
    <w:p w:rsidR="00D20001" w:rsidRPr="001E6809" w:rsidRDefault="00D20001">
      <w:pPr>
        <w:rPr>
          <w:rFonts w:asciiTheme="majorHAnsi" w:hAnsiTheme="majorHAnsi"/>
        </w:rPr>
      </w:pPr>
    </w:p>
    <w:sectPr w:rsidR="00D20001" w:rsidRPr="001E6809" w:rsidSect="00036E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872"/>
    <w:multiLevelType w:val="hybridMultilevel"/>
    <w:tmpl w:val="2644661C"/>
    <w:lvl w:ilvl="0" w:tplc="0DFA7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8673C"/>
    <w:multiLevelType w:val="hybridMultilevel"/>
    <w:tmpl w:val="949CBEDC"/>
    <w:lvl w:ilvl="0" w:tplc="0F7C7EF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6865"/>
    <w:multiLevelType w:val="hybridMultilevel"/>
    <w:tmpl w:val="650A8D00"/>
    <w:lvl w:ilvl="0" w:tplc="1240815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17F"/>
    <w:rsid w:val="00036E65"/>
    <w:rsid w:val="000B4F71"/>
    <w:rsid w:val="001E6809"/>
    <w:rsid w:val="002F6B15"/>
    <w:rsid w:val="00436A46"/>
    <w:rsid w:val="004D5A3E"/>
    <w:rsid w:val="005335B8"/>
    <w:rsid w:val="00671A3D"/>
    <w:rsid w:val="006D52A9"/>
    <w:rsid w:val="006F25DF"/>
    <w:rsid w:val="006F75CF"/>
    <w:rsid w:val="00723773"/>
    <w:rsid w:val="007320F3"/>
    <w:rsid w:val="00733171"/>
    <w:rsid w:val="0075610B"/>
    <w:rsid w:val="007D0546"/>
    <w:rsid w:val="007F691E"/>
    <w:rsid w:val="00864AF2"/>
    <w:rsid w:val="0093217F"/>
    <w:rsid w:val="00954843"/>
    <w:rsid w:val="00955434"/>
    <w:rsid w:val="00A85763"/>
    <w:rsid w:val="00B93759"/>
    <w:rsid w:val="00BB39C8"/>
    <w:rsid w:val="00CA7CBB"/>
    <w:rsid w:val="00D20001"/>
    <w:rsid w:val="00E703E0"/>
    <w:rsid w:val="00EC7F50"/>
    <w:rsid w:val="00F60967"/>
    <w:rsid w:val="00FA1CD5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17F"/>
    <w:pPr>
      <w:ind w:left="720"/>
      <w:contextualSpacing/>
    </w:pPr>
  </w:style>
  <w:style w:type="table" w:styleId="Reetkatablice">
    <w:name w:val="Table Grid"/>
    <w:basedOn w:val="Obinatablica"/>
    <w:uiPriority w:val="59"/>
    <w:rsid w:val="0093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Ivana</cp:lastModifiedBy>
  <cp:revision>2</cp:revision>
  <cp:lastPrinted>2017-11-28T09:33:00Z</cp:lastPrinted>
  <dcterms:created xsi:type="dcterms:W3CDTF">2017-11-30T15:57:00Z</dcterms:created>
  <dcterms:modified xsi:type="dcterms:W3CDTF">2017-11-30T15:57:00Z</dcterms:modified>
</cp:coreProperties>
</file>