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B4AA" w:themeColor="accent5" w:themeTint="99"/>
  <w:body>
    <w:p w:rsidR="00E62113" w:rsidRDefault="00175DE0">
      <w:pPr>
        <w:rPr>
          <w:sz w:val="28"/>
          <w:szCs w:val="28"/>
        </w:rPr>
      </w:pPr>
      <w:r>
        <w:t xml:space="preserve">                                   </w:t>
      </w:r>
      <w:r w:rsidR="00926538">
        <w:t xml:space="preserve"> </w:t>
      </w:r>
      <w:r>
        <w:t xml:space="preserve"> </w:t>
      </w:r>
      <w:r w:rsidR="009460D5">
        <w:t xml:space="preserve"> </w:t>
      </w:r>
      <w:r>
        <w:t xml:space="preserve">  </w:t>
      </w:r>
      <w:r w:rsidR="00444C3B">
        <w:t xml:space="preserve"> </w:t>
      </w:r>
      <w:r>
        <w:t xml:space="preserve">   </w:t>
      </w:r>
      <w:r>
        <w:rPr>
          <w:sz w:val="28"/>
          <w:szCs w:val="28"/>
        </w:rPr>
        <w:t>B O Ž I Ć N E  J A S L I C E</w:t>
      </w:r>
    </w:p>
    <w:p w:rsidR="00D24473" w:rsidRDefault="00D24473">
      <w:pPr>
        <w:rPr>
          <w:sz w:val="28"/>
          <w:szCs w:val="28"/>
        </w:rPr>
      </w:pPr>
    </w:p>
    <w:p w:rsidR="004E15FD" w:rsidRDefault="00D24473">
      <w:pPr>
        <w:rPr>
          <w:sz w:val="28"/>
          <w:szCs w:val="28"/>
        </w:rPr>
      </w:pPr>
      <w:r>
        <w:rPr>
          <w:sz w:val="28"/>
          <w:szCs w:val="28"/>
        </w:rPr>
        <w:t xml:space="preserve">  One jaslice, u koje je prije dvije tisuće godina položeno novorođeno djetešce, potaknule si kasnije kršćane na stvaranje </w:t>
      </w:r>
      <w:r w:rsidR="00926538">
        <w:rPr>
          <w:sz w:val="28"/>
          <w:szCs w:val="28"/>
        </w:rPr>
        <w:t xml:space="preserve">umjetničkih djela. </w:t>
      </w:r>
      <w:r w:rsidR="00793FA6">
        <w:rPr>
          <w:sz w:val="28"/>
          <w:szCs w:val="28"/>
        </w:rPr>
        <w:t xml:space="preserve">Prve su izvorne jaslice stvarane u 13.stoljeću. </w:t>
      </w:r>
      <w:r w:rsidR="008F28F4">
        <w:rPr>
          <w:sz w:val="28"/>
          <w:szCs w:val="28"/>
        </w:rPr>
        <w:t xml:space="preserve">Čuveni umjetnici srednjeg vijeka ovjekovječili su ih svojim umjetničkim djelima. </w:t>
      </w:r>
      <w:r w:rsidR="00013DDE">
        <w:rPr>
          <w:sz w:val="28"/>
          <w:szCs w:val="28"/>
        </w:rPr>
        <w:t xml:space="preserve">Otada se u mnogim obiteljima </w:t>
      </w:r>
      <w:r w:rsidR="000A34FC">
        <w:rPr>
          <w:sz w:val="28"/>
          <w:szCs w:val="28"/>
        </w:rPr>
        <w:t xml:space="preserve">mogu naći </w:t>
      </w:r>
      <w:r w:rsidR="00376DB7">
        <w:rPr>
          <w:sz w:val="28"/>
          <w:szCs w:val="28"/>
        </w:rPr>
        <w:t xml:space="preserve">jaslice </w:t>
      </w:r>
      <w:r w:rsidR="001C0EB4">
        <w:rPr>
          <w:sz w:val="28"/>
          <w:szCs w:val="28"/>
        </w:rPr>
        <w:t xml:space="preserve">koje su ukućani sami napravili </w:t>
      </w:r>
      <w:r w:rsidR="00504E59">
        <w:rPr>
          <w:sz w:val="28"/>
          <w:szCs w:val="28"/>
        </w:rPr>
        <w:t xml:space="preserve">i koje se prenose generacijama uz dodavanje novih </w:t>
      </w:r>
      <w:r w:rsidR="00094F71">
        <w:rPr>
          <w:sz w:val="28"/>
          <w:szCs w:val="28"/>
        </w:rPr>
        <w:t xml:space="preserve">detalja. </w:t>
      </w:r>
      <w:r w:rsidR="00CE1774">
        <w:rPr>
          <w:sz w:val="28"/>
          <w:szCs w:val="28"/>
        </w:rPr>
        <w:t xml:space="preserve">Tijekom stoljeća razvili su se </w:t>
      </w:r>
      <w:r w:rsidR="009A1337">
        <w:rPr>
          <w:sz w:val="28"/>
          <w:szCs w:val="28"/>
        </w:rPr>
        <w:t>tradicionalni likovi</w:t>
      </w:r>
      <w:r w:rsidR="000F673F">
        <w:rPr>
          <w:sz w:val="28"/>
          <w:szCs w:val="28"/>
        </w:rPr>
        <w:t xml:space="preserve"> koji pripadaju prvim božićnim jaslicama. </w:t>
      </w:r>
      <w:r w:rsidR="00BE64E5">
        <w:rPr>
          <w:sz w:val="28"/>
          <w:szCs w:val="28"/>
        </w:rPr>
        <w:t xml:space="preserve">Središnji je dio od početka pripadao jaslicama </w:t>
      </w:r>
      <w:r w:rsidR="002376C6">
        <w:rPr>
          <w:sz w:val="28"/>
          <w:szCs w:val="28"/>
        </w:rPr>
        <w:t xml:space="preserve">s djetetom, Isusom položenim </w:t>
      </w:r>
      <w:r w:rsidR="00BA2D93">
        <w:rPr>
          <w:sz w:val="28"/>
          <w:szCs w:val="28"/>
        </w:rPr>
        <w:t xml:space="preserve">u centar jaslica </w:t>
      </w:r>
      <w:r w:rsidR="00C6720B">
        <w:rPr>
          <w:sz w:val="28"/>
          <w:szCs w:val="28"/>
        </w:rPr>
        <w:t xml:space="preserve">ili spilje. </w:t>
      </w:r>
      <w:r w:rsidR="006F1C82">
        <w:rPr>
          <w:sz w:val="28"/>
          <w:szCs w:val="28"/>
        </w:rPr>
        <w:t>Da bi se vidjelo njegovo malo tijelo</w:t>
      </w:r>
      <w:r w:rsidR="00E96B20">
        <w:rPr>
          <w:sz w:val="28"/>
          <w:szCs w:val="28"/>
        </w:rPr>
        <w:t>, obučen je u svijetlu odjeću</w:t>
      </w:r>
      <w:r w:rsidR="000372B3">
        <w:rPr>
          <w:sz w:val="28"/>
          <w:szCs w:val="28"/>
        </w:rPr>
        <w:t xml:space="preserve">, sveti sjaj ili je ispred njega zvijezda. </w:t>
      </w:r>
      <w:r w:rsidR="00966358">
        <w:rPr>
          <w:sz w:val="28"/>
          <w:szCs w:val="28"/>
        </w:rPr>
        <w:t>Sa strane jaslica kleč</w:t>
      </w:r>
      <w:r w:rsidR="0095749A">
        <w:rPr>
          <w:sz w:val="28"/>
          <w:szCs w:val="28"/>
        </w:rPr>
        <w:t xml:space="preserve">i majka. </w:t>
      </w:r>
      <w:r w:rsidR="009971B2">
        <w:rPr>
          <w:sz w:val="28"/>
          <w:szCs w:val="28"/>
        </w:rPr>
        <w:t xml:space="preserve">To ponizno držanje Djevice Marije </w:t>
      </w:r>
      <w:r w:rsidR="00285091">
        <w:rPr>
          <w:sz w:val="28"/>
          <w:szCs w:val="28"/>
        </w:rPr>
        <w:t>ističe se kod svih</w:t>
      </w:r>
      <w:r w:rsidR="0071508B">
        <w:rPr>
          <w:sz w:val="28"/>
          <w:szCs w:val="28"/>
        </w:rPr>
        <w:t xml:space="preserve"> narodnih predodžbi jaslica. </w:t>
      </w:r>
      <w:r w:rsidR="00825EE5">
        <w:rPr>
          <w:sz w:val="28"/>
          <w:szCs w:val="28"/>
        </w:rPr>
        <w:t xml:space="preserve">Kao pretpostavljen zid služi </w:t>
      </w:r>
      <w:r w:rsidR="00F9511C">
        <w:rPr>
          <w:sz w:val="28"/>
          <w:szCs w:val="28"/>
        </w:rPr>
        <w:t xml:space="preserve">većinom veliko pletivo </w:t>
      </w:r>
      <w:r w:rsidR="00696640">
        <w:rPr>
          <w:sz w:val="28"/>
          <w:szCs w:val="28"/>
        </w:rPr>
        <w:t xml:space="preserve">(marama) </w:t>
      </w:r>
      <w:r w:rsidR="0007503D">
        <w:rPr>
          <w:sz w:val="28"/>
          <w:szCs w:val="28"/>
        </w:rPr>
        <w:t xml:space="preserve">i isto takav obješen ogrtač. </w:t>
      </w:r>
      <w:r w:rsidR="00C745B8">
        <w:rPr>
          <w:sz w:val="28"/>
          <w:szCs w:val="28"/>
        </w:rPr>
        <w:t xml:space="preserve">Josip, obično pretpostavljen kao čovjek sa sivom bradom, </w:t>
      </w:r>
      <w:r w:rsidR="00BA7C39">
        <w:rPr>
          <w:sz w:val="28"/>
          <w:szCs w:val="28"/>
        </w:rPr>
        <w:t xml:space="preserve">neupadljivo je obučen. </w:t>
      </w:r>
      <w:r w:rsidR="00F45564">
        <w:rPr>
          <w:sz w:val="28"/>
          <w:szCs w:val="28"/>
        </w:rPr>
        <w:t>On nosi dugi tamni ili sivi ogrtač, a u ruci često putni štap.</w:t>
      </w:r>
      <w:r w:rsidR="007F3078">
        <w:rPr>
          <w:sz w:val="28"/>
          <w:szCs w:val="28"/>
        </w:rPr>
        <w:t xml:space="preserve"> Veliku ulogu igraju </w:t>
      </w:r>
      <w:r w:rsidR="000234A4">
        <w:rPr>
          <w:sz w:val="28"/>
          <w:szCs w:val="28"/>
        </w:rPr>
        <w:t xml:space="preserve">tradicionalni životinjski stanovnici </w:t>
      </w:r>
      <w:r w:rsidR="00C815CD">
        <w:rPr>
          <w:sz w:val="28"/>
          <w:szCs w:val="28"/>
        </w:rPr>
        <w:t xml:space="preserve">Betlehemske štalice. </w:t>
      </w:r>
      <w:r w:rsidR="00943ADA">
        <w:rPr>
          <w:sz w:val="28"/>
          <w:szCs w:val="28"/>
        </w:rPr>
        <w:t xml:space="preserve">Često su prikazani magarci, govedo i ovčice. </w:t>
      </w:r>
      <w:r w:rsidR="00A805BE">
        <w:rPr>
          <w:sz w:val="28"/>
          <w:szCs w:val="28"/>
        </w:rPr>
        <w:t>Ono su pozadina za čudo rođenja</w:t>
      </w:r>
      <w:r w:rsidR="00815DAE">
        <w:rPr>
          <w:sz w:val="28"/>
          <w:szCs w:val="28"/>
        </w:rPr>
        <w:t xml:space="preserve">, simboliziraju radost </w:t>
      </w:r>
      <w:r w:rsidR="00680CB1">
        <w:rPr>
          <w:sz w:val="28"/>
          <w:szCs w:val="28"/>
        </w:rPr>
        <w:t xml:space="preserve">koja za takvog nebeskog događaja </w:t>
      </w:r>
      <w:r w:rsidR="0091419E">
        <w:rPr>
          <w:sz w:val="28"/>
          <w:szCs w:val="28"/>
        </w:rPr>
        <w:t xml:space="preserve">zavlada među životinjama. </w:t>
      </w:r>
      <w:r w:rsidR="00651849">
        <w:rPr>
          <w:sz w:val="28"/>
          <w:szCs w:val="28"/>
        </w:rPr>
        <w:t>Iznimno su značajni pastiri</w:t>
      </w:r>
      <w:r w:rsidR="00A5683D">
        <w:rPr>
          <w:sz w:val="28"/>
          <w:szCs w:val="28"/>
        </w:rPr>
        <w:t>. Oni koji su prema kazivanju evangelista pohitali da vide čudo</w:t>
      </w:r>
      <w:r w:rsidR="00515096">
        <w:rPr>
          <w:sz w:val="28"/>
          <w:szCs w:val="28"/>
        </w:rPr>
        <w:t>, pre</w:t>
      </w:r>
      <w:r w:rsidR="00FE6506">
        <w:rPr>
          <w:sz w:val="28"/>
          <w:szCs w:val="28"/>
        </w:rPr>
        <w:t>d</w:t>
      </w:r>
      <w:r w:rsidR="00515096">
        <w:rPr>
          <w:sz w:val="28"/>
          <w:szCs w:val="28"/>
        </w:rPr>
        <w:t xml:space="preserve">stavljeni su kao likovi </w:t>
      </w:r>
      <w:r w:rsidR="00C43B72">
        <w:rPr>
          <w:sz w:val="28"/>
          <w:szCs w:val="28"/>
        </w:rPr>
        <w:t xml:space="preserve">koji se mole. </w:t>
      </w:r>
      <w:r w:rsidR="00B17FFC">
        <w:rPr>
          <w:sz w:val="28"/>
          <w:szCs w:val="28"/>
        </w:rPr>
        <w:t xml:space="preserve">Ljudi u krznima ili ogrtačima </w:t>
      </w:r>
      <w:r w:rsidR="0093728D">
        <w:rPr>
          <w:sz w:val="28"/>
          <w:szCs w:val="28"/>
        </w:rPr>
        <w:t xml:space="preserve">s pastirslim štapovima, koji često sa strane imaju obješene torbe s namirnicama, kleče puni strahopoštovanja. </w:t>
      </w:r>
      <w:r w:rsidR="00A86266">
        <w:rPr>
          <w:sz w:val="28"/>
          <w:szCs w:val="28"/>
        </w:rPr>
        <w:t xml:space="preserve">Postoji i </w:t>
      </w:r>
      <w:r w:rsidR="0030424B">
        <w:rPr>
          <w:sz w:val="28"/>
          <w:szCs w:val="28"/>
        </w:rPr>
        <w:t xml:space="preserve">druga </w:t>
      </w:r>
      <w:r w:rsidR="002E69D0">
        <w:rPr>
          <w:sz w:val="28"/>
          <w:szCs w:val="28"/>
        </w:rPr>
        <w:t xml:space="preserve">varijanta </w:t>
      </w:r>
      <w:r w:rsidR="002912A7">
        <w:rPr>
          <w:sz w:val="28"/>
          <w:szCs w:val="28"/>
        </w:rPr>
        <w:t>u kojoj skupina pastira</w:t>
      </w:r>
      <w:r w:rsidR="00494E9E">
        <w:rPr>
          <w:sz w:val="28"/>
          <w:szCs w:val="28"/>
        </w:rPr>
        <w:t xml:space="preserve">, prepuna čuđenja, </w:t>
      </w:r>
      <w:r w:rsidR="008F7904">
        <w:rPr>
          <w:sz w:val="28"/>
          <w:szCs w:val="28"/>
        </w:rPr>
        <w:t>hrli k štalici predvođena</w:t>
      </w:r>
      <w:r w:rsidR="00951AF9">
        <w:rPr>
          <w:sz w:val="28"/>
          <w:szCs w:val="28"/>
        </w:rPr>
        <w:t xml:space="preserve"> je</w:t>
      </w:r>
      <w:r w:rsidR="00C82DEF">
        <w:rPr>
          <w:sz w:val="28"/>
          <w:szCs w:val="28"/>
        </w:rPr>
        <w:t>d</w:t>
      </w:r>
      <w:r w:rsidR="00951AF9">
        <w:rPr>
          <w:sz w:val="28"/>
          <w:szCs w:val="28"/>
        </w:rPr>
        <w:t xml:space="preserve">nim anđelom. </w:t>
      </w:r>
      <w:r w:rsidR="006B76C7">
        <w:rPr>
          <w:sz w:val="28"/>
          <w:szCs w:val="28"/>
        </w:rPr>
        <w:t>Treću</w:t>
      </w:r>
      <w:r w:rsidR="008A6735">
        <w:rPr>
          <w:sz w:val="28"/>
          <w:szCs w:val="28"/>
        </w:rPr>
        <w:t xml:space="preserve"> skupinu, koja se kod mnogih jaslica tek nazire, </w:t>
      </w:r>
      <w:r w:rsidR="007A1807">
        <w:rPr>
          <w:sz w:val="28"/>
          <w:szCs w:val="28"/>
        </w:rPr>
        <w:t>čine tri mudraca</w:t>
      </w:r>
      <w:r w:rsidR="00FE6506">
        <w:rPr>
          <w:sz w:val="28"/>
          <w:szCs w:val="28"/>
        </w:rPr>
        <w:t xml:space="preserve"> s istoka. </w:t>
      </w:r>
      <w:r w:rsidR="00D948D3">
        <w:rPr>
          <w:sz w:val="28"/>
          <w:szCs w:val="28"/>
        </w:rPr>
        <w:t xml:space="preserve">Čini je kralj odjeven u egzotičnu odjeću </w:t>
      </w:r>
      <w:r w:rsidR="00FA39A3">
        <w:rPr>
          <w:sz w:val="28"/>
          <w:szCs w:val="28"/>
        </w:rPr>
        <w:t xml:space="preserve">raskošnih </w:t>
      </w:r>
      <w:r w:rsidR="00475983">
        <w:rPr>
          <w:sz w:val="28"/>
          <w:szCs w:val="28"/>
        </w:rPr>
        <w:t xml:space="preserve">boja, kao i njegova dva pastira, a iza njih je neobična pratnja opskrbljena lavovima. </w:t>
      </w:r>
      <w:r w:rsidR="005558CF">
        <w:rPr>
          <w:sz w:val="28"/>
          <w:szCs w:val="28"/>
        </w:rPr>
        <w:t xml:space="preserve">Među slugama mogu se vidjeti životinje </w:t>
      </w:r>
      <w:r w:rsidR="004D4BF5">
        <w:rPr>
          <w:sz w:val="28"/>
          <w:szCs w:val="28"/>
        </w:rPr>
        <w:t xml:space="preserve">iz Azije i Afrike, primjerice kamile i slonovi. </w:t>
      </w:r>
      <w:r w:rsidR="006B76C7">
        <w:rPr>
          <w:sz w:val="28"/>
          <w:szCs w:val="28"/>
        </w:rPr>
        <w:t xml:space="preserve"> </w:t>
      </w:r>
      <w:r w:rsidR="00F45564">
        <w:rPr>
          <w:sz w:val="28"/>
          <w:szCs w:val="28"/>
        </w:rPr>
        <w:t xml:space="preserve"> </w:t>
      </w:r>
      <w:r w:rsidR="00285091">
        <w:rPr>
          <w:sz w:val="28"/>
          <w:szCs w:val="28"/>
        </w:rPr>
        <w:t xml:space="preserve"> </w:t>
      </w:r>
    </w:p>
    <w:p w:rsidR="004E15FD" w:rsidRDefault="004E15FD">
      <w:pPr>
        <w:rPr>
          <w:sz w:val="28"/>
          <w:szCs w:val="28"/>
        </w:rPr>
      </w:pPr>
    </w:p>
    <w:p w:rsidR="004E15FD" w:rsidRDefault="004E15FD">
      <w:pPr>
        <w:rPr>
          <w:sz w:val="28"/>
          <w:szCs w:val="28"/>
        </w:rPr>
      </w:pPr>
    </w:p>
    <w:p w:rsidR="004E15FD" w:rsidRDefault="004E15FD">
      <w:pPr>
        <w:rPr>
          <w:sz w:val="28"/>
          <w:szCs w:val="28"/>
        </w:rPr>
      </w:pPr>
    </w:p>
    <w:p w:rsidR="004E15FD" w:rsidRDefault="004E15FD">
      <w:pPr>
        <w:rPr>
          <w:sz w:val="28"/>
          <w:szCs w:val="28"/>
        </w:rPr>
      </w:pPr>
    </w:p>
    <w:p w:rsidR="004E15FD" w:rsidRDefault="004E15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416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4E15FD">
        <w:rPr>
          <w:sz w:val="28"/>
          <w:szCs w:val="28"/>
        </w:rPr>
        <w:drawing>
          <wp:inline distT="0" distB="0" distL="0" distR="0">
            <wp:extent cx="2085052" cy="1386000"/>
            <wp:effectExtent l="19050" t="0" r="0" b="0"/>
            <wp:docPr id="2" name="Slika 1" descr="C:\Users\korisnik\Videos\božićne jas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božićne jaslic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52" cy="13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D24473" w:rsidRPr="00D24473" w:rsidRDefault="004E15FD">
      <w:pPr>
        <w:rPr>
          <w:rFonts w:ascii="Broadway" w:hAnsi="Broadway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9A1337">
        <w:rPr>
          <w:sz w:val="28"/>
          <w:szCs w:val="28"/>
        </w:rPr>
        <w:t xml:space="preserve"> </w:t>
      </w:r>
    </w:p>
    <w:sectPr w:rsidR="00D24473" w:rsidRPr="00D24473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5DE0"/>
    <w:rsid w:val="00002795"/>
    <w:rsid w:val="00013DDE"/>
    <w:rsid w:val="000234A4"/>
    <w:rsid w:val="000241A8"/>
    <w:rsid w:val="000372B3"/>
    <w:rsid w:val="00062848"/>
    <w:rsid w:val="0007503D"/>
    <w:rsid w:val="000864E0"/>
    <w:rsid w:val="00094F71"/>
    <w:rsid w:val="000A34FC"/>
    <w:rsid w:val="000E6163"/>
    <w:rsid w:val="000E7DDE"/>
    <w:rsid w:val="000F094F"/>
    <w:rsid w:val="000F099F"/>
    <w:rsid w:val="000F4B97"/>
    <w:rsid w:val="000F673F"/>
    <w:rsid w:val="001231D0"/>
    <w:rsid w:val="00175DE0"/>
    <w:rsid w:val="00195057"/>
    <w:rsid w:val="001C0EB4"/>
    <w:rsid w:val="002376C6"/>
    <w:rsid w:val="00266F8C"/>
    <w:rsid w:val="00277CB0"/>
    <w:rsid w:val="00285091"/>
    <w:rsid w:val="002912A7"/>
    <w:rsid w:val="002E075A"/>
    <w:rsid w:val="002E69D0"/>
    <w:rsid w:val="0030424B"/>
    <w:rsid w:val="0035262B"/>
    <w:rsid w:val="00355C97"/>
    <w:rsid w:val="00376DB7"/>
    <w:rsid w:val="00394039"/>
    <w:rsid w:val="003A371C"/>
    <w:rsid w:val="0040644E"/>
    <w:rsid w:val="00427494"/>
    <w:rsid w:val="00434750"/>
    <w:rsid w:val="00444C3B"/>
    <w:rsid w:val="004734B7"/>
    <w:rsid w:val="00475983"/>
    <w:rsid w:val="00494E9E"/>
    <w:rsid w:val="004A2380"/>
    <w:rsid w:val="004D3620"/>
    <w:rsid w:val="004D4BF5"/>
    <w:rsid w:val="004E15FD"/>
    <w:rsid w:val="00504E59"/>
    <w:rsid w:val="00515096"/>
    <w:rsid w:val="00542923"/>
    <w:rsid w:val="005558CF"/>
    <w:rsid w:val="005748DD"/>
    <w:rsid w:val="005A6747"/>
    <w:rsid w:val="005E52E0"/>
    <w:rsid w:val="00651849"/>
    <w:rsid w:val="00680CB1"/>
    <w:rsid w:val="006921CC"/>
    <w:rsid w:val="00696640"/>
    <w:rsid w:val="006B76C7"/>
    <w:rsid w:val="006F0B62"/>
    <w:rsid w:val="006F1C82"/>
    <w:rsid w:val="0070230D"/>
    <w:rsid w:val="0071508B"/>
    <w:rsid w:val="00754E4C"/>
    <w:rsid w:val="00764350"/>
    <w:rsid w:val="007671A2"/>
    <w:rsid w:val="007911EE"/>
    <w:rsid w:val="00793FA6"/>
    <w:rsid w:val="007A1807"/>
    <w:rsid w:val="007A610E"/>
    <w:rsid w:val="007D215E"/>
    <w:rsid w:val="007E45DE"/>
    <w:rsid w:val="007F1AC2"/>
    <w:rsid w:val="007F3078"/>
    <w:rsid w:val="00815DAE"/>
    <w:rsid w:val="00825EE5"/>
    <w:rsid w:val="008718D3"/>
    <w:rsid w:val="00887BCB"/>
    <w:rsid w:val="00891314"/>
    <w:rsid w:val="0089599A"/>
    <w:rsid w:val="008A6735"/>
    <w:rsid w:val="008D2350"/>
    <w:rsid w:val="008D2FDF"/>
    <w:rsid w:val="008D6DF8"/>
    <w:rsid w:val="008F28F4"/>
    <w:rsid w:val="008F7904"/>
    <w:rsid w:val="0091419E"/>
    <w:rsid w:val="00926538"/>
    <w:rsid w:val="0093728D"/>
    <w:rsid w:val="00943ADA"/>
    <w:rsid w:val="009460D5"/>
    <w:rsid w:val="00951AF9"/>
    <w:rsid w:val="0095749A"/>
    <w:rsid w:val="00966358"/>
    <w:rsid w:val="009971B2"/>
    <w:rsid w:val="009A1337"/>
    <w:rsid w:val="00A43FB8"/>
    <w:rsid w:val="00A5683D"/>
    <w:rsid w:val="00A5791C"/>
    <w:rsid w:val="00A805BE"/>
    <w:rsid w:val="00A86266"/>
    <w:rsid w:val="00AF42FA"/>
    <w:rsid w:val="00B02895"/>
    <w:rsid w:val="00B17FFC"/>
    <w:rsid w:val="00B41829"/>
    <w:rsid w:val="00B965A6"/>
    <w:rsid w:val="00BA2D93"/>
    <w:rsid w:val="00BA7C39"/>
    <w:rsid w:val="00BD4790"/>
    <w:rsid w:val="00BE64E5"/>
    <w:rsid w:val="00C10A3F"/>
    <w:rsid w:val="00C14E60"/>
    <w:rsid w:val="00C34646"/>
    <w:rsid w:val="00C43B72"/>
    <w:rsid w:val="00C6720B"/>
    <w:rsid w:val="00C745B8"/>
    <w:rsid w:val="00C815CD"/>
    <w:rsid w:val="00C82DEF"/>
    <w:rsid w:val="00CE1774"/>
    <w:rsid w:val="00CF72C7"/>
    <w:rsid w:val="00D126C3"/>
    <w:rsid w:val="00D24473"/>
    <w:rsid w:val="00D41690"/>
    <w:rsid w:val="00D6368A"/>
    <w:rsid w:val="00D948D3"/>
    <w:rsid w:val="00DB1675"/>
    <w:rsid w:val="00E06B15"/>
    <w:rsid w:val="00E62113"/>
    <w:rsid w:val="00E96B20"/>
    <w:rsid w:val="00EA7E85"/>
    <w:rsid w:val="00EB2C0D"/>
    <w:rsid w:val="00F1634A"/>
    <w:rsid w:val="00F45564"/>
    <w:rsid w:val="00F948DB"/>
    <w:rsid w:val="00F9511C"/>
    <w:rsid w:val="00FA39A3"/>
    <w:rsid w:val="00FC17E3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15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5FD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73</cp:revision>
  <dcterms:created xsi:type="dcterms:W3CDTF">2017-11-29T14:18:00Z</dcterms:created>
  <dcterms:modified xsi:type="dcterms:W3CDTF">2017-11-30T10:10:00Z</dcterms:modified>
</cp:coreProperties>
</file>