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756"/>
        <w:gridCol w:w="1205"/>
        <w:gridCol w:w="6327"/>
      </w:tblGrid>
      <w:tr w:rsidR="0093217F" w:rsidRPr="001E6809" w:rsidTr="001E6809">
        <w:trPr>
          <w:trHeight w:val="57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3217F" w:rsidRPr="001E6809" w:rsidRDefault="00B302F2">
            <w:pPr>
              <w:contextualSpacing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JELOVNIK  ZA </w:t>
            </w:r>
            <w:r w:rsidR="00E4011C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C76C4A">
              <w:rPr>
                <w:rFonts w:asciiTheme="majorHAnsi" w:hAnsiTheme="majorHAnsi"/>
                <w:b/>
                <w:sz w:val="32"/>
                <w:szCs w:val="32"/>
              </w:rPr>
              <w:t>LIPANJ</w:t>
            </w:r>
            <w:r w:rsidR="004F57D7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E4011C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B3355F">
              <w:rPr>
                <w:rFonts w:asciiTheme="majorHAnsi" w:hAnsiTheme="majorHAnsi"/>
                <w:b/>
                <w:sz w:val="32"/>
                <w:szCs w:val="32"/>
              </w:rPr>
              <w:t>2018</w:t>
            </w:r>
            <w:r w:rsidR="0093217F" w:rsidRPr="001E6809">
              <w:rPr>
                <w:rFonts w:asciiTheme="majorHAnsi" w:hAnsiTheme="majorHAnsi"/>
                <w:b/>
                <w:sz w:val="32"/>
                <w:szCs w:val="32"/>
              </w:rPr>
              <w:t>.</w:t>
            </w:r>
          </w:p>
          <w:p w:rsidR="0093217F" w:rsidRPr="001E6809" w:rsidRDefault="0093217F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 xml:space="preserve">Donja Zelina,  </w:t>
            </w:r>
            <w:proofErr w:type="spellStart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Nespeš</w:t>
            </w:r>
            <w:proofErr w:type="spellEnd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 xml:space="preserve"> i </w:t>
            </w:r>
            <w:proofErr w:type="spellStart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Psarjevo</w:t>
            </w:r>
            <w:proofErr w:type="spellEnd"/>
          </w:p>
        </w:tc>
      </w:tr>
      <w:tr w:rsidR="0093217F" w:rsidRPr="001E6809" w:rsidTr="001E6809">
        <w:trPr>
          <w:trHeight w:val="57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1E6809">
              <w:rPr>
                <w:rFonts w:asciiTheme="majorHAnsi" w:hAnsiTheme="majorHAnsi"/>
                <w:b/>
                <w:sz w:val="28"/>
                <w:szCs w:val="28"/>
              </w:rPr>
              <w:t>Dan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93217F" w:rsidRPr="001E6809" w:rsidRDefault="0093217F">
            <w:pPr>
              <w:ind w:left="123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1E6809">
              <w:rPr>
                <w:rFonts w:asciiTheme="majorHAnsi" w:hAnsiTheme="majorHAnsi"/>
                <w:b/>
                <w:sz w:val="28"/>
                <w:szCs w:val="28"/>
              </w:rPr>
              <w:t>Datum</w:t>
            </w:r>
          </w:p>
        </w:tc>
        <w:tc>
          <w:tcPr>
            <w:tcW w:w="64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302F2" w:rsidRPr="001E6809" w:rsidTr="00E4011C">
        <w:trPr>
          <w:trHeight w:val="274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  <w:hideMark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C00000"/>
            <w:vAlign w:val="center"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57D7" w:rsidRPr="001E6809" w:rsidTr="006D1A8F">
        <w:trPr>
          <w:trHeight w:val="413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Pr="001E6809" w:rsidRDefault="00C76C4A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PONEDJELJAK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Pr="001E6809" w:rsidRDefault="004F57D7" w:rsidP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C428E5" w:rsidRDefault="004F57D7" w:rsidP="00C428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</w:rPr>
            </w:pPr>
          </w:p>
        </w:tc>
      </w:tr>
      <w:tr w:rsidR="00C76C4A" w:rsidRPr="001E6809" w:rsidTr="006D1A8F">
        <w:trPr>
          <w:trHeight w:val="413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C4A" w:rsidRPr="001E6809" w:rsidRDefault="00C76C4A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6C4A" w:rsidRPr="001E6809" w:rsidRDefault="00C76C4A" w:rsidP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C76C4A" w:rsidRPr="00C428E5" w:rsidRDefault="00C76C4A" w:rsidP="00C428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</w:rPr>
            </w:pPr>
          </w:p>
        </w:tc>
      </w:tr>
      <w:tr w:rsidR="004F57D7" w:rsidRPr="001E6809" w:rsidTr="006D1A8F">
        <w:trPr>
          <w:trHeight w:val="40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C76C4A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4F57D7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4F57D7" w:rsidRPr="004F57D7" w:rsidRDefault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</w:tr>
      <w:tr w:rsidR="004F57D7" w:rsidRPr="001E6809" w:rsidTr="006D1A8F">
        <w:trPr>
          <w:trHeight w:val="42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C76C4A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4F57D7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</w:tr>
      <w:tr w:rsidR="004F57D7" w:rsidRPr="001E6809" w:rsidTr="006D1A8F">
        <w:trPr>
          <w:trHeight w:val="413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C76C4A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C76C4A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1.6.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C76C4A" w:rsidRDefault="00C76C4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</w:pPr>
            <w:r w:rsidRPr="00C76C4A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 xml:space="preserve">DAN </w:t>
            </w:r>
            <w:r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 xml:space="preserve">    </w:t>
            </w:r>
            <w:r w:rsidRPr="00C76C4A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IZVRSNOSTI</w:t>
            </w:r>
          </w:p>
        </w:tc>
      </w:tr>
      <w:tr w:rsidR="00B302F2" w:rsidRPr="001E6809" w:rsidTr="00F1120E">
        <w:trPr>
          <w:trHeight w:val="114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B302F2" w:rsidRPr="004F57D7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4011C" w:rsidRPr="001E6809" w:rsidTr="00CD57BB">
        <w:trPr>
          <w:trHeight w:val="402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11C" w:rsidRPr="001E6809" w:rsidRDefault="00E4011C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011C" w:rsidRPr="001E6809" w:rsidRDefault="00C76C4A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4.6.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57D7" w:rsidRPr="004F57D7" w:rsidRDefault="00C76C4A" w:rsidP="000B1D4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Čoko loptice s mlijekom</w:t>
            </w:r>
          </w:p>
          <w:p w:rsidR="005D17F6" w:rsidRPr="004F57D7" w:rsidRDefault="005D17F6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4F57D7">
              <w:rPr>
                <w:rFonts w:asciiTheme="majorHAnsi" w:hAnsiTheme="majorHAnsi"/>
                <w:b/>
                <w:sz w:val="24"/>
                <w:szCs w:val="24"/>
              </w:rPr>
              <w:t>Mlijeko za učenike 1.— 4. razreda (Shema školsko mlijeko)</w:t>
            </w:r>
          </w:p>
        </w:tc>
      </w:tr>
      <w:tr w:rsidR="004F57D7" w:rsidRPr="001E6809" w:rsidTr="00B302F2">
        <w:trPr>
          <w:trHeight w:val="46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Pr="001E6809" w:rsidRDefault="00C76C4A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5.6.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57D7" w:rsidRPr="004F57D7" w:rsidRDefault="00C76C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Pohani pileći odrezak, riža, zelje salata, kruh, sok</w:t>
            </w:r>
          </w:p>
        </w:tc>
      </w:tr>
      <w:tr w:rsidR="004F57D7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Pr="001E6809" w:rsidRDefault="00C76C4A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6.6.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57D7" w:rsidRPr="004F57D7" w:rsidRDefault="00C76C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Musaka, kruh i sok</w:t>
            </w:r>
          </w:p>
        </w:tc>
      </w:tr>
      <w:tr w:rsidR="004F57D7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Default="00C76C4A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7.6.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57D7" w:rsidRPr="004F57D7" w:rsidRDefault="00C76C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Mljeveno meso s tjesteninom, kisela salata, kruh</w:t>
            </w:r>
          </w:p>
        </w:tc>
      </w:tr>
      <w:tr w:rsidR="00E4011C" w:rsidRPr="001E6809" w:rsidTr="00CD57BB">
        <w:trPr>
          <w:trHeight w:val="41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11C" w:rsidRDefault="00E4011C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011C" w:rsidRDefault="00C76C4A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8.6.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17F6" w:rsidRPr="004F57D7" w:rsidRDefault="00C76C4A" w:rsidP="000B1D4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Griz na mlijeku s čokoladom</w:t>
            </w:r>
          </w:p>
          <w:p w:rsidR="00F1120E" w:rsidRPr="004F57D7" w:rsidRDefault="005D17F6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4F57D7">
              <w:rPr>
                <w:rFonts w:asciiTheme="majorHAnsi" w:hAnsiTheme="majorHAnsi"/>
                <w:b/>
                <w:sz w:val="24"/>
                <w:szCs w:val="24"/>
              </w:rPr>
              <w:t>Voće za sve učenike (Shema školsko voće)</w:t>
            </w:r>
          </w:p>
        </w:tc>
      </w:tr>
      <w:tr w:rsidR="00F1120E" w:rsidRPr="001E6809" w:rsidTr="00F1120E">
        <w:trPr>
          <w:trHeight w:val="20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F1120E" w:rsidRPr="004F57D7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57D7" w:rsidRPr="001E6809" w:rsidTr="005530A7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Pr="001E6809" w:rsidRDefault="00C76C4A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11.6.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C76C4A" w:rsidP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Hamby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i sok</w:t>
            </w:r>
          </w:p>
          <w:p w:rsidR="004F57D7" w:rsidRPr="004F57D7" w:rsidRDefault="004F57D7" w:rsidP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F57D7">
              <w:rPr>
                <w:rFonts w:asciiTheme="majorHAnsi" w:hAnsiTheme="majorHAnsi"/>
                <w:b/>
                <w:sz w:val="24"/>
                <w:szCs w:val="24"/>
              </w:rPr>
              <w:t>Mlijeko za učenike 1.— 4. razreda (Shema školsko mlijeko)</w:t>
            </w:r>
          </w:p>
        </w:tc>
      </w:tr>
      <w:tr w:rsidR="004F57D7" w:rsidRPr="001E6809" w:rsidTr="005530A7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Pr="001E6809" w:rsidRDefault="00C76C4A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12.6.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C76C4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Pečena svinjetina, riža, zelena salata, kruh i sok</w:t>
            </w:r>
          </w:p>
        </w:tc>
      </w:tr>
      <w:tr w:rsidR="004F57D7" w:rsidRPr="001E6809" w:rsidTr="005530A7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Pr="001E6809" w:rsidRDefault="00C76C4A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13.6.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C76C4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Fino varivo s piletinom i povrćem, kruh</w:t>
            </w:r>
          </w:p>
        </w:tc>
      </w:tr>
      <w:tr w:rsidR="004F57D7" w:rsidRPr="001E6809" w:rsidTr="005530A7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Default="00C76C4A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14.6.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C76C4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Piletina u bijelom umaku s tjesteninom, kisela salata, kruh</w:t>
            </w:r>
          </w:p>
        </w:tc>
      </w:tr>
      <w:tr w:rsidR="004F57D7" w:rsidRPr="001E6809" w:rsidTr="005530A7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Default="00C76C4A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15.6.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C76C4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Fischburger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i sok</w:t>
            </w:r>
          </w:p>
          <w:p w:rsidR="004F57D7" w:rsidRPr="004F57D7" w:rsidRDefault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F57D7">
              <w:rPr>
                <w:rFonts w:asciiTheme="majorHAnsi" w:hAnsiTheme="majorHAnsi"/>
                <w:b/>
                <w:sz w:val="24"/>
                <w:szCs w:val="24"/>
              </w:rPr>
              <w:t>Voće za sve učenike (Shema školsko voće</w:t>
            </w:r>
          </w:p>
        </w:tc>
      </w:tr>
      <w:tr w:rsidR="00F1120E" w:rsidRPr="001E6809" w:rsidTr="00F1120E">
        <w:trPr>
          <w:trHeight w:val="19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1120E" w:rsidRPr="001E6809" w:rsidTr="00C76C4A">
        <w:trPr>
          <w:trHeight w:val="289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28E5" w:rsidRDefault="00C428E5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1120E" w:rsidRPr="001E6809" w:rsidTr="008D7272">
        <w:trPr>
          <w:trHeight w:val="279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Pr="00C428E5" w:rsidRDefault="00F1120E" w:rsidP="000B1D4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120E" w:rsidRPr="001E6809" w:rsidTr="008D7272">
        <w:trPr>
          <w:trHeight w:val="269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Pr="00C428E5" w:rsidRDefault="00F1120E" w:rsidP="000B1D4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6A3C" w:rsidRPr="001E6809" w:rsidTr="008D7272">
        <w:trPr>
          <w:trHeight w:val="259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A3C" w:rsidRDefault="00C428E5" w:rsidP="00A638A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A3C" w:rsidRDefault="00156A3C" w:rsidP="00A638A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6A3C" w:rsidRPr="00C428E5" w:rsidRDefault="00156A3C" w:rsidP="000B1D4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6A3C" w:rsidRPr="001E6809" w:rsidTr="008D7272">
        <w:trPr>
          <w:trHeight w:val="264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A3C" w:rsidRDefault="00C428E5" w:rsidP="00A638A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A3C" w:rsidRDefault="00156A3C" w:rsidP="00A638A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28E5" w:rsidRPr="00C428E5" w:rsidRDefault="00C428E5" w:rsidP="00E9411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120E" w:rsidRPr="001E6809" w:rsidTr="001E6809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F1120E" w:rsidRPr="001E6809" w:rsidRDefault="00F1120E">
            <w:pPr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1120E" w:rsidRPr="001E6809" w:rsidRDefault="00F1120E">
            <w:pPr>
              <w:ind w:left="123"/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C000"/>
            <w:vAlign w:val="center"/>
          </w:tcPr>
          <w:p w:rsidR="00F1120E" w:rsidRPr="001E6809" w:rsidRDefault="00F1120E">
            <w:pPr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</w:tr>
      <w:tr w:rsidR="00C428E5" w:rsidRPr="00C428E5" w:rsidTr="00C428E5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8E5" w:rsidRPr="00C428E5" w:rsidRDefault="00C428E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C428E5">
              <w:rPr>
                <w:rFonts w:asciiTheme="majorHAnsi" w:hAnsiTheme="majorHAnsi"/>
                <w:b/>
                <w:sz w:val="24"/>
                <w:szCs w:val="24"/>
              </w:rPr>
              <w:t>PONDJELJAK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28E5" w:rsidRPr="00C428E5" w:rsidRDefault="00C428E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28E5" w:rsidRPr="00C428E5" w:rsidRDefault="00C428E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428E5" w:rsidRPr="00C428E5" w:rsidTr="00C428E5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8E5" w:rsidRPr="00C428E5" w:rsidRDefault="00C428E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28E5" w:rsidRPr="00C428E5" w:rsidRDefault="00C428E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28E5" w:rsidRPr="00C428E5" w:rsidRDefault="00C428E5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28E5" w:rsidRPr="00C428E5" w:rsidTr="00C428E5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8E5" w:rsidRDefault="00C428E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28E5" w:rsidRDefault="00C428E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28E5" w:rsidRDefault="00C428E5" w:rsidP="00C428E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28E5" w:rsidRPr="00C428E5" w:rsidTr="00C428E5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8E5" w:rsidRDefault="00C428E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28E5" w:rsidRDefault="00C428E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28E5" w:rsidRDefault="00C428E5" w:rsidP="00C428E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28E5" w:rsidRPr="00C428E5" w:rsidTr="00C428E5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8E5" w:rsidRDefault="00C428E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28E5" w:rsidRDefault="00C428E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28E5" w:rsidRDefault="00C428E5" w:rsidP="00C428E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20001" w:rsidRPr="001E6809" w:rsidRDefault="00D20001">
      <w:pPr>
        <w:rPr>
          <w:rFonts w:asciiTheme="majorHAnsi" w:hAnsiTheme="majorHAnsi"/>
        </w:rPr>
      </w:pPr>
    </w:p>
    <w:sectPr w:rsidR="00D20001" w:rsidRPr="001E6809" w:rsidSect="00036E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4872"/>
    <w:multiLevelType w:val="hybridMultilevel"/>
    <w:tmpl w:val="2644661C"/>
    <w:lvl w:ilvl="0" w:tplc="0DFA7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8673C"/>
    <w:multiLevelType w:val="hybridMultilevel"/>
    <w:tmpl w:val="949CBEDC"/>
    <w:lvl w:ilvl="0" w:tplc="0F7C7EF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46865"/>
    <w:multiLevelType w:val="hybridMultilevel"/>
    <w:tmpl w:val="650A8D00"/>
    <w:lvl w:ilvl="0" w:tplc="1240815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17F"/>
    <w:rsid w:val="00036E65"/>
    <w:rsid w:val="00060EB1"/>
    <w:rsid w:val="00082212"/>
    <w:rsid w:val="000B4F71"/>
    <w:rsid w:val="00156A3C"/>
    <w:rsid w:val="00175FFD"/>
    <w:rsid w:val="001A25B7"/>
    <w:rsid w:val="001E6809"/>
    <w:rsid w:val="002F3977"/>
    <w:rsid w:val="002F6B15"/>
    <w:rsid w:val="00406941"/>
    <w:rsid w:val="00436A46"/>
    <w:rsid w:val="004440D0"/>
    <w:rsid w:val="004D5A3E"/>
    <w:rsid w:val="004F57D7"/>
    <w:rsid w:val="005335B8"/>
    <w:rsid w:val="005844D9"/>
    <w:rsid w:val="005D17F6"/>
    <w:rsid w:val="00611681"/>
    <w:rsid w:val="00671A3D"/>
    <w:rsid w:val="006D52A9"/>
    <w:rsid w:val="006E708E"/>
    <w:rsid w:val="006F25DF"/>
    <w:rsid w:val="006F75CF"/>
    <w:rsid w:val="00707931"/>
    <w:rsid w:val="00723773"/>
    <w:rsid w:val="007320F3"/>
    <w:rsid w:val="00733171"/>
    <w:rsid w:val="0075610B"/>
    <w:rsid w:val="007D0546"/>
    <w:rsid w:val="007F65A5"/>
    <w:rsid w:val="007F691E"/>
    <w:rsid w:val="00864AF2"/>
    <w:rsid w:val="008D322B"/>
    <w:rsid w:val="008D7272"/>
    <w:rsid w:val="008E2320"/>
    <w:rsid w:val="00903FDB"/>
    <w:rsid w:val="0093217F"/>
    <w:rsid w:val="009462C9"/>
    <w:rsid w:val="00955434"/>
    <w:rsid w:val="009F6B89"/>
    <w:rsid w:val="00A85763"/>
    <w:rsid w:val="00AC0904"/>
    <w:rsid w:val="00AE198F"/>
    <w:rsid w:val="00B302F2"/>
    <w:rsid w:val="00B3355F"/>
    <w:rsid w:val="00B93759"/>
    <w:rsid w:val="00BB39C8"/>
    <w:rsid w:val="00C428E5"/>
    <w:rsid w:val="00C76C4A"/>
    <w:rsid w:val="00CA7CBB"/>
    <w:rsid w:val="00CD57BB"/>
    <w:rsid w:val="00D20001"/>
    <w:rsid w:val="00E4011C"/>
    <w:rsid w:val="00E50B7B"/>
    <w:rsid w:val="00E94114"/>
    <w:rsid w:val="00EC7F50"/>
    <w:rsid w:val="00F1120E"/>
    <w:rsid w:val="00F60967"/>
    <w:rsid w:val="00F80D77"/>
    <w:rsid w:val="00FA1CD5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17F"/>
    <w:pPr>
      <w:ind w:left="720"/>
      <w:contextualSpacing/>
    </w:pPr>
  </w:style>
  <w:style w:type="table" w:styleId="Reetkatablice">
    <w:name w:val="Table Grid"/>
    <w:basedOn w:val="Obinatablica"/>
    <w:uiPriority w:val="59"/>
    <w:rsid w:val="0093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Ivana</cp:lastModifiedBy>
  <cp:revision>2</cp:revision>
  <cp:lastPrinted>2018-05-16T11:02:00Z</cp:lastPrinted>
  <dcterms:created xsi:type="dcterms:W3CDTF">2018-06-05T07:40:00Z</dcterms:created>
  <dcterms:modified xsi:type="dcterms:W3CDTF">2018-06-05T07:40:00Z</dcterms:modified>
</cp:coreProperties>
</file>