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0" w:type="auto"/>
        <w:tblLook w:val="04A0"/>
      </w:tblPr>
      <w:tblGrid>
        <w:gridCol w:w="1756"/>
        <w:gridCol w:w="1205"/>
        <w:gridCol w:w="6327"/>
      </w:tblGrid>
      <w:tr w:rsidR="0093217F" w:rsidRPr="001E6809" w:rsidTr="001E6809">
        <w:trPr>
          <w:trHeight w:val="57"/>
        </w:trPr>
        <w:tc>
          <w:tcPr>
            <w:tcW w:w="928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:rsidR="0093217F" w:rsidRPr="001E6809" w:rsidRDefault="0093217F">
            <w:pPr>
              <w:contextualSpacing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1E6809">
              <w:rPr>
                <w:rFonts w:asciiTheme="majorHAnsi" w:hAnsiTheme="majorHAnsi"/>
                <w:b/>
                <w:sz w:val="32"/>
                <w:szCs w:val="32"/>
              </w:rPr>
              <w:t xml:space="preserve">JELOVNIK  ZA </w:t>
            </w:r>
            <w:r w:rsidR="009C2704">
              <w:rPr>
                <w:rFonts w:asciiTheme="majorHAnsi" w:hAnsiTheme="majorHAnsi"/>
                <w:b/>
                <w:sz w:val="32"/>
                <w:szCs w:val="32"/>
              </w:rPr>
              <w:t xml:space="preserve">   </w:t>
            </w:r>
            <w:r w:rsidR="000858BD">
              <w:rPr>
                <w:rFonts w:asciiTheme="majorHAnsi" w:hAnsiTheme="majorHAnsi"/>
                <w:b/>
                <w:sz w:val="32"/>
                <w:szCs w:val="32"/>
              </w:rPr>
              <w:t xml:space="preserve">RUJAN    </w:t>
            </w:r>
            <w:r w:rsidR="009C2704">
              <w:rPr>
                <w:rFonts w:asciiTheme="majorHAnsi" w:hAnsiTheme="majorHAnsi"/>
                <w:b/>
                <w:sz w:val="32"/>
                <w:szCs w:val="32"/>
              </w:rPr>
              <w:t>2018</w:t>
            </w:r>
            <w:r w:rsidRPr="001E6809">
              <w:rPr>
                <w:rFonts w:asciiTheme="majorHAnsi" w:hAnsiTheme="majorHAnsi"/>
                <w:b/>
                <w:sz w:val="32"/>
                <w:szCs w:val="32"/>
              </w:rPr>
              <w:t>.</w:t>
            </w:r>
          </w:p>
          <w:p w:rsidR="0093217F" w:rsidRPr="001E6809" w:rsidRDefault="0093217F">
            <w:pPr>
              <w:contextualSpacing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E6809">
              <w:rPr>
                <w:rFonts w:asciiTheme="majorHAnsi" w:hAnsiTheme="majorHAnsi"/>
                <w:b/>
                <w:sz w:val="24"/>
                <w:szCs w:val="24"/>
              </w:rPr>
              <w:t xml:space="preserve">Donja Zelina,  </w:t>
            </w:r>
            <w:proofErr w:type="spellStart"/>
            <w:r w:rsidRPr="001E6809">
              <w:rPr>
                <w:rFonts w:asciiTheme="majorHAnsi" w:hAnsiTheme="majorHAnsi"/>
                <w:b/>
                <w:sz w:val="24"/>
                <w:szCs w:val="24"/>
              </w:rPr>
              <w:t>Nespeš</w:t>
            </w:r>
            <w:proofErr w:type="spellEnd"/>
            <w:r w:rsidRPr="001E6809">
              <w:rPr>
                <w:rFonts w:asciiTheme="majorHAnsi" w:hAnsiTheme="majorHAnsi"/>
                <w:b/>
                <w:sz w:val="24"/>
                <w:szCs w:val="24"/>
              </w:rPr>
              <w:t xml:space="preserve"> i </w:t>
            </w:r>
            <w:proofErr w:type="spellStart"/>
            <w:r w:rsidRPr="001E6809">
              <w:rPr>
                <w:rFonts w:asciiTheme="majorHAnsi" w:hAnsiTheme="majorHAnsi"/>
                <w:b/>
                <w:sz w:val="24"/>
                <w:szCs w:val="24"/>
              </w:rPr>
              <w:t>Psarjevo</w:t>
            </w:r>
            <w:proofErr w:type="spellEnd"/>
          </w:p>
        </w:tc>
      </w:tr>
      <w:tr w:rsidR="0093217F" w:rsidRPr="001E6809" w:rsidTr="000858BD">
        <w:trPr>
          <w:trHeight w:val="57"/>
        </w:trPr>
        <w:tc>
          <w:tcPr>
            <w:tcW w:w="17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3217F" w:rsidRPr="001E6809" w:rsidRDefault="0093217F">
            <w:pPr>
              <w:contextualSpacing/>
              <w:rPr>
                <w:rFonts w:asciiTheme="majorHAnsi" w:hAnsiTheme="majorHAnsi"/>
                <w:b/>
                <w:sz w:val="28"/>
                <w:szCs w:val="28"/>
              </w:rPr>
            </w:pPr>
            <w:r w:rsidRPr="001E6809">
              <w:rPr>
                <w:rFonts w:asciiTheme="majorHAnsi" w:hAnsiTheme="majorHAnsi"/>
                <w:b/>
                <w:sz w:val="28"/>
                <w:szCs w:val="28"/>
              </w:rPr>
              <w:t>Dan</w:t>
            </w:r>
          </w:p>
        </w:tc>
        <w:tc>
          <w:tcPr>
            <w:tcW w:w="120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000000" w:themeColor="text1"/>
            </w:tcBorders>
            <w:shd w:val="clear" w:color="auto" w:fill="FFC000"/>
            <w:vAlign w:val="center"/>
            <w:hideMark/>
          </w:tcPr>
          <w:p w:rsidR="0093217F" w:rsidRPr="001E6809" w:rsidRDefault="0093217F">
            <w:pPr>
              <w:ind w:left="123"/>
              <w:contextualSpacing/>
              <w:rPr>
                <w:rFonts w:asciiTheme="majorHAnsi" w:hAnsiTheme="majorHAnsi"/>
                <w:b/>
                <w:sz w:val="28"/>
                <w:szCs w:val="28"/>
              </w:rPr>
            </w:pPr>
            <w:r w:rsidRPr="001E6809">
              <w:rPr>
                <w:rFonts w:asciiTheme="majorHAnsi" w:hAnsiTheme="majorHAnsi"/>
                <w:b/>
                <w:sz w:val="28"/>
                <w:szCs w:val="28"/>
              </w:rPr>
              <w:t>Datum</w:t>
            </w:r>
          </w:p>
        </w:tc>
        <w:tc>
          <w:tcPr>
            <w:tcW w:w="6327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93217F" w:rsidRPr="001E6809" w:rsidRDefault="0093217F">
            <w:pPr>
              <w:contextualSpacing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3217F" w:rsidRPr="001E6809" w:rsidTr="000858BD">
        <w:trPr>
          <w:trHeight w:val="57"/>
        </w:trPr>
        <w:tc>
          <w:tcPr>
            <w:tcW w:w="1756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93217F" w:rsidRPr="001E6809" w:rsidRDefault="0093217F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auto"/>
              <w:bottom w:val="single" w:sz="18" w:space="0" w:color="auto"/>
              <w:right w:val="single" w:sz="4" w:space="0" w:color="000000" w:themeColor="text1"/>
            </w:tcBorders>
            <w:shd w:val="clear" w:color="auto" w:fill="C4BC96" w:themeFill="background2" w:themeFillShade="BF"/>
            <w:vAlign w:val="center"/>
          </w:tcPr>
          <w:p w:rsidR="0093217F" w:rsidRPr="001E6809" w:rsidRDefault="0093217F">
            <w:pPr>
              <w:ind w:left="123"/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2" w:space="0" w:color="auto"/>
            </w:tcBorders>
            <w:shd w:val="clear" w:color="auto" w:fill="C4BC96" w:themeFill="background2" w:themeFillShade="BF"/>
            <w:vAlign w:val="center"/>
          </w:tcPr>
          <w:p w:rsidR="0093217F" w:rsidRPr="001E6809" w:rsidRDefault="0093217F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93217F" w:rsidRPr="001E6809" w:rsidTr="000858BD">
        <w:trPr>
          <w:trHeight w:val="532"/>
        </w:trPr>
        <w:tc>
          <w:tcPr>
            <w:tcW w:w="175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17F" w:rsidRPr="001E6809" w:rsidRDefault="000858BD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PONEDJELJAK</w:t>
            </w:r>
          </w:p>
        </w:tc>
        <w:tc>
          <w:tcPr>
            <w:tcW w:w="120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3217F" w:rsidRPr="001E6809" w:rsidRDefault="000858BD">
            <w:pPr>
              <w:ind w:left="123"/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3.9</w:t>
            </w:r>
          </w:p>
        </w:tc>
        <w:tc>
          <w:tcPr>
            <w:tcW w:w="6327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3217F" w:rsidRPr="001E6809" w:rsidRDefault="0093217F" w:rsidP="00436A46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93217F" w:rsidRPr="001E6809" w:rsidTr="000858BD">
        <w:trPr>
          <w:trHeight w:val="419"/>
        </w:trPr>
        <w:tc>
          <w:tcPr>
            <w:tcW w:w="175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3217F" w:rsidRPr="001E6809" w:rsidRDefault="000858BD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UTORAK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217F" w:rsidRPr="001E6809" w:rsidRDefault="000858BD">
            <w:pPr>
              <w:ind w:left="123"/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4.9.</w:t>
            </w:r>
          </w:p>
        </w:tc>
        <w:tc>
          <w:tcPr>
            <w:tcW w:w="6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93217F" w:rsidRPr="001E6809" w:rsidRDefault="0093217F" w:rsidP="00436A46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93217F" w:rsidRPr="001E6809" w:rsidTr="000858BD">
        <w:trPr>
          <w:trHeight w:val="427"/>
        </w:trPr>
        <w:tc>
          <w:tcPr>
            <w:tcW w:w="175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3217F" w:rsidRPr="001E6809" w:rsidRDefault="000858BD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SRIJEDA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217F" w:rsidRPr="001E6809" w:rsidRDefault="000858BD">
            <w:pPr>
              <w:ind w:left="123"/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5.9.</w:t>
            </w:r>
          </w:p>
        </w:tc>
        <w:tc>
          <w:tcPr>
            <w:tcW w:w="6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93217F" w:rsidRPr="001E6809" w:rsidRDefault="0093217F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93217F" w:rsidRPr="001E6809" w:rsidTr="000858BD">
        <w:trPr>
          <w:trHeight w:val="407"/>
        </w:trPr>
        <w:tc>
          <w:tcPr>
            <w:tcW w:w="175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3217F" w:rsidRPr="001E6809" w:rsidRDefault="000858BD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ČETVRTAK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217F" w:rsidRPr="001E6809" w:rsidRDefault="000858BD">
            <w:pPr>
              <w:ind w:left="123"/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6.9.</w:t>
            </w:r>
          </w:p>
        </w:tc>
        <w:tc>
          <w:tcPr>
            <w:tcW w:w="6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93217F" w:rsidRPr="001E6809" w:rsidRDefault="0093217F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9C2704" w:rsidRPr="001E6809" w:rsidTr="000858BD">
        <w:trPr>
          <w:trHeight w:val="407"/>
        </w:trPr>
        <w:tc>
          <w:tcPr>
            <w:tcW w:w="175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C2704" w:rsidRPr="001E6809" w:rsidRDefault="000858BD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PETAK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2704" w:rsidRPr="001E6809" w:rsidRDefault="000858BD">
            <w:pPr>
              <w:ind w:left="123"/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7.9.</w:t>
            </w:r>
          </w:p>
        </w:tc>
        <w:tc>
          <w:tcPr>
            <w:tcW w:w="6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9C2704" w:rsidRPr="001E6809" w:rsidRDefault="009C2704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93217F" w:rsidRPr="001E6809" w:rsidTr="000858BD">
        <w:trPr>
          <w:trHeight w:val="57"/>
        </w:trPr>
        <w:tc>
          <w:tcPr>
            <w:tcW w:w="175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C00000"/>
            <w:vAlign w:val="center"/>
          </w:tcPr>
          <w:p w:rsidR="0093217F" w:rsidRPr="001E6809" w:rsidRDefault="0093217F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0000"/>
            <w:vAlign w:val="center"/>
          </w:tcPr>
          <w:p w:rsidR="0093217F" w:rsidRPr="001E6809" w:rsidRDefault="0093217F">
            <w:pPr>
              <w:ind w:left="123"/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C00000"/>
            <w:vAlign w:val="center"/>
          </w:tcPr>
          <w:p w:rsidR="0093217F" w:rsidRPr="001E6809" w:rsidRDefault="0093217F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1E6809" w:rsidRPr="001E6809" w:rsidTr="000858BD">
        <w:trPr>
          <w:trHeight w:val="57"/>
        </w:trPr>
        <w:tc>
          <w:tcPr>
            <w:tcW w:w="175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6809" w:rsidRPr="001E6809" w:rsidRDefault="001E6809" w:rsidP="009D724E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1E6809" w:rsidRPr="001E6809" w:rsidRDefault="001E6809">
            <w:pPr>
              <w:ind w:left="123"/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1E6809" w:rsidRPr="001E6809" w:rsidRDefault="001E6809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0858BD" w:rsidRPr="001E6809" w:rsidTr="000858BD">
        <w:trPr>
          <w:trHeight w:val="393"/>
        </w:trPr>
        <w:tc>
          <w:tcPr>
            <w:tcW w:w="175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58BD" w:rsidRPr="001E6809" w:rsidRDefault="000858BD" w:rsidP="002741FA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PONEDJELJAK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0858BD" w:rsidRPr="001E6809" w:rsidRDefault="000858BD">
            <w:pPr>
              <w:ind w:left="123"/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10.9.</w:t>
            </w:r>
          </w:p>
        </w:tc>
        <w:tc>
          <w:tcPr>
            <w:tcW w:w="6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858BD" w:rsidRPr="001E6809" w:rsidRDefault="000858BD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0858BD" w:rsidRPr="001E6809" w:rsidTr="000858BD">
        <w:trPr>
          <w:trHeight w:val="413"/>
        </w:trPr>
        <w:tc>
          <w:tcPr>
            <w:tcW w:w="175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58BD" w:rsidRPr="001E6809" w:rsidRDefault="000858BD" w:rsidP="002741FA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UTORAK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0858BD" w:rsidRPr="001E6809" w:rsidRDefault="000858BD">
            <w:pPr>
              <w:ind w:left="123"/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11.9.</w:t>
            </w:r>
          </w:p>
        </w:tc>
        <w:tc>
          <w:tcPr>
            <w:tcW w:w="6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858BD" w:rsidRPr="001E6809" w:rsidRDefault="000858BD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0858BD" w:rsidRPr="001E6809" w:rsidTr="000858BD">
        <w:trPr>
          <w:trHeight w:val="418"/>
        </w:trPr>
        <w:tc>
          <w:tcPr>
            <w:tcW w:w="175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58BD" w:rsidRPr="001E6809" w:rsidRDefault="000858BD" w:rsidP="002741FA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SRIJEDA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858BD" w:rsidRPr="001E6809" w:rsidRDefault="000858BD">
            <w:pPr>
              <w:ind w:left="123"/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12.9.</w:t>
            </w:r>
          </w:p>
        </w:tc>
        <w:tc>
          <w:tcPr>
            <w:tcW w:w="6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858BD" w:rsidRPr="001E6809" w:rsidRDefault="000858BD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0858BD" w:rsidRPr="001E6809" w:rsidTr="000858BD">
        <w:trPr>
          <w:trHeight w:val="411"/>
        </w:trPr>
        <w:tc>
          <w:tcPr>
            <w:tcW w:w="175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58BD" w:rsidRPr="001E6809" w:rsidRDefault="000858BD" w:rsidP="002741FA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ČETVRTAK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858BD" w:rsidRPr="001E6809" w:rsidRDefault="000858BD">
            <w:pPr>
              <w:ind w:left="123"/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13.9.</w:t>
            </w:r>
          </w:p>
        </w:tc>
        <w:tc>
          <w:tcPr>
            <w:tcW w:w="6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858BD" w:rsidRPr="001E6809" w:rsidRDefault="000858BD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0858BD" w:rsidRPr="001E6809" w:rsidTr="000858BD">
        <w:trPr>
          <w:trHeight w:val="411"/>
        </w:trPr>
        <w:tc>
          <w:tcPr>
            <w:tcW w:w="175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58BD" w:rsidRPr="001E6809" w:rsidRDefault="000858BD" w:rsidP="002741FA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PETAK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858BD" w:rsidRPr="001E6809" w:rsidRDefault="000858BD">
            <w:pPr>
              <w:ind w:left="123"/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14.9.</w:t>
            </w:r>
          </w:p>
        </w:tc>
        <w:tc>
          <w:tcPr>
            <w:tcW w:w="6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858BD" w:rsidRPr="001E6809" w:rsidRDefault="000858BD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1E6809" w:rsidRPr="001E6809" w:rsidTr="000858BD">
        <w:trPr>
          <w:trHeight w:val="57"/>
        </w:trPr>
        <w:tc>
          <w:tcPr>
            <w:tcW w:w="175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1E6809" w:rsidRPr="001E6809" w:rsidRDefault="001E6809" w:rsidP="009D724E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  <w:vAlign w:val="center"/>
          </w:tcPr>
          <w:p w:rsidR="001E6809" w:rsidRPr="001E6809" w:rsidRDefault="001E6809">
            <w:pPr>
              <w:ind w:left="123"/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E36C0A" w:themeFill="accent6" w:themeFillShade="BF"/>
            <w:vAlign w:val="center"/>
          </w:tcPr>
          <w:p w:rsidR="001E6809" w:rsidRPr="001E6809" w:rsidRDefault="001E6809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0858BD" w:rsidRPr="001E6809" w:rsidTr="000858BD">
        <w:trPr>
          <w:trHeight w:val="419"/>
        </w:trPr>
        <w:tc>
          <w:tcPr>
            <w:tcW w:w="175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58BD" w:rsidRPr="001E6809" w:rsidRDefault="000858BD" w:rsidP="002741FA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PONEDJELJAK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858BD" w:rsidRPr="001E6809" w:rsidRDefault="000858BD">
            <w:pPr>
              <w:ind w:left="123"/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17.9.</w:t>
            </w:r>
          </w:p>
        </w:tc>
        <w:tc>
          <w:tcPr>
            <w:tcW w:w="6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858BD" w:rsidRPr="001E6809" w:rsidRDefault="000858BD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Pašteta na kruhu i sok</w:t>
            </w:r>
          </w:p>
        </w:tc>
      </w:tr>
      <w:tr w:rsidR="000858BD" w:rsidRPr="001E6809" w:rsidTr="000858BD">
        <w:trPr>
          <w:trHeight w:val="444"/>
        </w:trPr>
        <w:tc>
          <w:tcPr>
            <w:tcW w:w="175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58BD" w:rsidRPr="001E6809" w:rsidRDefault="000858BD" w:rsidP="002741FA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UTORAK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858BD" w:rsidRPr="001E6809" w:rsidRDefault="000858BD">
            <w:pPr>
              <w:ind w:left="123"/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18.9.</w:t>
            </w:r>
          </w:p>
        </w:tc>
        <w:tc>
          <w:tcPr>
            <w:tcW w:w="6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858BD" w:rsidRPr="001E6809" w:rsidRDefault="000858BD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Grah varivo sa suhim mesom, kruh</w:t>
            </w:r>
          </w:p>
        </w:tc>
      </w:tr>
      <w:tr w:rsidR="000858BD" w:rsidRPr="001E6809" w:rsidTr="000858BD">
        <w:trPr>
          <w:trHeight w:val="409"/>
        </w:trPr>
        <w:tc>
          <w:tcPr>
            <w:tcW w:w="175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58BD" w:rsidRPr="001E6809" w:rsidRDefault="000858BD" w:rsidP="002741FA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SRIJEDA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858BD" w:rsidRPr="001E6809" w:rsidRDefault="000858BD">
            <w:pPr>
              <w:ind w:left="123"/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19.9.</w:t>
            </w:r>
          </w:p>
        </w:tc>
        <w:tc>
          <w:tcPr>
            <w:tcW w:w="6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858BD" w:rsidRPr="001E6809" w:rsidRDefault="000858BD" w:rsidP="00EC7F50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Pečena piletina, mlinci, salata, kruh i sok</w:t>
            </w:r>
          </w:p>
        </w:tc>
      </w:tr>
      <w:tr w:rsidR="000858BD" w:rsidRPr="001E6809" w:rsidTr="000858BD">
        <w:trPr>
          <w:trHeight w:val="415"/>
        </w:trPr>
        <w:tc>
          <w:tcPr>
            <w:tcW w:w="175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58BD" w:rsidRPr="001E6809" w:rsidRDefault="000858BD" w:rsidP="002741FA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ČETVRTAK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858BD" w:rsidRPr="001E6809" w:rsidRDefault="000858BD">
            <w:pPr>
              <w:ind w:left="123"/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20.9.</w:t>
            </w:r>
          </w:p>
        </w:tc>
        <w:tc>
          <w:tcPr>
            <w:tcW w:w="6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858BD" w:rsidRPr="001E6809" w:rsidRDefault="000858BD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Rižoto od svinjetine, salata, kruh</w:t>
            </w:r>
          </w:p>
        </w:tc>
      </w:tr>
      <w:tr w:rsidR="000858BD" w:rsidRPr="001E6809" w:rsidTr="000858BD">
        <w:trPr>
          <w:trHeight w:val="415"/>
        </w:trPr>
        <w:tc>
          <w:tcPr>
            <w:tcW w:w="175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58BD" w:rsidRPr="001E6809" w:rsidRDefault="000858BD" w:rsidP="002741FA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PETAK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858BD" w:rsidRPr="001E6809" w:rsidRDefault="000858BD">
            <w:pPr>
              <w:ind w:left="123"/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21.9.</w:t>
            </w:r>
          </w:p>
        </w:tc>
        <w:tc>
          <w:tcPr>
            <w:tcW w:w="6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858BD" w:rsidRPr="001E6809" w:rsidRDefault="000858BD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Okruglice sa šljivama</w:t>
            </w:r>
          </w:p>
        </w:tc>
      </w:tr>
      <w:tr w:rsidR="00036E65" w:rsidRPr="001E6809" w:rsidTr="000858BD">
        <w:trPr>
          <w:trHeight w:val="57"/>
        </w:trPr>
        <w:tc>
          <w:tcPr>
            <w:tcW w:w="175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C000"/>
            <w:vAlign w:val="center"/>
          </w:tcPr>
          <w:p w:rsidR="00036E65" w:rsidRPr="001E6809" w:rsidRDefault="00036E65">
            <w:pPr>
              <w:contextualSpacing/>
              <w:rPr>
                <w:rFonts w:asciiTheme="majorHAnsi" w:hAnsiTheme="majorHAnsi"/>
                <w:b/>
                <w:color w:val="FFC000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center"/>
          </w:tcPr>
          <w:p w:rsidR="00036E65" w:rsidRPr="001E6809" w:rsidRDefault="00036E65">
            <w:pPr>
              <w:ind w:left="123"/>
              <w:contextualSpacing/>
              <w:rPr>
                <w:rFonts w:asciiTheme="majorHAnsi" w:hAnsiTheme="majorHAnsi"/>
                <w:b/>
                <w:color w:val="FFC000"/>
                <w:sz w:val="24"/>
                <w:szCs w:val="24"/>
              </w:rPr>
            </w:pPr>
          </w:p>
        </w:tc>
        <w:tc>
          <w:tcPr>
            <w:tcW w:w="6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FFC000"/>
            <w:vAlign w:val="center"/>
          </w:tcPr>
          <w:p w:rsidR="00036E65" w:rsidRPr="001E6809" w:rsidRDefault="00036E65">
            <w:pPr>
              <w:contextualSpacing/>
              <w:rPr>
                <w:rFonts w:asciiTheme="majorHAnsi" w:hAnsiTheme="majorHAnsi"/>
                <w:b/>
                <w:color w:val="FFC000"/>
                <w:sz w:val="24"/>
                <w:szCs w:val="24"/>
              </w:rPr>
            </w:pPr>
          </w:p>
        </w:tc>
      </w:tr>
      <w:tr w:rsidR="000858BD" w:rsidRPr="001E6809" w:rsidTr="003369E1">
        <w:trPr>
          <w:trHeight w:val="419"/>
        </w:trPr>
        <w:tc>
          <w:tcPr>
            <w:tcW w:w="1756" w:type="dxa"/>
            <w:vAlign w:val="center"/>
          </w:tcPr>
          <w:p w:rsidR="000858BD" w:rsidRPr="001E6809" w:rsidRDefault="000858BD" w:rsidP="002741FA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PONEDJELJAK</w:t>
            </w:r>
          </w:p>
        </w:tc>
        <w:tc>
          <w:tcPr>
            <w:tcW w:w="1205" w:type="dxa"/>
          </w:tcPr>
          <w:p w:rsidR="000858BD" w:rsidRPr="001E6809" w:rsidRDefault="000858BD" w:rsidP="003D38C5">
            <w:pPr>
              <w:ind w:left="123"/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24.9.</w:t>
            </w:r>
          </w:p>
        </w:tc>
        <w:tc>
          <w:tcPr>
            <w:tcW w:w="6327" w:type="dxa"/>
          </w:tcPr>
          <w:p w:rsidR="000858BD" w:rsidRPr="001E6809" w:rsidRDefault="000858BD" w:rsidP="003D38C5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Hamby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u pecivu i sok</w:t>
            </w:r>
          </w:p>
        </w:tc>
      </w:tr>
      <w:tr w:rsidR="000858BD" w:rsidRPr="001E6809" w:rsidTr="003369E1">
        <w:trPr>
          <w:trHeight w:val="444"/>
        </w:trPr>
        <w:tc>
          <w:tcPr>
            <w:tcW w:w="1756" w:type="dxa"/>
            <w:vAlign w:val="center"/>
          </w:tcPr>
          <w:p w:rsidR="000858BD" w:rsidRPr="001E6809" w:rsidRDefault="000858BD" w:rsidP="002741FA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UTORAK</w:t>
            </w:r>
          </w:p>
        </w:tc>
        <w:tc>
          <w:tcPr>
            <w:tcW w:w="1205" w:type="dxa"/>
          </w:tcPr>
          <w:p w:rsidR="000858BD" w:rsidRPr="001E6809" w:rsidRDefault="000858BD" w:rsidP="003D38C5">
            <w:pPr>
              <w:ind w:left="123"/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25.9.</w:t>
            </w:r>
          </w:p>
        </w:tc>
        <w:tc>
          <w:tcPr>
            <w:tcW w:w="6327" w:type="dxa"/>
          </w:tcPr>
          <w:p w:rsidR="000858BD" w:rsidRPr="001E6809" w:rsidRDefault="000858BD" w:rsidP="003D38C5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Varivo od kelja s kobasicom, kruh</w:t>
            </w:r>
          </w:p>
        </w:tc>
      </w:tr>
      <w:tr w:rsidR="000858BD" w:rsidRPr="001E6809" w:rsidTr="003369E1">
        <w:trPr>
          <w:trHeight w:val="409"/>
        </w:trPr>
        <w:tc>
          <w:tcPr>
            <w:tcW w:w="1756" w:type="dxa"/>
            <w:vAlign w:val="center"/>
          </w:tcPr>
          <w:p w:rsidR="000858BD" w:rsidRPr="001E6809" w:rsidRDefault="000858BD" w:rsidP="002741FA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SRIJEDA</w:t>
            </w:r>
          </w:p>
        </w:tc>
        <w:tc>
          <w:tcPr>
            <w:tcW w:w="1205" w:type="dxa"/>
          </w:tcPr>
          <w:p w:rsidR="000858BD" w:rsidRPr="001E6809" w:rsidRDefault="000858BD" w:rsidP="003D38C5">
            <w:pPr>
              <w:ind w:left="123"/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26.9.</w:t>
            </w:r>
          </w:p>
        </w:tc>
        <w:tc>
          <w:tcPr>
            <w:tcW w:w="6327" w:type="dxa"/>
          </w:tcPr>
          <w:p w:rsidR="000858BD" w:rsidRPr="001E6809" w:rsidRDefault="000858BD" w:rsidP="003D38C5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Piletina u bijelom umaku, tjestenina, salata, kruh</w:t>
            </w:r>
          </w:p>
        </w:tc>
      </w:tr>
      <w:tr w:rsidR="000858BD" w:rsidRPr="001E6809" w:rsidTr="003369E1">
        <w:trPr>
          <w:trHeight w:val="415"/>
        </w:trPr>
        <w:tc>
          <w:tcPr>
            <w:tcW w:w="1756" w:type="dxa"/>
            <w:vAlign w:val="center"/>
          </w:tcPr>
          <w:p w:rsidR="000858BD" w:rsidRPr="001E6809" w:rsidRDefault="000858BD" w:rsidP="002741FA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ČETVRTAK</w:t>
            </w:r>
          </w:p>
        </w:tc>
        <w:tc>
          <w:tcPr>
            <w:tcW w:w="1205" w:type="dxa"/>
          </w:tcPr>
          <w:p w:rsidR="000858BD" w:rsidRPr="001E6809" w:rsidRDefault="000858BD" w:rsidP="003D38C5">
            <w:pPr>
              <w:ind w:left="123"/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27.9.</w:t>
            </w:r>
          </w:p>
        </w:tc>
        <w:tc>
          <w:tcPr>
            <w:tcW w:w="6327" w:type="dxa"/>
          </w:tcPr>
          <w:p w:rsidR="000858BD" w:rsidRPr="001E6809" w:rsidRDefault="008A20E8" w:rsidP="003D38C5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Svinjsko peč</w:t>
            </w:r>
            <w:r w:rsidR="000858BD">
              <w:rPr>
                <w:rFonts w:asciiTheme="majorHAnsi" w:hAnsiTheme="majorHAnsi"/>
                <w:b/>
                <w:sz w:val="24"/>
                <w:szCs w:val="24"/>
              </w:rPr>
              <w:t>enje, restani krumpir, salata, kruh</w:t>
            </w:r>
          </w:p>
        </w:tc>
      </w:tr>
      <w:tr w:rsidR="000858BD" w:rsidRPr="001E6809" w:rsidTr="003369E1">
        <w:trPr>
          <w:trHeight w:val="415"/>
        </w:trPr>
        <w:tc>
          <w:tcPr>
            <w:tcW w:w="1756" w:type="dxa"/>
            <w:vAlign w:val="center"/>
          </w:tcPr>
          <w:p w:rsidR="000858BD" w:rsidRPr="001E6809" w:rsidRDefault="000858BD" w:rsidP="002741FA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PETAK</w:t>
            </w:r>
          </w:p>
        </w:tc>
        <w:tc>
          <w:tcPr>
            <w:tcW w:w="1205" w:type="dxa"/>
          </w:tcPr>
          <w:p w:rsidR="000858BD" w:rsidRPr="001E6809" w:rsidRDefault="000858BD" w:rsidP="003D38C5">
            <w:pPr>
              <w:ind w:left="123"/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28.9</w:t>
            </w:r>
          </w:p>
        </w:tc>
        <w:tc>
          <w:tcPr>
            <w:tcW w:w="6327" w:type="dxa"/>
          </w:tcPr>
          <w:p w:rsidR="000858BD" w:rsidRPr="001E6809" w:rsidRDefault="000858BD" w:rsidP="003D38C5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Pržene papaline, krumpir salata, kruh</w:t>
            </w:r>
          </w:p>
        </w:tc>
      </w:tr>
      <w:tr w:rsidR="009C2704" w:rsidRPr="001E6809" w:rsidTr="000858BD">
        <w:trPr>
          <w:trHeight w:val="57"/>
        </w:trPr>
        <w:tc>
          <w:tcPr>
            <w:tcW w:w="1756" w:type="dxa"/>
            <w:shd w:val="clear" w:color="auto" w:fill="E5B8B7" w:themeFill="accent2" w:themeFillTint="66"/>
          </w:tcPr>
          <w:p w:rsidR="009C2704" w:rsidRPr="001E6809" w:rsidRDefault="009C2704" w:rsidP="003D38C5">
            <w:pPr>
              <w:contextualSpacing/>
              <w:rPr>
                <w:rFonts w:asciiTheme="majorHAnsi" w:hAnsiTheme="majorHAnsi"/>
                <w:b/>
                <w:color w:val="FFC000"/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E5B8B7" w:themeFill="accent2" w:themeFillTint="66"/>
          </w:tcPr>
          <w:p w:rsidR="009C2704" w:rsidRPr="001E6809" w:rsidRDefault="009C2704" w:rsidP="003D38C5">
            <w:pPr>
              <w:ind w:left="123"/>
              <w:contextualSpacing/>
              <w:rPr>
                <w:rFonts w:asciiTheme="majorHAnsi" w:hAnsiTheme="majorHAnsi"/>
                <w:b/>
                <w:color w:val="FFC000"/>
                <w:sz w:val="24"/>
                <w:szCs w:val="24"/>
              </w:rPr>
            </w:pPr>
          </w:p>
        </w:tc>
        <w:tc>
          <w:tcPr>
            <w:tcW w:w="6327" w:type="dxa"/>
            <w:shd w:val="clear" w:color="auto" w:fill="E5B8B7" w:themeFill="accent2" w:themeFillTint="66"/>
          </w:tcPr>
          <w:p w:rsidR="009C2704" w:rsidRPr="001E6809" w:rsidRDefault="009C2704" w:rsidP="003D38C5">
            <w:pPr>
              <w:contextualSpacing/>
              <w:rPr>
                <w:rFonts w:asciiTheme="majorHAnsi" w:hAnsiTheme="majorHAnsi"/>
                <w:b/>
                <w:color w:val="FFC000"/>
                <w:sz w:val="24"/>
                <w:szCs w:val="24"/>
              </w:rPr>
            </w:pPr>
          </w:p>
        </w:tc>
      </w:tr>
    </w:tbl>
    <w:p w:rsidR="00D20001" w:rsidRPr="001E6809" w:rsidRDefault="00D20001">
      <w:pPr>
        <w:rPr>
          <w:rFonts w:asciiTheme="majorHAnsi" w:hAnsiTheme="majorHAnsi"/>
        </w:rPr>
      </w:pPr>
    </w:p>
    <w:sectPr w:rsidR="00D20001" w:rsidRPr="001E6809" w:rsidSect="000858BD">
      <w:pgSz w:w="11906" w:h="16838"/>
      <w:pgMar w:top="141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34872"/>
    <w:multiLevelType w:val="hybridMultilevel"/>
    <w:tmpl w:val="2644661C"/>
    <w:lvl w:ilvl="0" w:tplc="0DFA71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F8673C"/>
    <w:multiLevelType w:val="hybridMultilevel"/>
    <w:tmpl w:val="949CBEDC"/>
    <w:lvl w:ilvl="0" w:tplc="0F7C7EF2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946865"/>
    <w:multiLevelType w:val="hybridMultilevel"/>
    <w:tmpl w:val="650A8D00"/>
    <w:lvl w:ilvl="0" w:tplc="12408156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3217F"/>
    <w:rsid w:val="00036E65"/>
    <w:rsid w:val="000858BD"/>
    <w:rsid w:val="000B4F71"/>
    <w:rsid w:val="000B6B99"/>
    <w:rsid w:val="001E6809"/>
    <w:rsid w:val="002F6B15"/>
    <w:rsid w:val="00436A46"/>
    <w:rsid w:val="00440EC0"/>
    <w:rsid w:val="004D5A3E"/>
    <w:rsid w:val="005335B8"/>
    <w:rsid w:val="0058295B"/>
    <w:rsid w:val="00671A3D"/>
    <w:rsid w:val="006D52A9"/>
    <w:rsid w:val="006F25DF"/>
    <w:rsid w:val="006F75CF"/>
    <w:rsid w:val="00723773"/>
    <w:rsid w:val="007320F3"/>
    <w:rsid w:val="00733171"/>
    <w:rsid w:val="0075610B"/>
    <w:rsid w:val="007D0546"/>
    <w:rsid w:val="007F691E"/>
    <w:rsid w:val="00864AF2"/>
    <w:rsid w:val="008A20E8"/>
    <w:rsid w:val="0093217F"/>
    <w:rsid w:val="00955434"/>
    <w:rsid w:val="009C2704"/>
    <w:rsid w:val="00A85763"/>
    <w:rsid w:val="00B93759"/>
    <w:rsid w:val="00BB39C8"/>
    <w:rsid w:val="00CA7CBB"/>
    <w:rsid w:val="00D20001"/>
    <w:rsid w:val="00EC7F50"/>
    <w:rsid w:val="00F60967"/>
    <w:rsid w:val="00FA1CD5"/>
    <w:rsid w:val="00FF3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17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3217F"/>
    <w:pPr>
      <w:ind w:left="720"/>
      <w:contextualSpacing/>
    </w:pPr>
  </w:style>
  <w:style w:type="table" w:styleId="Reetkatablice">
    <w:name w:val="Table Grid"/>
    <w:basedOn w:val="Obinatablica"/>
    <w:uiPriority w:val="59"/>
    <w:rsid w:val="009321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8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Nikica</cp:lastModifiedBy>
  <cp:revision>2</cp:revision>
  <cp:lastPrinted>2018-09-03T07:16:00Z</cp:lastPrinted>
  <dcterms:created xsi:type="dcterms:W3CDTF">2018-09-05T19:10:00Z</dcterms:created>
  <dcterms:modified xsi:type="dcterms:W3CDTF">2018-09-05T19:10:00Z</dcterms:modified>
</cp:coreProperties>
</file>