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2" w:rsidRPr="006D03A4" w:rsidRDefault="00A21282" w:rsidP="00980C2B">
      <w:pPr>
        <w:rPr>
          <w:sz w:val="20"/>
          <w:szCs w:val="20"/>
        </w:rPr>
      </w:pPr>
      <w:r w:rsidRPr="006D03A4">
        <w:rPr>
          <w:sz w:val="20"/>
          <w:szCs w:val="20"/>
          <w:highlight w:val="yellow"/>
        </w:rPr>
        <w:t xml:space="preserve">           </w:t>
      </w:r>
      <w:r w:rsidR="00BE393A" w:rsidRPr="006D03A4">
        <w:rPr>
          <w:sz w:val="20"/>
          <w:szCs w:val="20"/>
          <w:highlight w:val="yellow"/>
        </w:rPr>
        <w:t>INFORMACIJSKI</w:t>
      </w:r>
      <w:r w:rsidR="008B1983" w:rsidRPr="006D03A4">
        <w:rPr>
          <w:sz w:val="20"/>
          <w:szCs w:val="20"/>
          <w:highlight w:val="yellow"/>
        </w:rPr>
        <w:t xml:space="preserve"> PROGRAM KNJIŽNICE ZA RUJAN 2018</w:t>
      </w:r>
      <w:r w:rsidR="00BE393A" w:rsidRPr="006D03A4">
        <w:rPr>
          <w:sz w:val="20"/>
          <w:szCs w:val="20"/>
          <w:highlight w:val="yellow"/>
        </w:rPr>
        <w:t>.</w:t>
      </w:r>
    </w:p>
    <w:p w:rsidR="002242AD" w:rsidRPr="006D03A4" w:rsidRDefault="002242AD">
      <w:pPr>
        <w:rPr>
          <w:sz w:val="20"/>
          <w:szCs w:val="20"/>
        </w:rPr>
      </w:pPr>
    </w:p>
    <w:tbl>
      <w:tblPr>
        <w:tblStyle w:val="Reetkatablice"/>
        <w:tblW w:w="9747" w:type="dxa"/>
        <w:tblLayout w:type="fixed"/>
        <w:tblLook w:val="04A0"/>
      </w:tblPr>
      <w:tblGrid>
        <w:gridCol w:w="1563"/>
        <w:gridCol w:w="1670"/>
        <w:gridCol w:w="1491"/>
        <w:gridCol w:w="1705"/>
        <w:gridCol w:w="1617"/>
        <w:gridCol w:w="1701"/>
      </w:tblGrid>
      <w:tr w:rsidR="002242AD" w:rsidRPr="006D03A4" w:rsidTr="00853F8F">
        <w:tc>
          <w:tcPr>
            <w:tcW w:w="1563" w:type="dxa"/>
          </w:tcPr>
          <w:p w:rsidR="002242AD" w:rsidRPr="006D03A4" w:rsidRDefault="00464C3C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  <w:highlight w:val="yellow"/>
              </w:rPr>
              <w:t>Nastavni sadržaj</w:t>
            </w:r>
          </w:p>
        </w:tc>
        <w:tc>
          <w:tcPr>
            <w:tcW w:w="1670" w:type="dxa"/>
          </w:tcPr>
          <w:p w:rsidR="002242AD" w:rsidRPr="006D03A4" w:rsidRDefault="00464C3C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  <w:highlight w:val="yellow"/>
              </w:rPr>
              <w:t>Obrazovvni ishod</w:t>
            </w:r>
          </w:p>
        </w:tc>
        <w:tc>
          <w:tcPr>
            <w:tcW w:w="1491" w:type="dxa"/>
          </w:tcPr>
          <w:p w:rsidR="002242AD" w:rsidRPr="006D03A4" w:rsidRDefault="00464C3C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  <w:highlight w:val="yellow"/>
              </w:rPr>
              <w:t>Metode</w:t>
            </w:r>
          </w:p>
        </w:tc>
        <w:tc>
          <w:tcPr>
            <w:tcW w:w="1705" w:type="dxa"/>
          </w:tcPr>
          <w:p w:rsidR="002242AD" w:rsidRPr="006D03A4" w:rsidRDefault="0019026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  <w:highlight w:val="yellow"/>
              </w:rPr>
              <w:t>Sredstva</w:t>
            </w:r>
          </w:p>
        </w:tc>
        <w:tc>
          <w:tcPr>
            <w:tcW w:w="1617" w:type="dxa"/>
          </w:tcPr>
          <w:p w:rsidR="002242AD" w:rsidRPr="006D03A4" w:rsidRDefault="00BB6251" w:rsidP="00BB6251">
            <w:pPr>
              <w:ind w:firstLine="0"/>
              <w:rPr>
                <w:sz w:val="20"/>
                <w:szCs w:val="20"/>
                <w:highlight w:val="yellow"/>
              </w:rPr>
            </w:pPr>
            <w:r w:rsidRPr="006D03A4">
              <w:rPr>
                <w:sz w:val="20"/>
                <w:szCs w:val="20"/>
                <w:highlight w:val="yellow"/>
              </w:rPr>
              <w:t>Kompetencije</w:t>
            </w:r>
          </w:p>
        </w:tc>
        <w:tc>
          <w:tcPr>
            <w:tcW w:w="1701" w:type="dxa"/>
          </w:tcPr>
          <w:p w:rsidR="002242AD" w:rsidRPr="006D03A4" w:rsidRDefault="00A34B39">
            <w:pPr>
              <w:ind w:firstLine="0"/>
              <w:rPr>
                <w:sz w:val="20"/>
                <w:szCs w:val="20"/>
                <w:highlight w:val="yellow"/>
              </w:rPr>
            </w:pPr>
            <w:r w:rsidRPr="006D03A4">
              <w:rPr>
                <w:sz w:val="20"/>
                <w:szCs w:val="20"/>
                <w:highlight w:val="yellow"/>
              </w:rPr>
              <w:t>Korelacija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8.09. Dan pismenosti</w:t>
            </w: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pismenost kao temelj ućenja i čitanja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informiranje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Meridijani br.150, 12/2010.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skole.hr /portal za škole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pronalaženje informacija </w:t>
            </w:r>
          </w:p>
        </w:tc>
        <w:tc>
          <w:tcPr>
            <w:tcW w:w="1701" w:type="dxa"/>
          </w:tcPr>
          <w:p w:rsidR="00572D9D" w:rsidRPr="006D03A4" w:rsidRDefault="00022A5D" w:rsidP="003362C1">
            <w:pPr>
              <w:ind w:firstLine="0"/>
              <w:rPr>
                <w:sz w:val="20"/>
                <w:szCs w:val="20"/>
                <w:highlight w:val="yellow"/>
              </w:rPr>
            </w:pPr>
            <w:r w:rsidRPr="006D03A4">
              <w:rPr>
                <w:sz w:val="20"/>
                <w:szCs w:val="20"/>
                <w:highlight w:val="yellow"/>
              </w:rPr>
              <w:t>knjižnica</w:t>
            </w:r>
          </w:p>
          <w:p w:rsidR="00022A5D" w:rsidRPr="006D03A4" w:rsidRDefault="001C4518" w:rsidP="003362C1">
            <w:pPr>
              <w:ind w:firstLine="0"/>
              <w:rPr>
                <w:sz w:val="20"/>
                <w:szCs w:val="20"/>
                <w:highlight w:val="yellow"/>
              </w:rPr>
            </w:pPr>
            <w:r w:rsidRPr="006D03A4">
              <w:rPr>
                <w:sz w:val="20"/>
                <w:szCs w:val="20"/>
                <w:highlight w:val="yellow"/>
              </w:rPr>
              <w:t>hrvatski j</w:t>
            </w:r>
            <w:r w:rsidR="000A7C78" w:rsidRPr="006D03A4">
              <w:rPr>
                <w:sz w:val="20"/>
                <w:szCs w:val="20"/>
                <w:highlight w:val="yellow"/>
              </w:rPr>
              <w:t>ezik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Prostor, uloga knjižnice i lektira za </w:t>
            </w:r>
            <w:r w:rsidR="00A9514A" w:rsidRPr="006D03A4">
              <w:rPr>
                <w:sz w:val="20"/>
                <w:szCs w:val="20"/>
              </w:rPr>
              <w:t>1.razred</w:t>
            </w: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upamtiti pročitanu priču i prepričati je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čitanje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pričanje</w:t>
            </w:r>
          </w:p>
        </w:tc>
        <w:tc>
          <w:tcPr>
            <w:tcW w:w="1705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J. i W.Grim</w:t>
            </w:r>
            <w:r w:rsidR="00685D78" w:rsidRPr="006D03A4">
              <w:rPr>
                <w:sz w:val="20"/>
                <w:szCs w:val="20"/>
              </w:rPr>
              <w:t>: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Crvenkapica</w:t>
            </w:r>
            <w:r w:rsidR="00685D78" w:rsidRPr="006D03A4">
              <w:rPr>
                <w:sz w:val="20"/>
                <w:szCs w:val="20"/>
              </w:rPr>
              <w:t>;</w:t>
            </w:r>
          </w:p>
          <w:p w:rsidR="00572D9D" w:rsidRPr="006D03A4" w:rsidRDefault="00A976C9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c</w:t>
            </w:r>
            <w:r w:rsidR="00572D9D" w:rsidRPr="006D03A4">
              <w:rPr>
                <w:sz w:val="20"/>
                <w:szCs w:val="20"/>
              </w:rPr>
              <w:t>rtani film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</w:tc>
        <w:tc>
          <w:tcPr>
            <w:tcW w:w="1701" w:type="dxa"/>
          </w:tcPr>
          <w:p w:rsidR="00572D9D" w:rsidRPr="006D03A4" w:rsidRDefault="00DD49B9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DD49B9" w:rsidRPr="006D03A4" w:rsidRDefault="00DD49B9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hrvatski </w:t>
            </w:r>
            <w:r w:rsidR="000A7C78" w:rsidRPr="006D03A4">
              <w:rPr>
                <w:sz w:val="20"/>
                <w:szCs w:val="20"/>
              </w:rPr>
              <w:t>jezik</w:t>
            </w:r>
          </w:p>
          <w:p w:rsidR="00853F8F" w:rsidRPr="006D03A4" w:rsidRDefault="00853F8F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bibliotekarstvo</w:t>
            </w:r>
          </w:p>
          <w:p w:rsidR="00DD49B9" w:rsidRPr="006D03A4" w:rsidRDefault="00DD49B9" w:rsidP="00185A0B">
            <w:pPr>
              <w:ind w:firstLine="0"/>
              <w:rPr>
                <w:sz w:val="20"/>
                <w:szCs w:val="20"/>
              </w:rPr>
            </w:pP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A9514A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</w:t>
            </w:r>
            <w:r w:rsidR="00572D9D" w:rsidRPr="006D03A4">
              <w:rPr>
                <w:sz w:val="20"/>
                <w:szCs w:val="20"/>
              </w:rPr>
              <w:t>ektira za 2.</w:t>
            </w:r>
            <w:r w:rsidRPr="006D03A4">
              <w:rPr>
                <w:sz w:val="20"/>
                <w:szCs w:val="20"/>
              </w:rPr>
              <w:t xml:space="preserve"> i 3.razred</w:t>
            </w:r>
          </w:p>
        </w:tc>
        <w:tc>
          <w:tcPr>
            <w:tcW w:w="1670" w:type="dxa"/>
          </w:tcPr>
          <w:p w:rsidR="00572D9D" w:rsidRPr="006D03A4" w:rsidRDefault="00A9514A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razlikovati priču i dječji roman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informiranje </w:t>
            </w:r>
          </w:p>
        </w:tc>
        <w:tc>
          <w:tcPr>
            <w:tcW w:w="1705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Andersen: 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Ružno pače</w:t>
            </w:r>
          </w:p>
          <w:p w:rsidR="00572D9D" w:rsidRPr="006D03A4" w:rsidRDefault="00A976C9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(bajka), crt.film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I.B.Mažuranić: Šegrt Hlapić</w:t>
            </w:r>
          </w:p>
          <w:p w:rsidR="00572D9D" w:rsidRPr="006D03A4" w:rsidRDefault="00DA7BE4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(roman), </w:t>
            </w:r>
            <w:r w:rsidR="00572D9D" w:rsidRPr="006D03A4">
              <w:rPr>
                <w:sz w:val="20"/>
                <w:szCs w:val="20"/>
              </w:rPr>
              <w:t>igrani film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</w:tc>
        <w:tc>
          <w:tcPr>
            <w:tcW w:w="1701" w:type="dxa"/>
          </w:tcPr>
          <w:p w:rsidR="00572D9D" w:rsidRPr="006D03A4" w:rsidRDefault="000A7C78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0A7C78" w:rsidRPr="006D03A4" w:rsidRDefault="000A7C78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Referentna zbirka za 4.r.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namjena </w:t>
            </w:r>
            <w:r w:rsidR="00F15F62" w:rsidRPr="006D03A4">
              <w:rPr>
                <w:sz w:val="20"/>
                <w:szCs w:val="20"/>
              </w:rPr>
              <w:t xml:space="preserve">ref. 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zbirke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upućivanje učenika na uporabu enciklopedije i traženje pojma u kazalu</w:t>
            </w:r>
          </w:p>
        </w:tc>
        <w:tc>
          <w:tcPr>
            <w:tcW w:w="1705" w:type="dxa"/>
          </w:tcPr>
          <w:p w:rsidR="00572D9D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priručnici ref. </w:t>
            </w:r>
            <w:r w:rsidR="00572D9D" w:rsidRPr="006D03A4">
              <w:rPr>
                <w:sz w:val="20"/>
                <w:szCs w:val="20"/>
              </w:rPr>
              <w:t>zbirke</w:t>
            </w:r>
            <w:r w:rsidRPr="006D03A4">
              <w:rPr>
                <w:sz w:val="20"/>
                <w:szCs w:val="20"/>
              </w:rPr>
              <w:t>: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enciklopedija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leksikon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atlas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rječnik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pravopis 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gramatika</w:t>
            </w:r>
          </w:p>
          <w:p w:rsidR="00F15F62" w:rsidRPr="006D03A4" w:rsidRDefault="00F15F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pronalaženje informacija</w:t>
            </w:r>
          </w:p>
        </w:tc>
        <w:tc>
          <w:tcPr>
            <w:tcW w:w="1701" w:type="dxa"/>
          </w:tcPr>
          <w:p w:rsidR="00572D9D" w:rsidRPr="006D03A4" w:rsidRDefault="00FC17AC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FC17AC" w:rsidRPr="006D03A4" w:rsidRDefault="00FC17AC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</w:p>
          <w:p w:rsidR="005A2DEF" w:rsidRPr="006D03A4" w:rsidRDefault="005A2DEF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bibliotekarstvo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AE2BC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Lektira</w:t>
            </w:r>
            <w:r w:rsidR="00572D9D" w:rsidRPr="006D03A4">
              <w:rPr>
                <w:sz w:val="20"/>
                <w:szCs w:val="20"/>
              </w:rPr>
              <w:t xml:space="preserve"> za 5.r</w:t>
            </w:r>
            <w:r w:rsidRPr="006D03A4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pisci i naslovi lektire</w:t>
            </w:r>
            <w:r w:rsidR="00AE2BC1" w:rsidRPr="006D03A4">
              <w:rPr>
                <w:sz w:val="20"/>
                <w:szCs w:val="20"/>
              </w:rPr>
              <w:t xml:space="preserve"> u školskoj knjižnici</w:t>
            </w:r>
          </w:p>
        </w:tc>
        <w:tc>
          <w:tcPr>
            <w:tcW w:w="1491" w:type="dxa"/>
          </w:tcPr>
          <w:p w:rsidR="00572D9D" w:rsidRPr="006D03A4" w:rsidRDefault="00DB39E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informiranje</w:t>
            </w:r>
          </w:p>
        </w:tc>
        <w:tc>
          <w:tcPr>
            <w:tcW w:w="1705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knjige iz lektire za 9.mjesec: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Trojica u Trnju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 xml:space="preserve">Junaci P. ulice 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</w:tc>
        <w:tc>
          <w:tcPr>
            <w:tcW w:w="1701" w:type="dxa"/>
          </w:tcPr>
          <w:p w:rsidR="00572D9D" w:rsidRPr="006D03A4" w:rsidRDefault="00BD2637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</w:t>
            </w:r>
            <w:r w:rsidR="00853F8F" w:rsidRPr="006D03A4">
              <w:rPr>
                <w:sz w:val="20"/>
                <w:szCs w:val="20"/>
              </w:rPr>
              <w:t>njižnica</w:t>
            </w:r>
          </w:p>
          <w:p w:rsidR="00BD2637" w:rsidRPr="006D03A4" w:rsidRDefault="00BD2637" w:rsidP="00185A0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</w:p>
          <w:p w:rsidR="00853F8F" w:rsidRPr="006D03A4" w:rsidRDefault="00853F8F" w:rsidP="00185A0B">
            <w:pPr>
              <w:ind w:firstLine="0"/>
              <w:rPr>
                <w:sz w:val="20"/>
                <w:szCs w:val="20"/>
              </w:rPr>
            </w:pP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26624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Carnet e-lektira za 6.r.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572D9D" w:rsidRPr="006D03A4" w:rsidRDefault="007B1204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</w:t>
            </w:r>
            <w:r w:rsidR="00572D9D" w:rsidRPr="006D03A4">
              <w:rPr>
                <w:sz w:val="20"/>
                <w:szCs w:val="20"/>
              </w:rPr>
              <w:t>isci i djela u Carnetovoj e-lektiri za 6.r.</w:t>
            </w:r>
          </w:p>
        </w:tc>
        <w:tc>
          <w:tcPr>
            <w:tcW w:w="1491" w:type="dxa"/>
          </w:tcPr>
          <w:p w:rsidR="00572D9D" w:rsidRPr="006D03A4" w:rsidRDefault="004C3BB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</w:t>
            </w:r>
            <w:r w:rsidR="00572D9D" w:rsidRPr="006D03A4">
              <w:rPr>
                <w:sz w:val="20"/>
                <w:szCs w:val="20"/>
              </w:rPr>
              <w:t>nformiranje</w:t>
            </w:r>
          </w:p>
          <w:p w:rsidR="004C3BBB" w:rsidRPr="006D03A4" w:rsidRDefault="004C3BBB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/prijava: lorisničko ime i zaporka</w:t>
            </w:r>
          </w:p>
        </w:tc>
        <w:tc>
          <w:tcPr>
            <w:tcW w:w="1705" w:type="dxa"/>
          </w:tcPr>
          <w:p w:rsidR="00572D9D" w:rsidRPr="006D03A4" w:rsidRDefault="00AE2BC1" w:rsidP="00405E4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</w:t>
            </w:r>
            <w:r w:rsidR="00572D9D" w:rsidRPr="006D03A4">
              <w:rPr>
                <w:sz w:val="20"/>
                <w:szCs w:val="20"/>
              </w:rPr>
              <w:t>ektira za 9.mjesec:Priče</w:t>
            </w:r>
          </w:p>
          <w:p w:rsidR="00572D9D" w:rsidRPr="006D03A4" w:rsidRDefault="00572D9D" w:rsidP="00405E4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iz davnine (Carnet e-lektira)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</w:tc>
        <w:tc>
          <w:tcPr>
            <w:tcW w:w="1701" w:type="dxa"/>
          </w:tcPr>
          <w:p w:rsidR="00D06EC5" w:rsidRPr="006D03A4" w:rsidRDefault="00D06EC5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572D9D" w:rsidRPr="006D03A4" w:rsidRDefault="00D06EC5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  <w:r w:rsidR="00572D9D" w:rsidRPr="006D03A4">
              <w:rPr>
                <w:sz w:val="20"/>
                <w:szCs w:val="20"/>
              </w:rPr>
              <w:t xml:space="preserve"> </w:t>
            </w:r>
          </w:p>
          <w:p w:rsidR="008B1983" w:rsidRPr="006D03A4" w:rsidRDefault="008B1983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Carnet / informacijski sadržaji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Citati u lektiri za 7.r.</w:t>
            </w:r>
          </w:p>
        </w:tc>
        <w:tc>
          <w:tcPr>
            <w:tcW w:w="1670" w:type="dxa"/>
          </w:tcPr>
          <w:p w:rsidR="00572D9D" w:rsidRPr="006D03A4" w:rsidRDefault="00C16CB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pisanje citata vezanih uz mjesto radnje, događaje i osobine likova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informiranje</w:t>
            </w:r>
          </w:p>
        </w:tc>
        <w:tc>
          <w:tcPr>
            <w:tcW w:w="1705" w:type="dxa"/>
          </w:tcPr>
          <w:p w:rsidR="00572D9D" w:rsidRPr="006D03A4" w:rsidRDefault="00AE2BC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</w:t>
            </w:r>
            <w:r w:rsidR="00572D9D" w:rsidRPr="006D03A4">
              <w:rPr>
                <w:sz w:val="20"/>
                <w:szCs w:val="20"/>
              </w:rPr>
              <w:t>ektira za 9.mjesec: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Divlji konj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  <w:p w:rsidR="00C16CB2" w:rsidRPr="006D03A4" w:rsidRDefault="00C16CB2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/internet - animalistika</w:t>
            </w:r>
          </w:p>
        </w:tc>
        <w:tc>
          <w:tcPr>
            <w:tcW w:w="1701" w:type="dxa"/>
          </w:tcPr>
          <w:p w:rsidR="00437078" w:rsidRPr="006D03A4" w:rsidRDefault="00437078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572D9D" w:rsidRPr="006D03A4" w:rsidRDefault="00437078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  <w:r w:rsidR="00572D9D" w:rsidRPr="006D03A4">
              <w:rPr>
                <w:sz w:val="20"/>
                <w:szCs w:val="20"/>
              </w:rPr>
              <w:t xml:space="preserve"> 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Lektira za 8.r. u katalogu Metel/ KGZ-a</w:t>
            </w: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informacije o lektiri on-line</w:t>
            </w:r>
          </w:p>
        </w:tc>
        <w:tc>
          <w:tcPr>
            <w:tcW w:w="1491" w:type="dxa"/>
          </w:tcPr>
          <w:p w:rsidR="00572D9D" w:rsidRPr="006D03A4" w:rsidRDefault="00AE2BC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pretraživanje kataloga po autoru i naslovu</w:t>
            </w:r>
          </w:p>
        </w:tc>
        <w:tc>
          <w:tcPr>
            <w:tcW w:w="1705" w:type="dxa"/>
          </w:tcPr>
          <w:p w:rsidR="00572D9D" w:rsidRPr="006D03A4" w:rsidRDefault="00AE2BC1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l</w:t>
            </w:r>
            <w:r w:rsidR="00572D9D" w:rsidRPr="006D03A4">
              <w:rPr>
                <w:sz w:val="20"/>
                <w:szCs w:val="20"/>
              </w:rPr>
              <w:t xml:space="preserve">ektira za 9.mjesec: </w:t>
            </w:r>
          </w:p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Galeb J.Livingston</w:t>
            </w:r>
          </w:p>
        </w:tc>
        <w:tc>
          <w:tcPr>
            <w:tcW w:w="1617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pristup informacijama</w:t>
            </w:r>
          </w:p>
        </w:tc>
        <w:tc>
          <w:tcPr>
            <w:tcW w:w="1701" w:type="dxa"/>
          </w:tcPr>
          <w:p w:rsidR="00D26F50" w:rsidRPr="006D03A4" w:rsidRDefault="00D26F50" w:rsidP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572D9D" w:rsidRPr="006D03A4" w:rsidRDefault="00D26F50" w:rsidP="00D26F50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hrvatski jezik</w:t>
            </w:r>
            <w:r w:rsidR="00572D9D" w:rsidRPr="006D03A4">
              <w:rPr>
                <w:sz w:val="20"/>
                <w:szCs w:val="20"/>
              </w:rPr>
              <w:t xml:space="preserve"> </w:t>
            </w:r>
          </w:p>
          <w:p w:rsidR="000514BD" w:rsidRPr="006D03A4" w:rsidRDefault="000514BD" w:rsidP="00D26F50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bbliotekarstvo</w:t>
            </w:r>
          </w:p>
        </w:tc>
      </w:tr>
      <w:tr w:rsidR="00572D9D" w:rsidRPr="006D03A4" w:rsidTr="00853F8F">
        <w:tc>
          <w:tcPr>
            <w:tcW w:w="1563" w:type="dxa"/>
          </w:tcPr>
          <w:p w:rsidR="00572D9D" w:rsidRPr="006D03A4" w:rsidRDefault="003661E7" w:rsidP="00CD5A65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16.</w:t>
            </w:r>
            <w:r w:rsidR="007D7D33" w:rsidRPr="006D03A4">
              <w:rPr>
                <w:sz w:val="20"/>
                <w:szCs w:val="20"/>
              </w:rPr>
              <w:t>09.</w:t>
            </w:r>
            <w:r w:rsidR="00572D9D" w:rsidRPr="006D03A4">
              <w:rPr>
                <w:sz w:val="20"/>
                <w:szCs w:val="20"/>
              </w:rPr>
              <w:t>/Dan zaštite</w:t>
            </w:r>
            <w:r w:rsidR="007D7D33" w:rsidRPr="006D03A4">
              <w:rPr>
                <w:sz w:val="20"/>
                <w:szCs w:val="20"/>
              </w:rPr>
              <w:t xml:space="preserve"> </w:t>
            </w:r>
            <w:r w:rsidR="00CD5A65" w:rsidRPr="006D03A4">
              <w:rPr>
                <w:sz w:val="20"/>
                <w:szCs w:val="20"/>
              </w:rPr>
              <w:t>oz.om.</w:t>
            </w:r>
          </w:p>
        </w:tc>
        <w:tc>
          <w:tcPr>
            <w:tcW w:w="1670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ozonske rupe zbog UV</w:t>
            </w:r>
            <w:r w:rsidR="00CD5A65" w:rsidRPr="006D03A4">
              <w:rPr>
                <w:sz w:val="20"/>
                <w:szCs w:val="20"/>
              </w:rPr>
              <w:t xml:space="preserve"> zr.</w:t>
            </w:r>
            <w:r w:rsidR="007D7D33" w:rsidRPr="006D0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572D9D" w:rsidRPr="006D03A4" w:rsidRDefault="00572D9D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informiranje</w:t>
            </w:r>
          </w:p>
        </w:tc>
        <w:tc>
          <w:tcPr>
            <w:tcW w:w="1705" w:type="dxa"/>
          </w:tcPr>
          <w:p w:rsidR="00572D9D" w:rsidRPr="006D03A4" w:rsidRDefault="00572D9D" w:rsidP="003D59D8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ALFA portal;</w:t>
            </w:r>
          </w:p>
          <w:p w:rsidR="00572D9D" w:rsidRPr="006D03A4" w:rsidRDefault="00245C86" w:rsidP="003D59D8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Una terr</w:t>
            </w:r>
            <w:r w:rsidR="00CD5A65" w:rsidRPr="006D03A4">
              <w:rPr>
                <w:sz w:val="20"/>
                <w:szCs w:val="20"/>
              </w:rPr>
              <w:t>a/05</w:t>
            </w:r>
          </w:p>
        </w:tc>
        <w:tc>
          <w:tcPr>
            <w:tcW w:w="1617" w:type="dxa"/>
          </w:tcPr>
          <w:p w:rsidR="00572D9D" w:rsidRPr="006D03A4" w:rsidRDefault="006F2676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korištenje informacija</w:t>
            </w:r>
          </w:p>
        </w:tc>
        <w:tc>
          <w:tcPr>
            <w:tcW w:w="1701" w:type="dxa"/>
          </w:tcPr>
          <w:p w:rsidR="00572D9D" w:rsidRPr="006D03A4" w:rsidRDefault="00D26F50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knjižnica</w:t>
            </w:r>
          </w:p>
          <w:p w:rsidR="00D26F50" w:rsidRPr="006D03A4" w:rsidRDefault="00D26F50">
            <w:pPr>
              <w:ind w:firstLine="0"/>
              <w:rPr>
                <w:sz w:val="20"/>
                <w:szCs w:val="20"/>
              </w:rPr>
            </w:pPr>
            <w:r w:rsidRPr="006D03A4">
              <w:rPr>
                <w:sz w:val="20"/>
                <w:szCs w:val="20"/>
              </w:rPr>
              <w:t>priroda</w:t>
            </w:r>
          </w:p>
        </w:tc>
      </w:tr>
    </w:tbl>
    <w:p w:rsidR="002242AD" w:rsidRPr="006D03A4" w:rsidRDefault="002C3D4D">
      <w:pPr>
        <w:rPr>
          <w:sz w:val="20"/>
          <w:szCs w:val="20"/>
        </w:rPr>
      </w:pPr>
      <w:r w:rsidRPr="006D03A4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C3D4D" w:rsidRPr="006D03A4" w:rsidRDefault="002C3D4D">
      <w:pPr>
        <w:rPr>
          <w:sz w:val="20"/>
          <w:szCs w:val="20"/>
        </w:rPr>
      </w:pPr>
      <w:r w:rsidRPr="006D03A4">
        <w:rPr>
          <w:sz w:val="20"/>
          <w:szCs w:val="20"/>
        </w:rPr>
        <w:t xml:space="preserve">                                                                                           </w:t>
      </w:r>
    </w:p>
    <w:p w:rsidR="00CB497B" w:rsidRDefault="00CB497B"/>
    <w:p w:rsidR="00CB497B" w:rsidRDefault="00CB497B"/>
    <w:sectPr w:rsidR="00CB497B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93A"/>
    <w:rsid w:val="00001471"/>
    <w:rsid w:val="00022A5D"/>
    <w:rsid w:val="000241A8"/>
    <w:rsid w:val="00050413"/>
    <w:rsid w:val="000509F2"/>
    <w:rsid w:val="000514BD"/>
    <w:rsid w:val="00062848"/>
    <w:rsid w:val="00074FDF"/>
    <w:rsid w:val="00081D69"/>
    <w:rsid w:val="00082ED9"/>
    <w:rsid w:val="000A7C78"/>
    <w:rsid w:val="000B1700"/>
    <w:rsid w:val="000C30C0"/>
    <w:rsid w:val="000D539A"/>
    <w:rsid w:val="000E6163"/>
    <w:rsid w:val="000E7DDE"/>
    <w:rsid w:val="000F099F"/>
    <w:rsid w:val="000F1647"/>
    <w:rsid w:val="000F4B97"/>
    <w:rsid w:val="00106282"/>
    <w:rsid w:val="00122E57"/>
    <w:rsid w:val="00185A0B"/>
    <w:rsid w:val="0019026D"/>
    <w:rsid w:val="00193490"/>
    <w:rsid w:val="00195057"/>
    <w:rsid w:val="001C4518"/>
    <w:rsid w:val="00222CC0"/>
    <w:rsid w:val="002242AD"/>
    <w:rsid w:val="002406C3"/>
    <w:rsid w:val="00245C86"/>
    <w:rsid w:val="0026624D"/>
    <w:rsid w:val="00266F8C"/>
    <w:rsid w:val="00277856"/>
    <w:rsid w:val="002A2BDC"/>
    <w:rsid w:val="002B6EB8"/>
    <w:rsid w:val="002C3D4D"/>
    <w:rsid w:val="002E075A"/>
    <w:rsid w:val="00303948"/>
    <w:rsid w:val="00305096"/>
    <w:rsid w:val="0035262B"/>
    <w:rsid w:val="00355C97"/>
    <w:rsid w:val="003661E7"/>
    <w:rsid w:val="00397722"/>
    <w:rsid w:val="003A371C"/>
    <w:rsid w:val="003B50BB"/>
    <w:rsid w:val="003D59D8"/>
    <w:rsid w:val="00405E41"/>
    <w:rsid w:val="00427494"/>
    <w:rsid w:val="00434750"/>
    <w:rsid w:val="00437078"/>
    <w:rsid w:val="00451830"/>
    <w:rsid w:val="00464C3C"/>
    <w:rsid w:val="004734B7"/>
    <w:rsid w:val="004A2380"/>
    <w:rsid w:val="004A386D"/>
    <w:rsid w:val="004B2C07"/>
    <w:rsid w:val="004B3229"/>
    <w:rsid w:val="004C1CBD"/>
    <w:rsid w:val="004C3BBB"/>
    <w:rsid w:val="004D3620"/>
    <w:rsid w:val="00525290"/>
    <w:rsid w:val="0056242B"/>
    <w:rsid w:val="00572D9D"/>
    <w:rsid w:val="005748DD"/>
    <w:rsid w:val="005A17BD"/>
    <w:rsid w:val="005A2DEF"/>
    <w:rsid w:val="005A6747"/>
    <w:rsid w:val="005C48C2"/>
    <w:rsid w:val="005E52E0"/>
    <w:rsid w:val="00645354"/>
    <w:rsid w:val="00647B57"/>
    <w:rsid w:val="00685D78"/>
    <w:rsid w:val="00686B23"/>
    <w:rsid w:val="006921CC"/>
    <w:rsid w:val="006D03A4"/>
    <w:rsid w:val="006F0B62"/>
    <w:rsid w:val="006F2676"/>
    <w:rsid w:val="006F3885"/>
    <w:rsid w:val="0070230D"/>
    <w:rsid w:val="00721333"/>
    <w:rsid w:val="00741C1F"/>
    <w:rsid w:val="007671A2"/>
    <w:rsid w:val="007821C7"/>
    <w:rsid w:val="007911EE"/>
    <w:rsid w:val="007A610E"/>
    <w:rsid w:val="007A6F10"/>
    <w:rsid w:val="007B1204"/>
    <w:rsid w:val="007C766C"/>
    <w:rsid w:val="007D215E"/>
    <w:rsid w:val="007D7D33"/>
    <w:rsid w:val="007E45DE"/>
    <w:rsid w:val="007F1AC2"/>
    <w:rsid w:val="007F6E84"/>
    <w:rsid w:val="00853F8F"/>
    <w:rsid w:val="008718D3"/>
    <w:rsid w:val="00877678"/>
    <w:rsid w:val="00880B19"/>
    <w:rsid w:val="00881F7F"/>
    <w:rsid w:val="00887BCB"/>
    <w:rsid w:val="00891314"/>
    <w:rsid w:val="0089599A"/>
    <w:rsid w:val="00896868"/>
    <w:rsid w:val="008B17D7"/>
    <w:rsid w:val="008B1983"/>
    <w:rsid w:val="008B756C"/>
    <w:rsid w:val="008C4FD1"/>
    <w:rsid w:val="008C6994"/>
    <w:rsid w:val="008D1342"/>
    <w:rsid w:val="008D2FDF"/>
    <w:rsid w:val="008D6DF8"/>
    <w:rsid w:val="008E45E6"/>
    <w:rsid w:val="00926302"/>
    <w:rsid w:val="00954B4B"/>
    <w:rsid w:val="00980C2B"/>
    <w:rsid w:val="009A54FE"/>
    <w:rsid w:val="009B1AC8"/>
    <w:rsid w:val="009F3740"/>
    <w:rsid w:val="009F4E9E"/>
    <w:rsid w:val="00A21282"/>
    <w:rsid w:val="00A34B39"/>
    <w:rsid w:val="00A40981"/>
    <w:rsid w:val="00A43FB8"/>
    <w:rsid w:val="00A5791C"/>
    <w:rsid w:val="00A82662"/>
    <w:rsid w:val="00A9514A"/>
    <w:rsid w:val="00A976C9"/>
    <w:rsid w:val="00AA513E"/>
    <w:rsid w:val="00AD7B39"/>
    <w:rsid w:val="00AE2BC1"/>
    <w:rsid w:val="00AE2FAD"/>
    <w:rsid w:val="00AF42FA"/>
    <w:rsid w:val="00B02895"/>
    <w:rsid w:val="00B63E00"/>
    <w:rsid w:val="00B965A6"/>
    <w:rsid w:val="00BA1D8E"/>
    <w:rsid w:val="00BB6251"/>
    <w:rsid w:val="00BC1B4A"/>
    <w:rsid w:val="00BD2637"/>
    <w:rsid w:val="00BD4790"/>
    <w:rsid w:val="00BE393A"/>
    <w:rsid w:val="00C04AC9"/>
    <w:rsid w:val="00C10A3F"/>
    <w:rsid w:val="00C16CB2"/>
    <w:rsid w:val="00C27142"/>
    <w:rsid w:val="00C34646"/>
    <w:rsid w:val="00C557F2"/>
    <w:rsid w:val="00CB497B"/>
    <w:rsid w:val="00CD5A65"/>
    <w:rsid w:val="00CF72C7"/>
    <w:rsid w:val="00D06EC5"/>
    <w:rsid w:val="00D26F50"/>
    <w:rsid w:val="00D421C5"/>
    <w:rsid w:val="00D6368A"/>
    <w:rsid w:val="00DA7BE4"/>
    <w:rsid w:val="00DB1675"/>
    <w:rsid w:val="00DB39EB"/>
    <w:rsid w:val="00DD49B9"/>
    <w:rsid w:val="00E06B15"/>
    <w:rsid w:val="00E62113"/>
    <w:rsid w:val="00E73242"/>
    <w:rsid w:val="00EA5EB7"/>
    <w:rsid w:val="00EA7E85"/>
    <w:rsid w:val="00ED799B"/>
    <w:rsid w:val="00F132AE"/>
    <w:rsid w:val="00F15F62"/>
    <w:rsid w:val="00F1634A"/>
    <w:rsid w:val="00F2211B"/>
    <w:rsid w:val="00F23073"/>
    <w:rsid w:val="00F35E15"/>
    <w:rsid w:val="00F840D1"/>
    <w:rsid w:val="00F948DB"/>
    <w:rsid w:val="00FA7C6F"/>
    <w:rsid w:val="00FB282D"/>
    <w:rsid w:val="00FC17AC"/>
    <w:rsid w:val="00FD204C"/>
    <w:rsid w:val="00FD22A5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22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125</cp:revision>
  <cp:lastPrinted>2017-09-07T05:55:00Z</cp:lastPrinted>
  <dcterms:created xsi:type="dcterms:W3CDTF">2017-09-06T15:01:00Z</dcterms:created>
  <dcterms:modified xsi:type="dcterms:W3CDTF">2018-09-06T14:47:00Z</dcterms:modified>
</cp:coreProperties>
</file>