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Default="004E5442">
      <w:pPr>
        <w:rPr>
          <w:color w:val="0070C0"/>
          <w:lang w:val="hr-HR"/>
        </w:rPr>
      </w:pPr>
      <w:r>
        <w:rPr>
          <w:color w:val="0070C0"/>
          <w:lang w:val="hr-HR"/>
        </w:rPr>
        <w:t xml:space="preserve">            </w:t>
      </w:r>
      <w:r w:rsidR="00947738">
        <w:rPr>
          <w:color w:val="0070C0"/>
          <w:highlight w:val="yellow"/>
          <w:lang w:val="hr-HR"/>
        </w:rPr>
        <w:t>OŽUJAK 2019</w:t>
      </w:r>
      <w:r w:rsidRPr="004E5442">
        <w:rPr>
          <w:color w:val="0070C0"/>
          <w:highlight w:val="yellow"/>
          <w:lang w:val="hr-HR"/>
        </w:rPr>
        <w:t>. – LEKTIRA I IZVORI INFORMACIJA</w:t>
      </w:r>
    </w:p>
    <w:p w:rsidR="00B27DCC" w:rsidRDefault="00B27DCC">
      <w:pPr>
        <w:rPr>
          <w:color w:val="0070C0"/>
          <w:lang w:val="hr-HR"/>
        </w:rPr>
      </w:pPr>
      <w:r>
        <w:rPr>
          <w:color w:val="0070C0"/>
          <w:lang w:val="hr-HR"/>
        </w:rPr>
        <w:t xml:space="preserve">            </w:t>
      </w:r>
      <w:r w:rsidRPr="00B27DCC">
        <w:rPr>
          <w:color w:val="0070C0"/>
          <w:highlight w:val="yellow"/>
          <w:lang w:val="hr-HR"/>
        </w:rPr>
        <w:t>22.03. – DAN VODA</w:t>
      </w:r>
    </w:p>
    <w:p w:rsidR="008359B0" w:rsidRDefault="008359B0">
      <w:pPr>
        <w:rPr>
          <w:color w:val="0070C0"/>
          <w:lang w:val="hr-HR"/>
        </w:rPr>
      </w:pPr>
      <w:r>
        <w:rPr>
          <w:color w:val="0070C0"/>
          <w:lang w:val="hr-HR"/>
        </w:rPr>
        <w:t xml:space="preserve">            </w:t>
      </w:r>
      <w:r w:rsidRPr="008359B0">
        <w:rPr>
          <w:color w:val="0070C0"/>
          <w:highlight w:val="yellow"/>
          <w:lang w:val="hr-HR"/>
        </w:rPr>
        <w:t>Korelacija</w:t>
      </w:r>
      <w:r>
        <w:rPr>
          <w:color w:val="0070C0"/>
          <w:lang w:val="hr-HR"/>
        </w:rPr>
        <w:t>: k</w:t>
      </w:r>
      <w:r w:rsidR="00CE630D">
        <w:rPr>
          <w:color w:val="0070C0"/>
          <w:lang w:val="hr-HR"/>
        </w:rPr>
        <w:t>njižnica, hrvatski jezik, priroda i društvo</w:t>
      </w:r>
    </w:p>
    <w:p w:rsidR="008E1FC2" w:rsidRDefault="008E1FC2">
      <w:pPr>
        <w:rPr>
          <w:color w:val="0070C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1679"/>
        <w:gridCol w:w="1833"/>
        <w:gridCol w:w="1917"/>
        <w:gridCol w:w="2969"/>
        <w:gridCol w:w="890"/>
      </w:tblGrid>
      <w:tr w:rsidR="00340CE0" w:rsidTr="00340CE0">
        <w:tc>
          <w:tcPr>
            <w:tcW w:w="1744" w:type="dxa"/>
          </w:tcPr>
          <w:p w:rsidR="008E1FC2" w:rsidRDefault="008E1FC2">
            <w:pPr>
              <w:ind w:firstLine="0"/>
              <w:rPr>
                <w:color w:val="0070C0"/>
                <w:lang w:val="hr-HR"/>
              </w:rPr>
            </w:pPr>
            <w:r w:rsidRPr="00793706">
              <w:rPr>
                <w:color w:val="0070C0"/>
                <w:highlight w:val="yellow"/>
                <w:lang w:val="hr-HR"/>
              </w:rPr>
              <w:t>obrazovni</w:t>
            </w:r>
            <w:r>
              <w:rPr>
                <w:color w:val="0070C0"/>
                <w:lang w:val="hr-HR"/>
              </w:rPr>
              <w:t xml:space="preserve"> </w:t>
            </w:r>
            <w:r w:rsidRPr="00793706">
              <w:rPr>
                <w:color w:val="0070C0"/>
                <w:highlight w:val="yellow"/>
                <w:lang w:val="hr-HR"/>
              </w:rPr>
              <w:t>sadržaj</w:t>
            </w:r>
          </w:p>
        </w:tc>
        <w:tc>
          <w:tcPr>
            <w:tcW w:w="1876" w:type="dxa"/>
          </w:tcPr>
          <w:p w:rsidR="008E1FC2" w:rsidRDefault="008E1FC2">
            <w:pPr>
              <w:ind w:firstLine="0"/>
              <w:rPr>
                <w:color w:val="0070C0"/>
                <w:lang w:val="hr-HR"/>
              </w:rPr>
            </w:pPr>
            <w:r w:rsidRPr="00D75501">
              <w:rPr>
                <w:color w:val="0070C0"/>
                <w:highlight w:val="yellow"/>
                <w:lang w:val="hr-HR"/>
              </w:rPr>
              <w:t xml:space="preserve">obrazovni </w:t>
            </w:r>
            <w:r w:rsidR="00D75501" w:rsidRPr="00D75501">
              <w:rPr>
                <w:color w:val="0070C0"/>
                <w:highlight w:val="yellow"/>
                <w:lang w:val="hr-HR"/>
              </w:rPr>
              <w:t>ishod</w:t>
            </w:r>
          </w:p>
        </w:tc>
        <w:tc>
          <w:tcPr>
            <w:tcW w:w="1995" w:type="dxa"/>
          </w:tcPr>
          <w:p w:rsidR="008E1FC2" w:rsidRDefault="000C6661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highlight w:val="yellow"/>
                <w:lang w:val="hr-HR"/>
              </w:rPr>
              <w:t xml:space="preserve">   </w:t>
            </w:r>
            <w:r w:rsidR="001B474A" w:rsidRPr="00793706">
              <w:rPr>
                <w:color w:val="0070C0"/>
                <w:highlight w:val="yellow"/>
                <w:lang w:val="hr-HR"/>
              </w:rPr>
              <w:t>metode</w:t>
            </w:r>
          </w:p>
        </w:tc>
        <w:tc>
          <w:tcPr>
            <w:tcW w:w="2733" w:type="dxa"/>
          </w:tcPr>
          <w:p w:rsidR="008E1FC2" w:rsidRDefault="000C6661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highlight w:val="yellow"/>
                <w:lang w:val="hr-HR"/>
              </w:rPr>
              <w:t xml:space="preserve">    </w:t>
            </w:r>
            <w:r w:rsidR="001B474A" w:rsidRPr="00793706">
              <w:rPr>
                <w:color w:val="0070C0"/>
                <w:highlight w:val="yellow"/>
                <w:lang w:val="hr-HR"/>
              </w:rPr>
              <w:t>sredstva</w:t>
            </w:r>
          </w:p>
        </w:tc>
        <w:tc>
          <w:tcPr>
            <w:tcW w:w="940" w:type="dxa"/>
          </w:tcPr>
          <w:p w:rsidR="008E1FC2" w:rsidRDefault="000C6661">
            <w:pPr>
              <w:ind w:firstLine="0"/>
              <w:rPr>
                <w:color w:val="0070C0"/>
                <w:lang w:val="hr-HR"/>
              </w:rPr>
            </w:pPr>
            <w:r w:rsidRPr="00C87C18">
              <w:rPr>
                <w:color w:val="0070C0"/>
                <w:highlight w:val="yellow"/>
                <w:lang w:val="hr-HR"/>
              </w:rPr>
              <w:t>broj sati</w:t>
            </w:r>
            <w:r>
              <w:rPr>
                <w:color w:val="0070C0"/>
                <w:lang w:val="hr-HR"/>
              </w:rPr>
              <w:t xml:space="preserve">        </w:t>
            </w:r>
          </w:p>
        </w:tc>
      </w:tr>
      <w:tr w:rsidR="00340CE0" w:rsidTr="00340CE0">
        <w:tc>
          <w:tcPr>
            <w:tcW w:w="1744" w:type="dxa"/>
          </w:tcPr>
          <w:p w:rsidR="008E1FC2" w:rsidRDefault="00FE0F03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Pale sam na svijetu /Sretne priče</w:t>
            </w:r>
            <w:r w:rsidR="00F263FA">
              <w:rPr>
                <w:color w:val="0070C0"/>
                <w:lang w:val="hr-HR"/>
              </w:rPr>
              <w:t xml:space="preserve"> 1., 2.r</w:t>
            </w:r>
            <w:r w:rsidR="006C69EB">
              <w:rPr>
                <w:color w:val="0070C0"/>
                <w:lang w:val="hr-HR"/>
              </w:rPr>
              <w:t>.</w:t>
            </w:r>
          </w:p>
        </w:tc>
        <w:tc>
          <w:tcPr>
            <w:tcW w:w="1876" w:type="dxa"/>
          </w:tcPr>
          <w:p w:rsidR="008E1FC2" w:rsidRDefault="00DB5B5A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osobine lika</w:t>
            </w:r>
            <w:r w:rsidR="00684DA2">
              <w:rPr>
                <w:color w:val="0070C0"/>
                <w:lang w:val="hr-HR"/>
              </w:rPr>
              <w:t>;</w:t>
            </w:r>
          </w:p>
          <w:p w:rsidR="00DB5B5A" w:rsidRDefault="00DB5B5A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pouka priče</w:t>
            </w:r>
          </w:p>
        </w:tc>
        <w:tc>
          <w:tcPr>
            <w:tcW w:w="1995" w:type="dxa"/>
          </w:tcPr>
          <w:p w:rsidR="008E1FC2" w:rsidRDefault="00D85ECB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čitanje priče</w:t>
            </w:r>
            <w:r w:rsidR="00A66C08">
              <w:rPr>
                <w:color w:val="0070C0"/>
                <w:lang w:val="hr-HR"/>
              </w:rPr>
              <w:t>;</w:t>
            </w:r>
            <w:r>
              <w:rPr>
                <w:color w:val="0070C0"/>
                <w:lang w:val="hr-HR"/>
              </w:rPr>
              <w:t xml:space="preserve"> </w:t>
            </w:r>
          </w:p>
          <w:p w:rsidR="00A902F8" w:rsidRDefault="00A902F8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informiranje</w:t>
            </w:r>
            <w:r w:rsidR="000867CB">
              <w:rPr>
                <w:color w:val="0070C0"/>
                <w:lang w:val="hr-HR"/>
              </w:rPr>
              <w:t xml:space="preserve"> o novoj lektiri/1.2.r.</w:t>
            </w:r>
          </w:p>
        </w:tc>
        <w:tc>
          <w:tcPr>
            <w:tcW w:w="2733" w:type="dxa"/>
          </w:tcPr>
          <w:p w:rsidR="008E1FC2" w:rsidRDefault="00D85ECB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slikov</w:t>
            </w:r>
            <w:r w:rsidR="00FE0F03">
              <w:rPr>
                <w:color w:val="0070C0"/>
                <w:lang w:val="hr-HR"/>
              </w:rPr>
              <w:t xml:space="preserve">nice </w:t>
            </w:r>
            <w:proofErr w:type="spellStart"/>
            <w:r w:rsidR="00FE0F03">
              <w:rPr>
                <w:color w:val="0070C0"/>
                <w:lang w:val="hr-HR"/>
              </w:rPr>
              <w:t>J.Sigsgaarda</w:t>
            </w:r>
            <w:proofErr w:type="spellEnd"/>
            <w:r w:rsidR="00FE0F03">
              <w:rPr>
                <w:color w:val="0070C0"/>
                <w:lang w:val="hr-HR"/>
              </w:rPr>
              <w:t xml:space="preserve"> i </w:t>
            </w:r>
            <w:proofErr w:type="spellStart"/>
            <w:r w:rsidR="00FE0F03">
              <w:rPr>
                <w:color w:val="0070C0"/>
                <w:lang w:val="hr-HR"/>
              </w:rPr>
              <w:t>M.Željeznjak</w:t>
            </w:r>
            <w:proofErr w:type="spellEnd"/>
          </w:p>
          <w:p w:rsidR="00EF294F" w:rsidRDefault="00EF294F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crtani film (DVD)</w:t>
            </w:r>
          </w:p>
        </w:tc>
        <w:tc>
          <w:tcPr>
            <w:tcW w:w="940" w:type="dxa"/>
          </w:tcPr>
          <w:p w:rsidR="008E1FC2" w:rsidRDefault="007B4AD6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 xml:space="preserve">  </w:t>
            </w:r>
            <w:r w:rsidR="00EF617F">
              <w:rPr>
                <w:color w:val="0070C0"/>
                <w:lang w:val="hr-HR"/>
              </w:rPr>
              <w:t xml:space="preserve"> </w:t>
            </w:r>
            <w:r w:rsidR="00C2087C">
              <w:rPr>
                <w:color w:val="0070C0"/>
                <w:lang w:val="hr-HR"/>
              </w:rPr>
              <w:t>1</w:t>
            </w:r>
          </w:p>
        </w:tc>
      </w:tr>
      <w:tr w:rsidR="00340CE0" w:rsidTr="00340CE0">
        <w:tc>
          <w:tcPr>
            <w:tcW w:w="1744" w:type="dxa"/>
          </w:tcPr>
          <w:p w:rsidR="008E1FC2" w:rsidRDefault="008E1FC2">
            <w:pPr>
              <w:ind w:firstLine="0"/>
              <w:rPr>
                <w:color w:val="0070C0"/>
                <w:lang w:val="hr-HR"/>
              </w:rPr>
            </w:pPr>
          </w:p>
          <w:p w:rsidR="00031171" w:rsidRDefault="0042715A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 xml:space="preserve">Bum, </w:t>
            </w:r>
            <w:proofErr w:type="spellStart"/>
            <w:r>
              <w:rPr>
                <w:color w:val="0070C0"/>
                <w:lang w:val="hr-HR"/>
              </w:rPr>
              <w:t>Tomica</w:t>
            </w:r>
            <w:proofErr w:type="spellEnd"/>
            <w:r w:rsidR="002F7A15">
              <w:rPr>
                <w:color w:val="0070C0"/>
                <w:lang w:val="hr-HR"/>
              </w:rPr>
              <w:t xml:space="preserve"> </w:t>
            </w:r>
            <w:r w:rsidR="00031171">
              <w:rPr>
                <w:color w:val="0070C0"/>
                <w:lang w:val="hr-HR"/>
              </w:rPr>
              <w:t>4.r.</w:t>
            </w:r>
          </w:p>
        </w:tc>
        <w:tc>
          <w:tcPr>
            <w:tcW w:w="1876" w:type="dxa"/>
          </w:tcPr>
          <w:p w:rsidR="00996CB8" w:rsidRDefault="00AE4B52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d</w:t>
            </w:r>
            <w:r w:rsidR="00996CB8">
              <w:rPr>
                <w:color w:val="0070C0"/>
                <w:lang w:val="hr-HR"/>
              </w:rPr>
              <w:t>ijalog likova;</w:t>
            </w:r>
          </w:p>
          <w:p w:rsidR="00996CB8" w:rsidRDefault="00AE4B52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d</w:t>
            </w:r>
            <w:r w:rsidR="00996CB8">
              <w:rPr>
                <w:color w:val="0070C0"/>
                <w:lang w:val="hr-HR"/>
              </w:rPr>
              <w:t xml:space="preserve">inamika </w:t>
            </w:r>
            <w:r w:rsidR="0098117F">
              <w:rPr>
                <w:color w:val="0070C0"/>
                <w:lang w:val="hr-HR"/>
              </w:rPr>
              <w:t>pripovi</w:t>
            </w:r>
            <w:r>
              <w:rPr>
                <w:color w:val="0070C0"/>
                <w:lang w:val="hr-HR"/>
              </w:rPr>
              <w:t>jedanja</w:t>
            </w:r>
          </w:p>
        </w:tc>
        <w:tc>
          <w:tcPr>
            <w:tcW w:w="1995" w:type="dxa"/>
          </w:tcPr>
          <w:p w:rsidR="008E1FC2" w:rsidRDefault="0082759E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i</w:t>
            </w:r>
            <w:r w:rsidR="005D22C2">
              <w:rPr>
                <w:color w:val="0070C0"/>
                <w:lang w:val="hr-HR"/>
              </w:rPr>
              <w:t xml:space="preserve">nformiranje o </w:t>
            </w:r>
            <w:r w:rsidR="0051307C">
              <w:rPr>
                <w:color w:val="0070C0"/>
                <w:lang w:val="hr-HR"/>
              </w:rPr>
              <w:t>zbirci priča</w:t>
            </w:r>
          </w:p>
        </w:tc>
        <w:tc>
          <w:tcPr>
            <w:tcW w:w="2733" w:type="dxa"/>
          </w:tcPr>
          <w:p w:rsidR="00100F56" w:rsidRDefault="00143D37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 xml:space="preserve">zbirka priča </w:t>
            </w:r>
            <w:proofErr w:type="spellStart"/>
            <w:r>
              <w:rPr>
                <w:color w:val="0070C0"/>
                <w:lang w:val="hr-HR"/>
              </w:rPr>
              <w:t>S.Šesto</w:t>
            </w:r>
            <w:proofErr w:type="spellEnd"/>
            <w:r>
              <w:rPr>
                <w:color w:val="0070C0"/>
                <w:lang w:val="hr-HR"/>
              </w:rPr>
              <w:t xml:space="preserve"> </w:t>
            </w:r>
          </w:p>
        </w:tc>
        <w:tc>
          <w:tcPr>
            <w:tcW w:w="940" w:type="dxa"/>
          </w:tcPr>
          <w:p w:rsidR="008E1FC2" w:rsidRDefault="00EF617F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 xml:space="preserve">   </w:t>
            </w:r>
            <w:r w:rsidR="009245FE">
              <w:rPr>
                <w:color w:val="0070C0"/>
                <w:lang w:val="hr-HR"/>
              </w:rPr>
              <w:t>1</w:t>
            </w:r>
          </w:p>
        </w:tc>
      </w:tr>
      <w:tr w:rsidR="00340CE0" w:rsidTr="00340CE0">
        <w:tc>
          <w:tcPr>
            <w:tcW w:w="1744" w:type="dxa"/>
          </w:tcPr>
          <w:p w:rsidR="008E1FC2" w:rsidRDefault="00CA03F5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Usmene narodne priče;</w:t>
            </w:r>
            <w:r w:rsidR="00232D7C">
              <w:rPr>
                <w:color w:val="0070C0"/>
                <w:lang w:val="hr-HR"/>
              </w:rPr>
              <w:t xml:space="preserve"> Psima ulaz zabranjen/ 5., 6.r.</w:t>
            </w:r>
          </w:p>
        </w:tc>
        <w:tc>
          <w:tcPr>
            <w:tcW w:w="1876" w:type="dxa"/>
          </w:tcPr>
          <w:p w:rsidR="005129D4" w:rsidRDefault="0011117C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izbor priča u zbirci i na internetu</w:t>
            </w:r>
          </w:p>
        </w:tc>
        <w:tc>
          <w:tcPr>
            <w:tcW w:w="1995" w:type="dxa"/>
          </w:tcPr>
          <w:p w:rsidR="008E1FC2" w:rsidRDefault="00AB2E8B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Usmene narodne priče, narodne bajke i legende u knjižnici</w:t>
            </w:r>
          </w:p>
        </w:tc>
        <w:tc>
          <w:tcPr>
            <w:tcW w:w="2733" w:type="dxa"/>
          </w:tcPr>
          <w:p w:rsidR="004137AA" w:rsidRDefault="000867CB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zbirka narodnih priča</w:t>
            </w:r>
          </w:p>
          <w:p w:rsidR="000867CB" w:rsidRDefault="000867CB">
            <w:pPr>
              <w:ind w:firstLine="0"/>
              <w:rPr>
                <w:color w:val="0070C0"/>
                <w:lang w:val="hr-HR"/>
              </w:rPr>
            </w:pPr>
            <w:proofErr w:type="spellStart"/>
            <w:r>
              <w:rPr>
                <w:color w:val="0070C0"/>
                <w:lang w:val="hr-HR"/>
              </w:rPr>
              <w:t>Carnet</w:t>
            </w:r>
            <w:proofErr w:type="spellEnd"/>
            <w:r>
              <w:rPr>
                <w:color w:val="0070C0"/>
                <w:lang w:val="hr-HR"/>
              </w:rPr>
              <w:t xml:space="preserve"> e-lektira</w:t>
            </w:r>
          </w:p>
          <w:p w:rsidR="000867CB" w:rsidRDefault="000867CB">
            <w:pPr>
              <w:ind w:firstLine="0"/>
              <w:rPr>
                <w:color w:val="0070C0"/>
                <w:lang w:val="hr-HR"/>
              </w:rPr>
            </w:pPr>
          </w:p>
        </w:tc>
        <w:tc>
          <w:tcPr>
            <w:tcW w:w="940" w:type="dxa"/>
          </w:tcPr>
          <w:p w:rsidR="008E1FC2" w:rsidRDefault="00EF617F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 xml:space="preserve">   </w:t>
            </w:r>
            <w:r w:rsidR="004B4FB3">
              <w:rPr>
                <w:color w:val="0070C0"/>
                <w:lang w:val="hr-HR"/>
              </w:rPr>
              <w:t>1</w:t>
            </w:r>
          </w:p>
        </w:tc>
      </w:tr>
      <w:tr w:rsidR="00340CE0" w:rsidTr="00340CE0">
        <w:tc>
          <w:tcPr>
            <w:tcW w:w="1744" w:type="dxa"/>
          </w:tcPr>
          <w:p w:rsidR="008E1FC2" w:rsidRDefault="00C04AB4">
            <w:pPr>
              <w:ind w:firstLine="0"/>
              <w:rPr>
                <w:color w:val="0070C0"/>
                <w:lang w:val="hr-HR"/>
              </w:rPr>
            </w:pPr>
            <w:proofErr w:type="spellStart"/>
            <w:r>
              <w:rPr>
                <w:color w:val="0070C0"/>
                <w:lang w:val="hr-HR"/>
              </w:rPr>
              <w:t>Smogovci</w:t>
            </w:r>
            <w:proofErr w:type="spellEnd"/>
            <w:r>
              <w:rPr>
                <w:color w:val="0070C0"/>
                <w:lang w:val="hr-HR"/>
              </w:rPr>
              <w:t>;</w:t>
            </w:r>
          </w:p>
          <w:p w:rsidR="00C04AB4" w:rsidRDefault="00C04AB4">
            <w:pPr>
              <w:ind w:firstLine="0"/>
              <w:rPr>
                <w:color w:val="0070C0"/>
                <w:lang w:val="hr-HR"/>
              </w:rPr>
            </w:pPr>
            <w:proofErr w:type="spellStart"/>
            <w:r>
              <w:rPr>
                <w:color w:val="0070C0"/>
                <w:lang w:val="hr-HR"/>
              </w:rPr>
              <w:t>Sadako</w:t>
            </w:r>
            <w:proofErr w:type="spellEnd"/>
            <w:r w:rsidR="00EB4338">
              <w:rPr>
                <w:color w:val="0070C0"/>
                <w:lang w:val="hr-HR"/>
              </w:rPr>
              <w:t xml:space="preserve"> </w:t>
            </w:r>
            <w:r>
              <w:rPr>
                <w:color w:val="0070C0"/>
                <w:lang w:val="hr-HR"/>
              </w:rPr>
              <w:t>hoće živjeti  /7, 8.r.</w:t>
            </w:r>
          </w:p>
          <w:p w:rsidR="004B6FF2" w:rsidRDefault="004B6FF2">
            <w:pPr>
              <w:ind w:firstLine="0"/>
              <w:rPr>
                <w:color w:val="0070C0"/>
                <w:lang w:val="hr-HR"/>
              </w:rPr>
            </w:pPr>
          </w:p>
          <w:p w:rsidR="000E6F68" w:rsidRDefault="000E6F68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 xml:space="preserve">                 </w:t>
            </w:r>
          </w:p>
        </w:tc>
        <w:tc>
          <w:tcPr>
            <w:tcW w:w="1876" w:type="dxa"/>
          </w:tcPr>
          <w:p w:rsidR="00AE3313" w:rsidRDefault="000A6D73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 xml:space="preserve">roman </w:t>
            </w:r>
            <w:r w:rsidR="00AE3313">
              <w:rPr>
                <w:color w:val="0070C0"/>
                <w:lang w:val="hr-HR"/>
              </w:rPr>
              <w:t>kao scenarij za TV-seriju;</w:t>
            </w:r>
          </w:p>
          <w:p w:rsidR="004F734C" w:rsidRDefault="004F734C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stil ratne proze</w:t>
            </w:r>
          </w:p>
        </w:tc>
        <w:tc>
          <w:tcPr>
            <w:tcW w:w="1995" w:type="dxa"/>
          </w:tcPr>
          <w:p w:rsidR="008E1FC2" w:rsidRDefault="00A0707B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 xml:space="preserve"> </w:t>
            </w:r>
            <w:r w:rsidR="00AE3313">
              <w:rPr>
                <w:color w:val="0070C0"/>
                <w:lang w:val="hr-HR"/>
              </w:rPr>
              <w:t>informiranje o djelima ratne tematike</w:t>
            </w:r>
            <w:r>
              <w:rPr>
                <w:color w:val="0070C0"/>
                <w:lang w:val="hr-HR"/>
              </w:rPr>
              <w:t xml:space="preserve"> </w:t>
            </w:r>
            <w:r w:rsidR="00AE3313">
              <w:rPr>
                <w:color w:val="0070C0"/>
                <w:lang w:val="hr-HR"/>
              </w:rPr>
              <w:t>u knj</w:t>
            </w:r>
            <w:r w:rsidR="00880A20">
              <w:rPr>
                <w:color w:val="0070C0"/>
                <w:lang w:val="hr-HR"/>
              </w:rPr>
              <w:t>i</w:t>
            </w:r>
            <w:r w:rsidR="00AE3313">
              <w:rPr>
                <w:color w:val="0070C0"/>
                <w:lang w:val="hr-HR"/>
              </w:rPr>
              <w:t>žnici</w:t>
            </w:r>
            <w:r>
              <w:rPr>
                <w:color w:val="0070C0"/>
                <w:lang w:val="hr-HR"/>
              </w:rPr>
              <w:t xml:space="preserve">                   </w:t>
            </w:r>
          </w:p>
        </w:tc>
        <w:tc>
          <w:tcPr>
            <w:tcW w:w="2733" w:type="dxa"/>
          </w:tcPr>
          <w:p w:rsidR="00F5207F" w:rsidRDefault="00F5207F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knjiga i TV-serija</w:t>
            </w:r>
          </w:p>
          <w:p w:rsidR="00F5207F" w:rsidRDefault="00F5207F">
            <w:pPr>
              <w:ind w:firstLine="0"/>
              <w:rPr>
                <w:color w:val="0070C0"/>
                <w:lang w:val="hr-HR"/>
              </w:rPr>
            </w:pPr>
            <w:proofErr w:type="spellStart"/>
            <w:r>
              <w:rPr>
                <w:color w:val="0070C0"/>
                <w:lang w:val="hr-HR"/>
              </w:rPr>
              <w:t>Youtube</w:t>
            </w:r>
            <w:proofErr w:type="spellEnd"/>
            <w:r>
              <w:rPr>
                <w:color w:val="0070C0"/>
                <w:lang w:val="hr-HR"/>
              </w:rPr>
              <w:t>: https://www.youtube.com</w:t>
            </w:r>
          </w:p>
          <w:p w:rsidR="000E6F68" w:rsidRDefault="000E6F68">
            <w:pPr>
              <w:ind w:firstLine="0"/>
              <w:rPr>
                <w:color w:val="0070C0"/>
                <w:lang w:val="hr-HR"/>
              </w:rPr>
            </w:pPr>
          </w:p>
        </w:tc>
        <w:tc>
          <w:tcPr>
            <w:tcW w:w="940" w:type="dxa"/>
          </w:tcPr>
          <w:p w:rsidR="008E1FC2" w:rsidRDefault="00ED0755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 xml:space="preserve">   1</w:t>
            </w:r>
          </w:p>
        </w:tc>
      </w:tr>
      <w:tr w:rsidR="00340CE0" w:rsidTr="00340CE0">
        <w:tc>
          <w:tcPr>
            <w:tcW w:w="1744" w:type="dxa"/>
          </w:tcPr>
          <w:p w:rsidR="008E1FC2" w:rsidRDefault="00A974C6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21.3.Dan poezije</w:t>
            </w:r>
          </w:p>
        </w:tc>
        <w:tc>
          <w:tcPr>
            <w:tcW w:w="1876" w:type="dxa"/>
          </w:tcPr>
          <w:p w:rsidR="008E1FC2" w:rsidRDefault="00A974C6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hrvatski pjesnici u lektiri osnovne škole</w:t>
            </w:r>
          </w:p>
        </w:tc>
        <w:tc>
          <w:tcPr>
            <w:tcW w:w="1995" w:type="dxa"/>
          </w:tcPr>
          <w:p w:rsidR="008E1FC2" w:rsidRDefault="00C428CB" w:rsidP="00C428CB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i</w:t>
            </w:r>
            <w:r w:rsidR="0009245D">
              <w:rPr>
                <w:color w:val="0070C0"/>
                <w:lang w:val="hr-HR"/>
              </w:rPr>
              <w:t>nformiranje</w:t>
            </w:r>
            <w:r>
              <w:rPr>
                <w:color w:val="0070C0"/>
                <w:lang w:val="hr-HR"/>
              </w:rPr>
              <w:t xml:space="preserve"> o poeziji</w:t>
            </w:r>
            <w:r w:rsidR="00A06B46">
              <w:rPr>
                <w:color w:val="0070C0"/>
                <w:lang w:val="hr-HR"/>
              </w:rPr>
              <w:t xml:space="preserve"> poznat</w:t>
            </w:r>
            <w:r>
              <w:rPr>
                <w:color w:val="0070C0"/>
                <w:lang w:val="hr-HR"/>
              </w:rPr>
              <w:t>ih</w:t>
            </w:r>
          </w:p>
          <w:p w:rsidR="00C428CB" w:rsidRDefault="00C428CB" w:rsidP="00C428CB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pjesnika</w:t>
            </w:r>
          </w:p>
        </w:tc>
        <w:tc>
          <w:tcPr>
            <w:tcW w:w="2733" w:type="dxa"/>
          </w:tcPr>
          <w:p w:rsidR="0009245D" w:rsidRDefault="0009245D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pjesničke zbirke:</w:t>
            </w:r>
          </w:p>
          <w:p w:rsidR="008E1FC2" w:rsidRDefault="0009245D">
            <w:pPr>
              <w:ind w:firstLine="0"/>
              <w:rPr>
                <w:color w:val="0070C0"/>
                <w:lang w:val="hr-HR"/>
              </w:rPr>
            </w:pPr>
            <w:proofErr w:type="spellStart"/>
            <w:r>
              <w:rPr>
                <w:color w:val="0070C0"/>
                <w:lang w:val="hr-HR"/>
              </w:rPr>
              <w:t>Z.Balog</w:t>
            </w:r>
            <w:proofErr w:type="spellEnd"/>
            <w:r>
              <w:rPr>
                <w:color w:val="0070C0"/>
                <w:lang w:val="hr-HR"/>
              </w:rPr>
              <w:t xml:space="preserve">, </w:t>
            </w:r>
            <w:proofErr w:type="spellStart"/>
            <w:r>
              <w:rPr>
                <w:color w:val="0070C0"/>
                <w:lang w:val="hr-HR"/>
              </w:rPr>
              <w:t>D.Cesarić</w:t>
            </w:r>
            <w:proofErr w:type="spellEnd"/>
            <w:r>
              <w:rPr>
                <w:color w:val="0070C0"/>
                <w:lang w:val="hr-HR"/>
              </w:rPr>
              <w:t xml:space="preserve">, </w:t>
            </w:r>
            <w:proofErr w:type="spellStart"/>
            <w:r>
              <w:rPr>
                <w:color w:val="0070C0"/>
                <w:lang w:val="hr-HR"/>
              </w:rPr>
              <w:t>D.Dom</w:t>
            </w:r>
            <w:r w:rsidR="00A1627F">
              <w:rPr>
                <w:color w:val="0070C0"/>
                <w:lang w:val="hr-HR"/>
              </w:rPr>
              <w:t>janić</w:t>
            </w:r>
            <w:proofErr w:type="spellEnd"/>
            <w:r w:rsidR="00A1627F">
              <w:rPr>
                <w:color w:val="0070C0"/>
                <w:lang w:val="hr-HR"/>
              </w:rPr>
              <w:t>, A.</w:t>
            </w:r>
            <w:r w:rsidR="006A05F4">
              <w:rPr>
                <w:color w:val="0070C0"/>
                <w:lang w:val="hr-HR"/>
              </w:rPr>
              <w:t xml:space="preserve">B.Šimić, </w:t>
            </w:r>
            <w:proofErr w:type="spellStart"/>
            <w:r w:rsidR="006A05F4">
              <w:rPr>
                <w:color w:val="0070C0"/>
                <w:lang w:val="hr-HR"/>
              </w:rPr>
              <w:t>D.Tadijanović</w:t>
            </w:r>
            <w:proofErr w:type="spellEnd"/>
            <w:r w:rsidR="006A05F4">
              <w:rPr>
                <w:color w:val="0070C0"/>
                <w:lang w:val="hr-HR"/>
              </w:rPr>
              <w:t>…</w:t>
            </w:r>
            <w:r>
              <w:rPr>
                <w:color w:val="0070C0"/>
                <w:lang w:val="hr-HR"/>
              </w:rPr>
              <w:t xml:space="preserve"> </w:t>
            </w:r>
          </w:p>
        </w:tc>
        <w:tc>
          <w:tcPr>
            <w:tcW w:w="940" w:type="dxa"/>
          </w:tcPr>
          <w:p w:rsidR="008E1FC2" w:rsidRDefault="00A06B46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 xml:space="preserve"> </w:t>
            </w:r>
            <w:r w:rsidR="0065549D">
              <w:rPr>
                <w:color w:val="0070C0"/>
                <w:lang w:val="hr-HR"/>
              </w:rPr>
              <w:t xml:space="preserve"> 1</w:t>
            </w:r>
          </w:p>
        </w:tc>
      </w:tr>
      <w:tr w:rsidR="00340CE0" w:rsidTr="00340CE0">
        <w:tc>
          <w:tcPr>
            <w:tcW w:w="1744" w:type="dxa"/>
          </w:tcPr>
          <w:p w:rsidR="008E1FC2" w:rsidRDefault="00233205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22.3. Dan voda</w:t>
            </w:r>
          </w:p>
          <w:p w:rsidR="00FD200B" w:rsidRDefault="00FD200B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sat korelacije: priroda i društvo, 2.a</w:t>
            </w:r>
          </w:p>
        </w:tc>
        <w:tc>
          <w:tcPr>
            <w:tcW w:w="1876" w:type="dxa"/>
          </w:tcPr>
          <w:p w:rsidR="008E1FC2" w:rsidRDefault="00F07622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 xml:space="preserve">značaj vode za život; </w:t>
            </w:r>
          </w:p>
          <w:p w:rsidR="00F07622" w:rsidRDefault="00F07622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izvori pitke vode u Hrvatskoj</w:t>
            </w:r>
          </w:p>
        </w:tc>
        <w:tc>
          <w:tcPr>
            <w:tcW w:w="1995" w:type="dxa"/>
          </w:tcPr>
          <w:p w:rsidR="008E1FC2" w:rsidRDefault="00FE45F6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informacijski izvori</w:t>
            </w:r>
          </w:p>
        </w:tc>
        <w:tc>
          <w:tcPr>
            <w:tcW w:w="2733" w:type="dxa"/>
          </w:tcPr>
          <w:p w:rsidR="008E1FC2" w:rsidRDefault="00F84F7E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 xml:space="preserve">power </w:t>
            </w:r>
            <w:proofErr w:type="spellStart"/>
            <w:r>
              <w:rPr>
                <w:color w:val="0070C0"/>
                <w:lang w:val="hr-HR"/>
              </w:rPr>
              <w:t>point</w:t>
            </w:r>
            <w:proofErr w:type="spellEnd"/>
            <w:r>
              <w:rPr>
                <w:color w:val="0070C0"/>
                <w:lang w:val="hr-HR"/>
              </w:rPr>
              <w:t xml:space="preserve"> </w:t>
            </w:r>
            <w:r w:rsidR="00FE45F6">
              <w:rPr>
                <w:color w:val="0070C0"/>
                <w:lang w:val="hr-HR"/>
              </w:rPr>
              <w:t>prezentacija: Voda</w:t>
            </w:r>
            <w:r w:rsidR="000D37F3">
              <w:rPr>
                <w:color w:val="0070C0"/>
                <w:lang w:val="hr-HR"/>
              </w:rPr>
              <w:t xml:space="preserve"> </w:t>
            </w:r>
            <w:r w:rsidR="00FE45F6">
              <w:rPr>
                <w:color w:val="0070C0"/>
                <w:lang w:val="hr-HR"/>
              </w:rPr>
              <w:t>- kolijevka života</w:t>
            </w:r>
            <w:r w:rsidR="006658D2">
              <w:rPr>
                <w:color w:val="0070C0"/>
                <w:lang w:val="hr-HR"/>
              </w:rPr>
              <w:t>;</w:t>
            </w:r>
          </w:p>
          <w:p w:rsidR="004137AA" w:rsidRDefault="004137AA">
            <w:pPr>
              <w:ind w:firstLine="0"/>
              <w:rPr>
                <w:color w:val="0070C0"/>
                <w:lang w:val="hr-HR"/>
              </w:rPr>
            </w:pPr>
            <w:proofErr w:type="spellStart"/>
            <w:r>
              <w:rPr>
                <w:color w:val="0070C0"/>
                <w:lang w:val="hr-HR"/>
              </w:rPr>
              <w:t>S.Petlevski</w:t>
            </w:r>
            <w:proofErr w:type="spellEnd"/>
            <w:r>
              <w:rPr>
                <w:color w:val="0070C0"/>
                <w:lang w:val="hr-HR"/>
              </w:rPr>
              <w:t>: Knjiga o vodi</w:t>
            </w:r>
          </w:p>
          <w:p w:rsidR="004137AA" w:rsidRDefault="0097254B">
            <w:pPr>
              <w:ind w:firstLine="0"/>
              <w:rPr>
                <w:color w:val="0070C0"/>
                <w:lang w:val="hr-HR"/>
              </w:rPr>
            </w:pPr>
            <w:hyperlink r:id="rId4" w:history="1">
              <w:r w:rsidR="004137AA" w:rsidRPr="00B90EE5">
                <w:rPr>
                  <w:rStyle w:val="Hiperveza"/>
                  <w:lang w:val="hr-HR"/>
                </w:rPr>
                <w:t>https://hr.vikipedia.org</w:t>
              </w:r>
            </w:hyperlink>
          </w:p>
        </w:tc>
        <w:tc>
          <w:tcPr>
            <w:tcW w:w="940" w:type="dxa"/>
          </w:tcPr>
          <w:p w:rsidR="008E1FC2" w:rsidRDefault="007B2D40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 xml:space="preserve"> </w:t>
            </w:r>
            <w:r w:rsidR="00091F9F">
              <w:rPr>
                <w:color w:val="0070C0"/>
                <w:lang w:val="hr-HR"/>
              </w:rPr>
              <w:t>1</w:t>
            </w:r>
          </w:p>
        </w:tc>
      </w:tr>
      <w:tr w:rsidR="00340CE0" w:rsidTr="00340CE0">
        <w:tc>
          <w:tcPr>
            <w:tcW w:w="1744" w:type="dxa"/>
          </w:tcPr>
          <w:p w:rsidR="008E1FC2" w:rsidRDefault="00721A90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27.3. Dan kazališta</w:t>
            </w:r>
          </w:p>
        </w:tc>
        <w:tc>
          <w:tcPr>
            <w:tcW w:w="1876" w:type="dxa"/>
          </w:tcPr>
          <w:p w:rsidR="008E1FC2" w:rsidRDefault="002D5659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razvoj kazališta od antike do danas</w:t>
            </w:r>
          </w:p>
        </w:tc>
        <w:tc>
          <w:tcPr>
            <w:tcW w:w="1995" w:type="dxa"/>
          </w:tcPr>
          <w:p w:rsidR="008E1FC2" w:rsidRDefault="00A42C5D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i</w:t>
            </w:r>
            <w:r w:rsidR="004077D5">
              <w:rPr>
                <w:color w:val="0070C0"/>
                <w:lang w:val="hr-HR"/>
              </w:rPr>
              <w:t>nformacijski izvori o kazalištu</w:t>
            </w:r>
          </w:p>
        </w:tc>
        <w:tc>
          <w:tcPr>
            <w:tcW w:w="2733" w:type="dxa"/>
          </w:tcPr>
          <w:p w:rsidR="004077D5" w:rsidRDefault="001645FB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https://www.enciklopedia.hr</w:t>
            </w:r>
          </w:p>
          <w:p w:rsidR="00EE6E0E" w:rsidRDefault="00EE6E0E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 xml:space="preserve">Opća i nacionalna </w:t>
            </w:r>
            <w:proofErr w:type="spellStart"/>
            <w:r>
              <w:rPr>
                <w:color w:val="0070C0"/>
                <w:lang w:val="hr-HR"/>
              </w:rPr>
              <w:t>enc</w:t>
            </w:r>
            <w:proofErr w:type="spellEnd"/>
            <w:r>
              <w:rPr>
                <w:color w:val="0070C0"/>
                <w:lang w:val="hr-HR"/>
              </w:rPr>
              <w:t>.</w:t>
            </w:r>
          </w:p>
        </w:tc>
        <w:tc>
          <w:tcPr>
            <w:tcW w:w="940" w:type="dxa"/>
          </w:tcPr>
          <w:p w:rsidR="008E1FC2" w:rsidRDefault="005641C7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 xml:space="preserve"> </w:t>
            </w:r>
            <w:r w:rsidR="00C92B69">
              <w:rPr>
                <w:color w:val="0070C0"/>
                <w:lang w:val="hr-HR"/>
              </w:rPr>
              <w:t>1</w:t>
            </w:r>
          </w:p>
        </w:tc>
      </w:tr>
      <w:tr w:rsidR="00340CE0" w:rsidTr="00340CE0">
        <w:tc>
          <w:tcPr>
            <w:tcW w:w="1744" w:type="dxa"/>
          </w:tcPr>
          <w:p w:rsidR="00350F3C" w:rsidRDefault="00350F3C" w:rsidP="005F0E39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Klub čitatelja knjižnice:</w:t>
            </w:r>
          </w:p>
          <w:p w:rsidR="00350F3C" w:rsidRDefault="00D267A6" w:rsidP="005F0E39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m</w:t>
            </w:r>
            <w:r w:rsidR="00350F3C">
              <w:rPr>
                <w:color w:val="0070C0"/>
                <w:lang w:val="hr-HR"/>
              </w:rPr>
              <w:t>aškare</w:t>
            </w:r>
          </w:p>
          <w:p w:rsidR="00790E8A" w:rsidRDefault="00350F3C" w:rsidP="005F0E39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proljeće</w:t>
            </w:r>
            <w:r w:rsidR="005F0E39">
              <w:rPr>
                <w:color w:val="0070C0"/>
                <w:lang w:val="hr-HR"/>
              </w:rPr>
              <w:t xml:space="preserve"> </w:t>
            </w:r>
          </w:p>
        </w:tc>
        <w:tc>
          <w:tcPr>
            <w:tcW w:w="1876" w:type="dxa"/>
          </w:tcPr>
          <w:p w:rsidR="0042561F" w:rsidRDefault="00AF7A93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pokladni običaji</w:t>
            </w:r>
            <w:r w:rsidR="0042561F">
              <w:rPr>
                <w:color w:val="0070C0"/>
                <w:lang w:val="hr-HR"/>
              </w:rPr>
              <w:t>;</w:t>
            </w:r>
          </w:p>
          <w:p w:rsidR="008104A5" w:rsidRDefault="008104A5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proljeće kao književna tema</w:t>
            </w:r>
          </w:p>
          <w:p w:rsidR="00016DC0" w:rsidRDefault="00016DC0">
            <w:pPr>
              <w:ind w:firstLine="0"/>
              <w:rPr>
                <w:color w:val="0070C0"/>
                <w:lang w:val="hr-HR"/>
              </w:rPr>
            </w:pPr>
          </w:p>
        </w:tc>
        <w:tc>
          <w:tcPr>
            <w:tcW w:w="1995" w:type="dxa"/>
          </w:tcPr>
          <w:p w:rsidR="008E1FC2" w:rsidRDefault="00F752DC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pismeni rad</w:t>
            </w:r>
            <w:r w:rsidR="00555627">
              <w:rPr>
                <w:color w:val="0070C0"/>
                <w:lang w:val="hr-HR"/>
              </w:rPr>
              <w:t>:</w:t>
            </w:r>
          </w:p>
          <w:p w:rsidR="00555627" w:rsidRDefault="00555627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maškare u selu</w:t>
            </w:r>
          </w:p>
          <w:p w:rsidR="00555627" w:rsidRDefault="004A79E0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maskenbal;</w:t>
            </w:r>
          </w:p>
          <w:p w:rsidR="00555627" w:rsidRDefault="00102AB0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proljeće u pričama književnika</w:t>
            </w:r>
          </w:p>
        </w:tc>
        <w:tc>
          <w:tcPr>
            <w:tcW w:w="2733" w:type="dxa"/>
          </w:tcPr>
          <w:p w:rsidR="008E1FC2" w:rsidRDefault="00C17EF4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Časopis Meridijani</w:t>
            </w:r>
          </w:p>
          <w:p w:rsidR="00770221" w:rsidRPr="00C17EF4" w:rsidRDefault="0097254B">
            <w:pPr>
              <w:ind w:firstLine="0"/>
            </w:pPr>
            <w:hyperlink r:id="rId5" w:history="1">
              <w:r w:rsidR="002870B8" w:rsidRPr="006465EA">
                <w:rPr>
                  <w:rStyle w:val="Hiperveza"/>
                  <w:lang w:val="hr-HR"/>
                </w:rPr>
                <w:t>https://hr.vikipedia.org</w:t>
              </w:r>
            </w:hyperlink>
            <w:r w:rsidR="008F6F1F">
              <w:rPr>
                <w:color w:val="7030A0"/>
              </w:rPr>
              <w:t>;</w:t>
            </w:r>
            <w:r w:rsidR="00C17EF4">
              <w:t xml:space="preserve">   </w:t>
            </w:r>
            <w:r w:rsidR="00770221">
              <w:rPr>
                <w:color w:val="0070C0"/>
                <w:lang w:val="hr-HR"/>
              </w:rPr>
              <w:t>prezentacija o Danu voda</w:t>
            </w:r>
            <w:r w:rsidR="008F6F1F">
              <w:rPr>
                <w:color w:val="0070C0"/>
                <w:lang w:val="hr-HR"/>
              </w:rPr>
              <w:t>;</w:t>
            </w:r>
          </w:p>
          <w:p w:rsidR="00D00BE4" w:rsidRDefault="00D00BE4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 xml:space="preserve">priče: Tratinčica, </w:t>
            </w:r>
            <w:proofErr w:type="spellStart"/>
            <w:r>
              <w:rPr>
                <w:color w:val="0070C0"/>
                <w:lang w:val="hr-HR"/>
              </w:rPr>
              <w:t>Matovilka</w:t>
            </w:r>
            <w:proofErr w:type="spellEnd"/>
            <w:r>
              <w:rPr>
                <w:color w:val="0070C0"/>
                <w:lang w:val="hr-HR"/>
              </w:rPr>
              <w:t xml:space="preserve">, </w:t>
            </w:r>
          </w:p>
          <w:p w:rsidR="002870B8" w:rsidRDefault="00D00BE4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 xml:space="preserve">Plesna haljina žutog maslačka, </w:t>
            </w:r>
            <w:r w:rsidR="00CA7594">
              <w:rPr>
                <w:color w:val="0070C0"/>
                <w:lang w:val="hr-HR"/>
              </w:rPr>
              <w:t>Busen ružmarina</w:t>
            </w:r>
          </w:p>
        </w:tc>
        <w:tc>
          <w:tcPr>
            <w:tcW w:w="940" w:type="dxa"/>
          </w:tcPr>
          <w:p w:rsidR="008E1FC2" w:rsidRDefault="00CD5590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 xml:space="preserve"> </w:t>
            </w:r>
            <w:r w:rsidR="00804218">
              <w:rPr>
                <w:color w:val="0070C0"/>
                <w:lang w:val="hr-HR"/>
              </w:rPr>
              <w:t>2</w:t>
            </w:r>
          </w:p>
        </w:tc>
      </w:tr>
      <w:tr w:rsidR="00340CE0" w:rsidTr="00340CE0">
        <w:tc>
          <w:tcPr>
            <w:tcW w:w="1744" w:type="dxa"/>
          </w:tcPr>
          <w:p w:rsidR="008E1FC2" w:rsidRDefault="002C4C6D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čitanje obrazovnih tema u časopisu</w:t>
            </w:r>
          </w:p>
        </w:tc>
        <w:tc>
          <w:tcPr>
            <w:tcW w:w="1876" w:type="dxa"/>
          </w:tcPr>
          <w:p w:rsidR="008E1FC2" w:rsidRDefault="005225BD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izvori vode u kršu; rijeke Hrvatske</w:t>
            </w:r>
          </w:p>
        </w:tc>
        <w:tc>
          <w:tcPr>
            <w:tcW w:w="1995" w:type="dxa"/>
          </w:tcPr>
          <w:p w:rsidR="008E1FC2" w:rsidRDefault="005225BD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čitanje informiranje</w:t>
            </w:r>
          </w:p>
        </w:tc>
        <w:tc>
          <w:tcPr>
            <w:tcW w:w="2733" w:type="dxa"/>
          </w:tcPr>
          <w:p w:rsidR="008E1FC2" w:rsidRDefault="00147854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Ekološki glasnik</w:t>
            </w:r>
          </w:p>
          <w:p w:rsidR="00147854" w:rsidRDefault="00147854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Eko revija</w:t>
            </w:r>
          </w:p>
          <w:p w:rsidR="00147854" w:rsidRDefault="00147854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 xml:space="preserve">Una </w:t>
            </w:r>
            <w:proofErr w:type="spellStart"/>
            <w:r>
              <w:rPr>
                <w:color w:val="0070C0"/>
                <w:lang w:val="hr-HR"/>
              </w:rPr>
              <w:t>terra</w:t>
            </w:r>
            <w:proofErr w:type="spellEnd"/>
          </w:p>
        </w:tc>
        <w:tc>
          <w:tcPr>
            <w:tcW w:w="940" w:type="dxa"/>
          </w:tcPr>
          <w:p w:rsidR="008E1FC2" w:rsidRDefault="00513416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 xml:space="preserve"> </w:t>
            </w:r>
            <w:r w:rsidR="00804218">
              <w:rPr>
                <w:color w:val="0070C0"/>
                <w:lang w:val="hr-HR"/>
              </w:rPr>
              <w:t>2</w:t>
            </w:r>
          </w:p>
        </w:tc>
      </w:tr>
      <w:tr w:rsidR="00340CE0" w:rsidTr="00340CE0">
        <w:tc>
          <w:tcPr>
            <w:tcW w:w="1744" w:type="dxa"/>
          </w:tcPr>
          <w:p w:rsidR="008E1FC2" w:rsidRDefault="004C7266" w:rsidP="008F53BE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 xml:space="preserve">posudba lektire; </w:t>
            </w:r>
            <w:r w:rsidR="005B4727">
              <w:rPr>
                <w:color w:val="0070C0"/>
                <w:lang w:val="hr-HR"/>
              </w:rPr>
              <w:t xml:space="preserve"> informacije na internetu za </w:t>
            </w:r>
            <w:proofErr w:type="spellStart"/>
            <w:r w:rsidR="005B4727">
              <w:rPr>
                <w:color w:val="0070C0"/>
                <w:lang w:val="hr-HR"/>
              </w:rPr>
              <w:t>uč</w:t>
            </w:r>
            <w:proofErr w:type="spellEnd"/>
          </w:p>
        </w:tc>
        <w:tc>
          <w:tcPr>
            <w:tcW w:w="1876" w:type="dxa"/>
          </w:tcPr>
          <w:p w:rsidR="00633E5F" w:rsidRDefault="001010B9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l</w:t>
            </w:r>
            <w:r w:rsidR="008F53BE">
              <w:rPr>
                <w:color w:val="0070C0"/>
                <w:lang w:val="hr-HR"/>
              </w:rPr>
              <w:t>ektira u katalogu</w:t>
            </w:r>
            <w:r w:rsidR="004C7266">
              <w:rPr>
                <w:color w:val="0070C0"/>
                <w:lang w:val="hr-HR"/>
              </w:rPr>
              <w:t xml:space="preserve"> školske</w:t>
            </w:r>
            <w:r w:rsidR="008F53BE">
              <w:rPr>
                <w:color w:val="0070C0"/>
                <w:lang w:val="hr-HR"/>
              </w:rPr>
              <w:t xml:space="preserve"> knjižnice, KGZ-a</w:t>
            </w:r>
          </w:p>
          <w:p w:rsidR="008E1FC2" w:rsidRDefault="00633E5F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-pretraživanje po autoru i naslovu djela</w:t>
            </w:r>
            <w:r w:rsidR="00304F37">
              <w:rPr>
                <w:color w:val="0070C0"/>
                <w:lang w:val="hr-HR"/>
              </w:rPr>
              <w:t xml:space="preserve">         </w:t>
            </w:r>
          </w:p>
        </w:tc>
        <w:tc>
          <w:tcPr>
            <w:tcW w:w="1995" w:type="dxa"/>
          </w:tcPr>
          <w:p w:rsidR="008E1FC2" w:rsidRDefault="00837DBB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pretraživanje obrazovnih pod</w:t>
            </w:r>
            <w:r w:rsidR="000B6351">
              <w:rPr>
                <w:color w:val="0070C0"/>
                <w:lang w:val="hr-HR"/>
              </w:rPr>
              <w:t>a</w:t>
            </w:r>
            <w:r>
              <w:rPr>
                <w:color w:val="0070C0"/>
                <w:lang w:val="hr-HR"/>
              </w:rPr>
              <w:t>taka</w:t>
            </w:r>
            <w:r w:rsidR="0011436B">
              <w:rPr>
                <w:color w:val="0070C0"/>
                <w:lang w:val="hr-HR"/>
              </w:rPr>
              <w:t xml:space="preserve"> o piscima i knjigama</w:t>
            </w:r>
          </w:p>
        </w:tc>
        <w:tc>
          <w:tcPr>
            <w:tcW w:w="2733" w:type="dxa"/>
          </w:tcPr>
          <w:p w:rsidR="008E1FC2" w:rsidRDefault="00EF0BE0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lektira</w:t>
            </w:r>
          </w:p>
          <w:p w:rsidR="00EF0BE0" w:rsidRDefault="00EF0BE0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internet</w:t>
            </w:r>
          </w:p>
        </w:tc>
        <w:tc>
          <w:tcPr>
            <w:tcW w:w="940" w:type="dxa"/>
          </w:tcPr>
          <w:p w:rsidR="008E1FC2" w:rsidRDefault="00B65B26">
            <w:pPr>
              <w:ind w:firstLine="0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50</w:t>
            </w:r>
          </w:p>
        </w:tc>
      </w:tr>
    </w:tbl>
    <w:p w:rsidR="008E1FC2" w:rsidRPr="004E5442" w:rsidRDefault="008E1FC2">
      <w:pPr>
        <w:rPr>
          <w:color w:val="0070C0"/>
          <w:lang w:val="hr-HR"/>
        </w:rPr>
      </w:pPr>
    </w:p>
    <w:sectPr w:rsidR="008E1FC2" w:rsidRPr="004E5442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442"/>
    <w:rsid w:val="00016DC0"/>
    <w:rsid w:val="000241A8"/>
    <w:rsid w:val="00031171"/>
    <w:rsid w:val="000323DA"/>
    <w:rsid w:val="000373E5"/>
    <w:rsid w:val="00042406"/>
    <w:rsid w:val="00062848"/>
    <w:rsid w:val="0008429B"/>
    <w:rsid w:val="000867CB"/>
    <w:rsid w:val="00091F9F"/>
    <w:rsid w:val="0009245D"/>
    <w:rsid w:val="000A2730"/>
    <w:rsid w:val="000A6D73"/>
    <w:rsid w:val="000B20E2"/>
    <w:rsid w:val="000B6351"/>
    <w:rsid w:val="000C6661"/>
    <w:rsid w:val="000C6F52"/>
    <w:rsid w:val="000C742E"/>
    <w:rsid w:val="000D37F3"/>
    <w:rsid w:val="000E6163"/>
    <w:rsid w:val="000E6F68"/>
    <w:rsid w:val="000E7DDE"/>
    <w:rsid w:val="000F099F"/>
    <w:rsid w:val="000F4B97"/>
    <w:rsid w:val="00100F56"/>
    <w:rsid w:val="001010B9"/>
    <w:rsid w:val="00102AB0"/>
    <w:rsid w:val="0011117C"/>
    <w:rsid w:val="0011436B"/>
    <w:rsid w:val="001216BC"/>
    <w:rsid w:val="0012593A"/>
    <w:rsid w:val="00143D37"/>
    <w:rsid w:val="00147854"/>
    <w:rsid w:val="001645FB"/>
    <w:rsid w:val="00166F26"/>
    <w:rsid w:val="00195057"/>
    <w:rsid w:val="001A0410"/>
    <w:rsid w:val="001B474A"/>
    <w:rsid w:val="001F5D14"/>
    <w:rsid w:val="00232D7C"/>
    <w:rsid w:val="00233205"/>
    <w:rsid w:val="00261524"/>
    <w:rsid w:val="00266F8C"/>
    <w:rsid w:val="00280A8E"/>
    <w:rsid w:val="002870B8"/>
    <w:rsid w:val="002A34D8"/>
    <w:rsid w:val="002B0EFD"/>
    <w:rsid w:val="002B58C5"/>
    <w:rsid w:val="002B69F3"/>
    <w:rsid w:val="002C4AE3"/>
    <w:rsid w:val="002C4C6D"/>
    <w:rsid w:val="002D5659"/>
    <w:rsid w:val="002E075A"/>
    <w:rsid w:val="002F7A15"/>
    <w:rsid w:val="00304F37"/>
    <w:rsid w:val="00340CE0"/>
    <w:rsid w:val="00350F3C"/>
    <w:rsid w:val="0035262B"/>
    <w:rsid w:val="00355C97"/>
    <w:rsid w:val="003762B9"/>
    <w:rsid w:val="003A371C"/>
    <w:rsid w:val="003B6B7A"/>
    <w:rsid w:val="003C4624"/>
    <w:rsid w:val="003C5C6A"/>
    <w:rsid w:val="003E3A89"/>
    <w:rsid w:val="004077D5"/>
    <w:rsid w:val="004137AA"/>
    <w:rsid w:val="0042561F"/>
    <w:rsid w:val="0042715A"/>
    <w:rsid w:val="00427494"/>
    <w:rsid w:val="00434750"/>
    <w:rsid w:val="00463A05"/>
    <w:rsid w:val="004734B7"/>
    <w:rsid w:val="004A2380"/>
    <w:rsid w:val="004A79E0"/>
    <w:rsid w:val="004B4FB3"/>
    <w:rsid w:val="004B6FF2"/>
    <w:rsid w:val="004C7266"/>
    <w:rsid w:val="004D3620"/>
    <w:rsid w:val="004E5442"/>
    <w:rsid w:val="004F734C"/>
    <w:rsid w:val="004F74FA"/>
    <w:rsid w:val="00507363"/>
    <w:rsid w:val="005129D4"/>
    <w:rsid w:val="0051307C"/>
    <w:rsid w:val="00513416"/>
    <w:rsid w:val="005225BD"/>
    <w:rsid w:val="00550211"/>
    <w:rsid w:val="00555627"/>
    <w:rsid w:val="005641C7"/>
    <w:rsid w:val="005748DD"/>
    <w:rsid w:val="005A746C"/>
    <w:rsid w:val="005B4727"/>
    <w:rsid w:val="005D22C2"/>
    <w:rsid w:val="005D6485"/>
    <w:rsid w:val="005E52E0"/>
    <w:rsid w:val="005F0E39"/>
    <w:rsid w:val="005F44B6"/>
    <w:rsid w:val="006167E5"/>
    <w:rsid w:val="00633E5F"/>
    <w:rsid w:val="0065549D"/>
    <w:rsid w:val="006658D2"/>
    <w:rsid w:val="00684DA2"/>
    <w:rsid w:val="006921CC"/>
    <w:rsid w:val="006A05F4"/>
    <w:rsid w:val="006C69EB"/>
    <w:rsid w:val="006F0B62"/>
    <w:rsid w:val="0070230D"/>
    <w:rsid w:val="00704C5D"/>
    <w:rsid w:val="00712437"/>
    <w:rsid w:val="00721A90"/>
    <w:rsid w:val="007671A2"/>
    <w:rsid w:val="00770221"/>
    <w:rsid w:val="00773104"/>
    <w:rsid w:val="00790E8A"/>
    <w:rsid w:val="007911EE"/>
    <w:rsid w:val="00793706"/>
    <w:rsid w:val="007A610E"/>
    <w:rsid w:val="007B200D"/>
    <w:rsid w:val="007B2D40"/>
    <w:rsid w:val="007B4AD6"/>
    <w:rsid w:val="007D095A"/>
    <w:rsid w:val="007D1592"/>
    <w:rsid w:val="007D215E"/>
    <w:rsid w:val="007E45DE"/>
    <w:rsid w:val="007F1AC2"/>
    <w:rsid w:val="008016F5"/>
    <w:rsid w:val="00804218"/>
    <w:rsid w:val="008104A5"/>
    <w:rsid w:val="0082759E"/>
    <w:rsid w:val="008359B0"/>
    <w:rsid w:val="00837DBB"/>
    <w:rsid w:val="008718D3"/>
    <w:rsid w:val="00880A20"/>
    <w:rsid w:val="00887BCB"/>
    <w:rsid w:val="00891314"/>
    <w:rsid w:val="0089599A"/>
    <w:rsid w:val="008A2400"/>
    <w:rsid w:val="008C104D"/>
    <w:rsid w:val="008D11DF"/>
    <w:rsid w:val="008D19CC"/>
    <w:rsid w:val="008D2FDF"/>
    <w:rsid w:val="008D6DF8"/>
    <w:rsid w:val="008E1FC2"/>
    <w:rsid w:val="008F53BE"/>
    <w:rsid w:val="008F6F1F"/>
    <w:rsid w:val="009141D6"/>
    <w:rsid w:val="009245FE"/>
    <w:rsid w:val="00947738"/>
    <w:rsid w:val="0097254B"/>
    <w:rsid w:val="0098117F"/>
    <w:rsid w:val="00996CB8"/>
    <w:rsid w:val="009E442B"/>
    <w:rsid w:val="00A06B46"/>
    <w:rsid w:val="00A0707B"/>
    <w:rsid w:val="00A11979"/>
    <w:rsid w:val="00A1627F"/>
    <w:rsid w:val="00A27842"/>
    <w:rsid w:val="00A42C5D"/>
    <w:rsid w:val="00A43FB8"/>
    <w:rsid w:val="00A5791C"/>
    <w:rsid w:val="00A622AB"/>
    <w:rsid w:val="00A66C08"/>
    <w:rsid w:val="00A902F8"/>
    <w:rsid w:val="00A974C6"/>
    <w:rsid w:val="00AB2E8B"/>
    <w:rsid w:val="00AB3994"/>
    <w:rsid w:val="00AE3313"/>
    <w:rsid w:val="00AE4B52"/>
    <w:rsid w:val="00AF42FA"/>
    <w:rsid w:val="00AF7A93"/>
    <w:rsid w:val="00B02895"/>
    <w:rsid w:val="00B27DCC"/>
    <w:rsid w:val="00B4682A"/>
    <w:rsid w:val="00B65B26"/>
    <w:rsid w:val="00B965A6"/>
    <w:rsid w:val="00BD4790"/>
    <w:rsid w:val="00BF298D"/>
    <w:rsid w:val="00C04641"/>
    <w:rsid w:val="00C04AB4"/>
    <w:rsid w:val="00C10A3F"/>
    <w:rsid w:val="00C17EF4"/>
    <w:rsid w:val="00C2087C"/>
    <w:rsid w:val="00C34646"/>
    <w:rsid w:val="00C428CB"/>
    <w:rsid w:val="00C447A3"/>
    <w:rsid w:val="00C527CD"/>
    <w:rsid w:val="00C87C18"/>
    <w:rsid w:val="00C92B69"/>
    <w:rsid w:val="00CA03F5"/>
    <w:rsid w:val="00CA7594"/>
    <w:rsid w:val="00CB5278"/>
    <w:rsid w:val="00CC5E86"/>
    <w:rsid w:val="00CD5590"/>
    <w:rsid w:val="00CE630D"/>
    <w:rsid w:val="00CF72C7"/>
    <w:rsid w:val="00D00BE4"/>
    <w:rsid w:val="00D02A06"/>
    <w:rsid w:val="00D267A6"/>
    <w:rsid w:val="00D6368A"/>
    <w:rsid w:val="00D75501"/>
    <w:rsid w:val="00D85ECB"/>
    <w:rsid w:val="00DA667E"/>
    <w:rsid w:val="00DB1675"/>
    <w:rsid w:val="00DB5B5A"/>
    <w:rsid w:val="00E06B15"/>
    <w:rsid w:val="00E40607"/>
    <w:rsid w:val="00E6009E"/>
    <w:rsid w:val="00E62113"/>
    <w:rsid w:val="00EA7E85"/>
    <w:rsid w:val="00EB4338"/>
    <w:rsid w:val="00ED0755"/>
    <w:rsid w:val="00EE6E0E"/>
    <w:rsid w:val="00EF0BE0"/>
    <w:rsid w:val="00EF294F"/>
    <w:rsid w:val="00EF617F"/>
    <w:rsid w:val="00F07622"/>
    <w:rsid w:val="00F131F3"/>
    <w:rsid w:val="00F1634A"/>
    <w:rsid w:val="00F16DE6"/>
    <w:rsid w:val="00F263FA"/>
    <w:rsid w:val="00F272B9"/>
    <w:rsid w:val="00F5207F"/>
    <w:rsid w:val="00F706DE"/>
    <w:rsid w:val="00F752DC"/>
    <w:rsid w:val="00F84F7E"/>
    <w:rsid w:val="00F948DB"/>
    <w:rsid w:val="00FD200B"/>
    <w:rsid w:val="00FE0F03"/>
    <w:rsid w:val="00FE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table" w:styleId="Reetkatablice">
    <w:name w:val="Table Grid"/>
    <w:basedOn w:val="Obinatablica"/>
    <w:uiPriority w:val="59"/>
    <w:rsid w:val="008E1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4137AA"/>
    <w:rPr>
      <w:color w:val="B292CA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vikipedia.org" TargetMode="External"/><Relationship Id="rId4" Type="http://schemas.openxmlformats.org/officeDocument/2006/relationships/hyperlink" Target="https://hr.vikipedia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191</cp:revision>
  <dcterms:created xsi:type="dcterms:W3CDTF">2017-03-02T14:58:00Z</dcterms:created>
  <dcterms:modified xsi:type="dcterms:W3CDTF">2019-03-04T12:21:00Z</dcterms:modified>
</cp:coreProperties>
</file>