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Pr="00026C87" w:rsidRDefault="008903D7">
      <w:pPr>
        <w:rPr>
          <w:highlight w:val="yellow"/>
          <w:lang w:val="hr-HR"/>
        </w:rPr>
      </w:pPr>
      <w:r w:rsidRPr="00026C87">
        <w:rPr>
          <w:highlight w:val="yellow"/>
          <w:lang w:val="hr-HR"/>
        </w:rPr>
        <w:t>INFORMACIJSKI S</w:t>
      </w:r>
      <w:r w:rsidR="00BC0989">
        <w:rPr>
          <w:highlight w:val="yellow"/>
          <w:lang w:val="hr-HR"/>
        </w:rPr>
        <w:t>ADRŽAJI KNJIŽNICE / TRAVANJ 2019</w:t>
      </w:r>
      <w:r w:rsidRPr="00026C87">
        <w:rPr>
          <w:highlight w:val="yellow"/>
          <w:lang w:val="hr-HR"/>
        </w:rPr>
        <w:t>.</w:t>
      </w:r>
    </w:p>
    <w:p w:rsidR="008903D7" w:rsidRDefault="008903D7">
      <w:pPr>
        <w:rPr>
          <w:lang w:val="hr-HR"/>
        </w:rPr>
      </w:pPr>
      <w:r w:rsidRPr="00026C87">
        <w:rPr>
          <w:highlight w:val="yellow"/>
          <w:lang w:val="hr-HR"/>
        </w:rPr>
        <w:t>22.04. DAN PLANETA ZEMLJE</w:t>
      </w:r>
    </w:p>
    <w:p w:rsidR="008903D7" w:rsidRDefault="00666249">
      <w:pPr>
        <w:rPr>
          <w:lang w:val="hr-HR"/>
        </w:rPr>
      </w:pPr>
      <w:r>
        <w:rPr>
          <w:lang w:val="hr-HR"/>
        </w:rPr>
        <w:t>KORELACIJA: hrvatski jezik, knjižnica</w:t>
      </w:r>
    </w:p>
    <w:p w:rsidR="00091A8B" w:rsidRDefault="00091A8B">
      <w:pPr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039"/>
        <w:gridCol w:w="2392"/>
        <w:gridCol w:w="2151"/>
        <w:gridCol w:w="2706"/>
      </w:tblGrid>
      <w:tr w:rsidR="00091A8B" w:rsidTr="00D528C3">
        <w:tc>
          <w:tcPr>
            <w:tcW w:w="2039" w:type="dxa"/>
          </w:tcPr>
          <w:p w:rsidR="00091A8B" w:rsidRDefault="00DF0242">
            <w:pPr>
              <w:ind w:firstLine="0"/>
              <w:rPr>
                <w:lang w:val="hr-HR"/>
              </w:rPr>
            </w:pPr>
            <w:r w:rsidRPr="00D75DE5">
              <w:rPr>
                <w:highlight w:val="yellow"/>
                <w:lang w:val="hr-HR"/>
              </w:rPr>
              <w:t>obrazovni sadržaj</w:t>
            </w:r>
          </w:p>
        </w:tc>
        <w:tc>
          <w:tcPr>
            <w:tcW w:w="2392" w:type="dxa"/>
          </w:tcPr>
          <w:p w:rsidR="00091A8B" w:rsidRPr="00D75DE5" w:rsidRDefault="00DF0242">
            <w:pPr>
              <w:ind w:firstLine="0"/>
              <w:rPr>
                <w:highlight w:val="yellow"/>
                <w:lang w:val="hr-HR"/>
              </w:rPr>
            </w:pPr>
            <w:r w:rsidRPr="00D75DE5">
              <w:rPr>
                <w:highlight w:val="yellow"/>
                <w:lang w:val="hr-HR"/>
              </w:rPr>
              <w:t xml:space="preserve">obrazovni </w:t>
            </w:r>
            <w:r w:rsidR="00790D28">
              <w:rPr>
                <w:highlight w:val="yellow"/>
                <w:lang w:val="hr-HR"/>
              </w:rPr>
              <w:t>ishod</w:t>
            </w:r>
          </w:p>
        </w:tc>
        <w:tc>
          <w:tcPr>
            <w:tcW w:w="2151" w:type="dxa"/>
          </w:tcPr>
          <w:p w:rsidR="00091A8B" w:rsidRDefault="00E50AD1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D75DE5">
              <w:rPr>
                <w:highlight w:val="yellow"/>
                <w:lang w:val="hr-HR"/>
              </w:rPr>
              <w:t>metode</w:t>
            </w:r>
          </w:p>
        </w:tc>
        <w:tc>
          <w:tcPr>
            <w:tcW w:w="2706" w:type="dxa"/>
          </w:tcPr>
          <w:p w:rsidR="00091A8B" w:rsidRPr="00D75DE5" w:rsidRDefault="00D75DE5">
            <w:pPr>
              <w:ind w:firstLine="0"/>
              <w:rPr>
                <w:highlight w:val="yellow"/>
                <w:lang w:val="hr-HR"/>
              </w:rPr>
            </w:pPr>
            <w:r>
              <w:rPr>
                <w:highlight w:val="yellow"/>
                <w:lang w:val="hr-HR"/>
              </w:rPr>
              <w:t>i</w:t>
            </w:r>
            <w:r w:rsidR="00DF0242" w:rsidRPr="00D75DE5">
              <w:rPr>
                <w:highlight w:val="yellow"/>
                <w:lang w:val="hr-HR"/>
              </w:rPr>
              <w:t>nformacijski izvori</w:t>
            </w:r>
          </w:p>
        </w:tc>
      </w:tr>
      <w:tr w:rsidR="00091A8B" w:rsidTr="00D528C3">
        <w:tc>
          <w:tcPr>
            <w:tcW w:w="2039" w:type="dxa"/>
          </w:tcPr>
          <w:p w:rsidR="00091A8B" w:rsidRDefault="00B91E6B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Tri medvjeda i gitara</w:t>
            </w:r>
          </w:p>
          <w:p w:rsidR="00B91E6B" w:rsidRDefault="00B91E6B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Pismo iz </w:t>
            </w:r>
            <w:proofErr w:type="spellStart"/>
            <w:r>
              <w:rPr>
                <w:lang w:val="hr-HR"/>
              </w:rPr>
              <w:t>Zelengrada</w:t>
            </w:r>
            <w:proofErr w:type="spellEnd"/>
          </w:p>
          <w:p w:rsidR="00B91E6B" w:rsidRPr="006D2669" w:rsidRDefault="006D2669" w:rsidP="006D2669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1., 2.r.</w:t>
            </w:r>
            <w:r w:rsidR="00B91E6B" w:rsidRPr="006D2669">
              <w:rPr>
                <w:lang w:val="hr-HR"/>
              </w:rPr>
              <w:t xml:space="preserve"> </w:t>
            </w:r>
          </w:p>
        </w:tc>
        <w:tc>
          <w:tcPr>
            <w:tcW w:w="2392" w:type="dxa"/>
          </w:tcPr>
          <w:p w:rsidR="00091A8B" w:rsidRDefault="004B37DF">
            <w:pPr>
              <w:ind w:firstLine="0"/>
              <w:rPr>
                <w:highlight w:val="yellow"/>
                <w:lang w:val="hr-HR"/>
              </w:rPr>
            </w:pPr>
            <w:r>
              <w:rPr>
                <w:highlight w:val="yellow"/>
                <w:lang w:val="hr-HR"/>
              </w:rPr>
              <w:t xml:space="preserve">uvod u svijet </w:t>
            </w:r>
            <w:r w:rsidR="00EE5FFC">
              <w:rPr>
                <w:highlight w:val="yellow"/>
                <w:lang w:val="hr-HR"/>
              </w:rPr>
              <w:t>priče</w:t>
            </w:r>
            <w:r w:rsidR="00085876">
              <w:rPr>
                <w:highlight w:val="yellow"/>
                <w:lang w:val="hr-HR"/>
              </w:rPr>
              <w:t>;</w:t>
            </w:r>
          </w:p>
          <w:p w:rsidR="004F00AC" w:rsidRPr="00D75DE5" w:rsidRDefault="005646A0">
            <w:pPr>
              <w:ind w:firstLine="0"/>
              <w:rPr>
                <w:highlight w:val="yellow"/>
                <w:lang w:val="hr-HR"/>
              </w:rPr>
            </w:pPr>
            <w:r>
              <w:rPr>
                <w:highlight w:val="yellow"/>
                <w:lang w:val="hr-HR"/>
              </w:rPr>
              <w:t>ekološka po</w:t>
            </w:r>
            <w:r w:rsidR="004F00AC">
              <w:rPr>
                <w:highlight w:val="yellow"/>
                <w:lang w:val="hr-HR"/>
              </w:rPr>
              <w:t>uka priče</w:t>
            </w:r>
          </w:p>
        </w:tc>
        <w:tc>
          <w:tcPr>
            <w:tcW w:w="2151" w:type="dxa"/>
          </w:tcPr>
          <w:p w:rsidR="00091A8B" w:rsidRDefault="00A136C6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č</w:t>
            </w:r>
            <w:r w:rsidR="00CA4BEE">
              <w:rPr>
                <w:lang w:val="hr-HR"/>
              </w:rPr>
              <w:t>itanje</w:t>
            </w:r>
            <w:r w:rsidR="00EB4EDD">
              <w:rPr>
                <w:lang w:val="hr-HR"/>
              </w:rPr>
              <w:t xml:space="preserve"> priče</w:t>
            </w:r>
          </w:p>
        </w:tc>
        <w:tc>
          <w:tcPr>
            <w:tcW w:w="2706" w:type="dxa"/>
          </w:tcPr>
          <w:p w:rsidR="00091A8B" w:rsidRPr="00D75DE5" w:rsidRDefault="00B730B6">
            <w:pPr>
              <w:ind w:firstLine="0"/>
              <w:rPr>
                <w:highlight w:val="yellow"/>
                <w:lang w:val="hr-HR"/>
              </w:rPr>
            </w:pPr>
            <w:r>
              <w:rPr>
                <w:highlight w:val="yellow"/>
                <w:lang w:val="hr-HR"/>
              </w:rPr>
              <w:t>slikovnica</w:t>
            </w:r>
          </w:p>
        </w:tc>
      </w:tr>
      <w:tr w:rsidR="00091A8B" w:rsidTr="00D528C3">
        <w:tc>
          <w:tcPr>
            <w:tcW w:w="2039" w:type="dxa"/>
          </w:tcPr>
          <w:p w:rsidR="00091A8B" w:rsidRDefault="002E332A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Šegrt Hlapić</w:t>
            </w:r>
          </w:p>
          <w:p w:rsidR="007046A2" w:rsidRDefault="007046A2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Eko </w:t>
            </w:r>
            <w:proofErr w:type="spellStart"/>
            <w:r>
              <w:rPr>
                <w:lang w:val="hr-HR"/>
              </w:rPr>
              <w:t>Eko</w:t>
            </w:r>
            <w:proofErr w:type="spellEnd"/>
          </w:p>
          <w:p w:rsidR="007046A2" w:rsidRDefault="00323EE4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2E332A">
              <w:rPr>
                <w:lang w:val="hr-HR"/>
              </w:rPr>
              <w:t>3., 4.r.</w:t>
            </w:r>
          </w:p>
        </w:tc>
        <w:tc>
          <w:tcPr>
            <w:tcW w:w="2392" w:type="dxa"/>
          </w:tcPr>
          <w:p w:rsidR="00091A8B" w:rsidRDefault="002E332A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korelacija knjige i filma;</w:t>
            </w:r>
          </w:p>
          <w:p w:rsidR="002E332A" w:rsidRDefault="002E332A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ekološka po</w:t>
            </w:r>
            <w:r w:rsidR="008065BF">
              <w:rPr>
                <w:lang w:val="hr-HR"/>
              </w:rPr>
              <w:t>r</w:t>
            </w:r>
            <w:r>
              <w:rPr>
                <w:lang w:val="hr-HR"/>
              </w:rPr>
              <w:t>uka djela</w:t>
            </w:r>
          </w:p>
        </w:tc>
        <w:tc>
          <w:tcPr>
            <w:tcW w:w="2151" w:type="dxa"/>
          </w:tcPr>
          <w:p w:rsidR="00091A8B" w:rsidRDefault="00970B9C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E54E62">
              <w:rPr>
                <w:lang w:val="hr-HR"/>
              </w:rPr>
              <w:t>nformiranje o knjizi i filmu</w:t>
            </w:r>
          </w:p>
        </w:tc>
        <w:tc>
          <w:tcPr>
            <w:tcW w:w="2706" w:type="dxa"/>
          </w:tcPr>
          <w:p w:rsidR="00091A8B" w:rsidRDefault="009D4AD3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E332A">
              <w:rPr>
                <w:lang w:val="hr-HR"/>
              </w:rPr>
              <w:t xml:space="preserve">oman Ivane </w:t>
            </w:r>
            <w:proofErr w:type="spellStart"/>
            <w:r w:rsidR="002E332A">
              <w:rPr>
                <w:lang w:val="hr-HR"/>
              </w:rPr>
              <w:t>B.M</w:t>
            </w:r>
            <w:proofErr w:type="spellEnd"/>
            <w:r w:rsidR="002E332A">
              <w:rPr>
                <w:lang w:val="hr-HR"/>
              </w:rPr>
              <w:t>.</w:t>
            </w:r>
          </w:p>
          <w:p w:rsidR="006C704F" w:rsidRDefault="006C704F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igrani film / DVD</w:t>
            </w:r>
          </w:p>
          <w:p w:rsidR="002E332A" w:rsidRDefault="002E332A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roman </w:t>
            </w:r>
            <w:proofErr w:type="spellStart"/>
            <w:r>
              <w:rPr>
                <w:lang w:val="hr-HR"/>
              </w:rPr>
              <w:t>H.Hitreca</w:t>
            </w:r>
            <w:proofErr w:type="spellEnd"/>
          </w:p>
        </w:tc>
      </w:tr>
      <w:tr w:rsidR="00091A8B" w:rsidTr="00D528C3">
        <w:tc>
          <w:tcPr>
            <w:tcW w:w="2039" w:type="dxa"/>
          </w:tcPr>
          <w:p w:rsidR="00CF6C27" w:rsidRDefault="00F92ADE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Šaljive narodne;</w:t>
            </w:r>
          </w:p>
          <w:p w:rsidR="00091A8B" w:rsidRDefault="0095238A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F92ADE">
              <w:rPr>
                <w:lang w:val="hr-HR"/>
              </w:rPr>
              <w:t>p</w:t>
            </w:r>
            <w:r>
              <w:rPr>
                <w:lang w:val="hr-HR"/>
              </w:rPr>
              <w:t>ripovijetke</w:t>
            </w:r>
            <w:r w:rsidR="00F92ADE">
              <w:rPr>
                <w:lang w:val="hr-HR"/>
              </w:rPr>
              <w:t>, 5.r</w:t>
            </w:r>
          </w:p>
          <w:p w:rsidR="00CF6C27" w:rsidRDefault="00F92ADE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Izborna lektira, </w:t>
            </w:r>
            <w:r w:rsidR="00CF6C27">
              <w:rPr>
                <w:lang w:val="hr-HR"/>
              </w:rPr>
              <w:t>6.r.</w:t>
            </w:r>
          </w:p>
        </w:tc>
        <w:tc>
          <w:tcPr>
            <w:tcW w:w="2392" w:type="dxa"/>
          </w:tcPr>
          <w:p w:rsidR="00091A8B" w:rsidRDefault="0001711B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poanta</w:t>
            </w:r>
            <w:r w:rsidR="00613343">
              <w:rPr>
                <w:lang w:val="hr-HR"/>
              </w:rPr>
              <w:t xml:space="preserve"> anegdote;</w:t>
            </w:r>
          </w:p>
          <w:p w:rsidR="00613343" w:rsidRDefault="00613343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ideja, osobine likova i poruka </w:t>
            </w:r>
            <w:proofErr w:type="spellStart"/>
            <w:r>
              <w:rPr>
                <w:lang w:val="hr-HR"/>
              </w:rPr>
              <w:t>izb</w:t>
            </w:r>
            <w:proofErr w:type="spellEnd"/>
            <w:r>
              <w:rPr>
                <w:lang w:val="hr-HR"/>
              </w:rPr>
              <w:t xml:space="preserve">. lektire </w:t>
            </w:r>
          </w:p>
        </w:tc>
        <w:tc>
          <w:tcPr>
            <w:tcW w:w="2151" w:type="dxa"/>
          </w:tcPr>
          <w:p w:rsidR="00091A8B" w:rsidRDefault="00970B9C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informiranje o piscima i djelima izborne lektire</w:t>
            </w:r>
          </w:p>
        </w:tc>
        <w:tc>
          <w:tcPr>
            <w:tcW w:w="2706" w:type="dxa"/>
          </w:tcPr>
          <w:p w:rsidR="001C115F" w:rsidRDefault="00A52338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B17F78">
              <w:rPr>
                <w:lang w:val="hr-HR"/>
              </w:rPr>
              <w:t>zborna</w:t>
            </w:r>
            <w:r w:rsidR="002D2567">
              <w:rPr>
                <w:lang w:val="hr-HR"/>
              </w:rPr>
              <w:t xml:space="preserve"> školska</w:t>
            </w:r>
            <w:r w:rsidR="00B17F78">
              <w:rPr>
                <w:lang w:val="hr-HR"/>
              </w:rPr>
              <w:t xml:space="preserve"> lektira:</w:t>
            </w:r>
            <w:r w:rsidR="00B95646">
              <w:rPr>
                <w:lang w:val="hr-HR"/>
              </w:rPr>
              <w:t xml:space="preserve"> </w:t>
            </w:r>
            <w:proofErr w:type="spellStart"/>
            <w:r w:rsidR="00B95646">
              <w:rPr>
                <w:lang w:val="hr-HR"/>
              </w:rPr>
              <w:t>Maksimirci</w:t>
            </w:r>
            <w:proofErr w:type="spellEnd"/>
            <w:r w:rsidR="00B95646">
              <w:rPr>
                <w:lang w:val="hr-HR"/>
              </w:rPr>
              <w:t>, Svašta u mojoj glavi, Lav, vještica i ormar,</w:t>
            </w:r>
            <w:r w:rsidR="00F36879">
              <w:rPr>
                <w:lang w:val="hr-HR"/>
              </w:rPr>
              <w:t xml:space="preserve"> Čarobnjakov nećak,</w:t>
            </w:r>
            <w:r w:rsidR="00B95646">
              <w:rPr>
                <w:lang w:val="hr-HR"/>
              </w:rPr>
              <w:t xml:space="preserve"> Moja slavna prijateljic</w:t>
            </w:r>
            <w:r w:rsidR="00F36879">
              <w:rPr>
                <w:lang w:val="hr-HR"/>
              </w:rPr>
              <w:t xml:space="preserve">a, </w:t>
            </w:r>
            <w:proofErr w:type="spellStart"/>
            <w:r w:rsidR="00F36879">
              <w:rPr>
                <w:lang w:val="hr-HR"/>
              </w:rPr>
              <w:t>Rogan</w:t>
            </w:r>
            <w:proofErr w:type="spellEnd"/>
            <w:r w:rsidR="00F36879">
              <w:rPr>
                <w:lang w:val="hr-HR"/>
              </w:rPr>
              <w:t xml:space="preserve">, </w:t>
            </w:r>
            <w:r w:rsidR="00082CC2">
              <w:rPr>
                <w:lang w:val="hr-HR"/>
              </w:rPr>
              <w:t xml:space="preserve"> </w:t>
            </w:r>
            <w:r w:rsidR="00F36879">
              <w:rPr>
                <w:lang w:val="hr-HR"/>
              </w:rPr>
              <w:t>Mali lord…</w:t>
            </w:r>
          </w:p>
        </w:tc>
      </w:tr>
      <w:tr w:rsidR="00091A8B" w:rsidTr="00D528C3">
        <w:tc>
          <w:tcPr>
            <w:tcW w:w="2039" w:type="dxa"/>
          </w:tcPr>
          <w:p w:rsidR="00091A8B" w:rsidRDefault="00145C55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O mamama sve najbolje, </w:t>
            </w:r>
            <w:r w:rsidR="00F92ADE">
              <w:rPr>
                <w:lang w:val="hr-HR"/>
              </w:rPr>
              <w:t>7.r</w:t>
            </w:r>
            <w:r w:rsidR="006C3B35">
              <w:rPr>
                <w:lang w:val="hr-HR"/>
              </w:rPr>
              <w:t>.</w:t>
            </w:r>
          </w:p>
          <w:p w:rsidR="00C46718" w:rsidRDefault="00E53350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Izborna lektira, 8.r</w:t>
            </w:r>
          </w:p>
        </w:tc>
        <w:tc>
          <w:tcPr>
            <w:tcW w:w="2392" w:type="dxa"/>
          </w:tcPr>
          <w:p w:rsidR="003C55D0" w:rsidRDefault="00E53350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ideja i poruka djela;</w:t>
            </w:r>
          </w:p>
          <w:p w:rsidR="00E53350" w:rsidRDefault="00E53350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karakterizacija likova</w:t>
            </w:r>
          </w:p>
          <w:p w:rsidR="00F92ADE" w:rsidRDefault="00F92ADE">
            <w:pPr>
              <w:ind w:firstLine="0"/>
              <w:rPr>
                <w:lang w:val="hr-HR"/>
              </w:rPr>
            </w:pPr>
          </w:p>
          <w:p w:rsidR="00F92ADE" w:rsidRDefault="00F92ADE">
            <w:pPr>
              <w:ind w:firstLine="0"/>
              <w:rPr>
                <w:lang w:val="hr-HR"/>
              </w:rPr>
            </w:pPr>
          </w:p>
        </w:tc>
        <w:tc>
          <w:tcPr>
            <w:tcW w:w="2151" w:type="dxa"/>
          </w:tcPr>
          <w:p w:rsidR="003218A2" w:rsidRDefault="00513C22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informiranje: pisci i naslovi izborne lektire</w:t>
            </w:r>
          </w:p>
          <w:p w:rsidR="00091A8B" w:rsidRDefault="00091A8B">
            <w:pPr>
              <w:ind w:firstLine="0"/>
              <w:rPr>
                <w:lang w:val="hr-HR"/>
              </w:rPr>
            </w:pPr>
          </w:p>
        </w:tc>
        <w:tc>
          <w:tcPr>
            <w:tcW w:w="2706" w:type="dxa"/>
          </w:tcPr>
          <w:p w:rsidR="00184C35" w:rsidRDefault="000F7F9C" w:rsidP="00F11F0F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Zeleni pas, Ulica predaka, Kad pobijedi ljubav, </w:t>
            </w:r>
            <w:r w:rsidR="00566692">
              <w:rPr>
                <w:lang w:val="hr-HR"/>
              </w:rPr>
              <w:t xml:space="preserve">Starac i more, </w:t>
            </w:r>
            <w:r w:rsidR="00BE7AE2">
              <w:rPr>
                <w:lang w:val="hr-HR"/>
              </w:rPr>
              <w:t>Kora od jabuke, Vezanje tenisica s jednom nepoznanicom, Ljeto na jezeru Čič</w:t>
            </w:r>
            <w:r w:rsidR="002C3AF3">
              <w:rPr>
                <w:lang w:val="hr-HR"/>
              </w:rPr>
              <w:t xml:space="preserve">u, Kći </w:t>
            </w:r>
            <w:proofErr w:type="spellStart"/>
            <w:r w:rsidR="002C3AF3">
              <w:rPr>
                <w:lang w:val="hr-HR"/>
              </w:rPr>
              <w:t>Lotršćaka</w:t>
            </w:r>
            <w:proofErr w:type="spellEnd"/>
            <w:r w:rsidR="00B00168">
              <w:rPr>
                <w:lang w:val="hr-HR"/>
              </w:rPr>
              <w:t xml:space="preserve">, </w:t>
            </w:r>
            <w:r w:rsidR="00F011B1">
              <w:rPr>
                <w:lang w:val="hr-HR"/>
              </w:rPr>
              <w:t>Don od t</w:t>
            </w:r>
            <w:r w:rsidR="009661DE">
              <w:rPr>
                <w:lang w:val="hr-HR"/>
              </w:rPr>
              <w:t>romeđe</w:t>
            </w:r>
            <w:r w:rsidR="00104AD5">
              <w:rPr>
                <w:lang w:val="hr-HR"/>
              </w:rPr>
              <w:t>…</w:t>
            </w:r>
          </w:p>
        </w:tc>
      </w:tr>
      <w:tr w:rsidR="00091A8B" w:rsidTr="00D528C3">
        <w:tc>
          <w:tcPr>
            <w:tcW w:w="2039" w:type="dxa"/>
          </w:tcPr>
          <w:p w:rsidR="00B13B92" w:rsidRDefault="008247C2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Informativni utorak </w:t>
            </w:r>
          </w:p>
          <w:p w:rsidR="008247C2" w:rsidRDefault="008247C2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Novi trendovi u multimediji;</w:t>
            </w:r>
          </w:p>
          <w:p w:rsidR="008247C2" w:rsidRDefault="008247C2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Projekt: „Čovječe, pazi da ne ideš malen ispod zvijezda“</w:t>
            </w:r>
          </w:p>
          <w:p w:rsidR="00A503D7" w:rsidRDefault="00A503D7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2.4.2019.</w:t>
            </w:r>
          </w:p>
        </w:tc>
        <w:tc>
          <w:tcPr>
            <w:tcW w:w="2392" w:type="dxa"/>
          </w:tcPr>
          <w:p w:rsidR="00215F33" w:rsidRDefault="001D7D20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 nove mogućnosti multimedije</w:t>
            </w:r>
          </w:p>
        </w:tc>
        <w:tc>
          <w:tcPr>
            <w:tcW w:w="2151" w:type="dxa"/>
          </w:tcPr>
          <w:p w:rsidR="00091A8B" w:rsidRDefault="00C2195B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7F342D">
              <w:rPr>
                <w:lang w:val="hr-HR"/>
              </w:rPr>
              <w:t>rezentacija</w:t>
            </w:r>
          </w:p>
          <w:p w:rsidR="00C2195B" w:rsidRDefault="00C2195B">
            <w:pPr>
              <w:ind w:firstLine="0"/>
              <w:rPr>
                <w:lang w:val="hr-HR"/>
              </w:rPr>
            </w:pPr>
          </w:p>
        </w:tc>
        <w:tc>
          <w:tcPr>
            <w:tcW w:w="2706" w:type="dxa"/>
          </w:tcPr>
          <w:p w:rsidR="00B13B92" w:rsidRDefault="001D7D20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računalo </w:t>
            </w:r>
          </w:p>
          <w:p w:rsidR="00EA0838" w:rsidRDefault="00EA0838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power </w:t>
            </w:r>
            <w:proofErr w:type="spellStart"/>
            <w:r>
              <w:rPr>
                <w:lang w:val="hr-HR"/>
              </w:rPr>
              <w:t>point</w:t>
            </w:r>
            <w:proofErr w:type="spellEnd"/>
            <w:r>
              <w:rPr>
                <w:lang w:val="hr-HR"/>
              </w:rPr>
              <w:t xml:space="preserve"> prezentacija</w:t>
            </w:r>
          </w:p>
          <w:p w:rsidR="001D7D20" w:rsidRDefault="001D7D20">
            <w:pPr>
              <w:ind w:firstLine="0"/>
              <w:rPr>
                <w:lang w:val="hr-HR"/>
              </w:rPr>
            </w:pPr>
          </w:p>
        </w:tc>
      </w:tr>
      <w:tr w:rsidR="00091A8B" w:rsidTr="00D528C3">
        <w:tc>
          <w:tcPr>
            <w:tcW w:w="2039" w:type="dxa"/>
          </w:tcPr>
          <w:p w:rsidR="00091A8B" w:rsidRDefault="00C630DA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Dan </w:t>
            </w:r>
            <w:r w:rsidR="00D95B2B">
              <w:rPr>
                <w:lang w:val="hr-HR"/>
              </w:rPr>
              <w:t>knjige/Dan dj. knjige</w:t>
            </w:r>
            <w:r w:rsidR="00065D14">
              <w:rPr>
                <w:lang w:val="hr-HR"/>
              </w:rPr>
              <w:t>:</w:t>
            </w:r>
            <w:r>
              <w:rPr>
                <w:lang w:val="hr-HR"/>
              </w:rPr>
              <w:t xml:space="preserve">  22.4.</w:t>
            </w:r>
            <w:r w:rsidR="00EA0838">
              <w:rPr>
                <w:lang w:val="hr-HR"/>
              </w:rPr>
              <w:t>;</w:t>
            </w:r>
          </w:p>
          <w:p w:rsidR="00EA0838" w:rsidRDefault="00EA0838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Klub čitatelja knjižnice:</w:t>
            </w:r>
          </w:p>
          <w:p w:rsidR="00EA0838" w:rsidRDefault="00EA0838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Uskrs </w:t>
            </w:r>
            <w:r w:rsidR="00065D14">
              <w:rPr>
                <w:lang w:val="hr-HR"/>
              </w:rPr>
              <w:t>(u časopisu)</w:t>
            </w:r>
          </w:p>
          <w:p w:rsidR="00EF00EF" w:rsidRDefault="00EA0838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Dan planeta Zemlje</w:t>
            </w:r>
            <w:r w:rsidR="00065D14">
              <w:rPr>
                <w:lang w:val="hr-HR"/>
              </w:rPr>
              <w:t xml:space="preserve"> (u knjizi)</w:t>
            </w:r>
          </w:p>
        </w:tc>
        <w:tc>
          <w:tcPr>
            <w:tcW w:w="2392" w:type="dxa"/>
          </w:tcPr>
          <w:p w:rsidR="00EA0838" w:rsidRDefault="00EF00EF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poticanje čitanja i zanimanja za knjigu</w:t>
            </w:r>
            <w:r w:rsidR="00EA0838">
              <w:rPr>
                <w:lang w:val="hr-HR"/>
              </w:rPr>
              <w:t>;</w:t>
            </w:r>
          </w:p>
          <w:p w:rsidR="00EA0838" w:rsidRDefault="00EA0838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bojanje pisanica kao uskrsni običaj;</w:t>
            </w:r>
          </w:p>
          <w:p w:rsidR="003E4D88" w:rsidRDefault="003E4D88">
            <w:pPr>
              <w:ind w:firstLine="0"/>
              <w:rPr>
                <w:lang w:val="hr-HR"/>
              </w:rPr>
            </w:pPr>
          </w:p>
          <w:p w:rsidR="00EA0838" w:rsidRDefault="003E4D88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ekološka poruka knjige</w:t>
            </w:r>
          </w:p>
        </w:tc>
        <w:tc>
          <w:tcPr>
            <w:tcW w:w="2151" w:type="dxa"/>
          </w:tcPr>
          <w:p w:rsidR="00091A8B" w:rsidRDefault="00BB1E6E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informiranje </w:t>
            </w:r>
          </w:p>
        </w:tc>
        <w:tc>
          <w:tcPr>
            <w:tcW w:w="2706" w:type="dxa"/>
          </w:tcPr>
          <w:p w:rsidR="00091A8B" w:rsidRDefault="00600963">
            <w:pPr>
              <w:ind w:firstLine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Carnet</w:t>
            </w:r>
            <w:proofErr w:type="spellEnd"/>
            <w:r>
              <w:rPr>
                <w:lang w:val="hr-HR"/>
              </w:rPr>
              <w:t xml:space="preserve"> e-lektira:</w:t>
            </w:r>
          </w:p>
          <w:p w:rsidR="00600963" w:rsidRDefault="0023119B">
            <w:pPr>
              <w:ind w:firstLine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N.Mihelčić</w:t>
            </w:r>
            <w:proofErr w:type="spellEnd"/>
            <w:r>
              <w:rPr>
                <w:lang w:val="hr-HR"/>
              </w:rPr>
              <w:t>: Bilješke jedne gim</w:t>
            </w:r>
            <w:r w:rsidR="00026250">
              <w:rPr>
                <w:lang w:val="hr-HR"/>
              </w:rPr>
              <w:t xml:space="preserve">nazijalke </w:t>
            </w:r>
            <w:r w:rsidR="00600963">
              <w:rPr>
                <w:lang w:val="hr-HR"/>
              </w:rPr>
              <w:t>/8.r.</w:t>
            </w:r>
          </w:p>
          <w:p w:rsidR="00321F32" w:rsidRDefault="00321F32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e-</w:t>
            </w:r>
            <w:proofErr w:type="spellStart"/>
            <w:r>
              <w:rPr>
                <w:lang w:val="hr-HR"/>
              </w:rPr>
              <w:t>books</w:t>
            </w:r>
            <w:proofErr w:type="spellEnd"/>
            <w:r>
              <w:rPr>
                <w:lang w:val="hr-HR"/>
              </w:rPr>
              <w:t>:</w:t>
            </w:r>
          </w:p>
          <w:p w:rsidR="00600963" w:rsidRDefault="00FC06E7">
            <w:pPr>
              <w:ind w:firstLine="0"/>
              <w:rPr>
                <w:lang w:val="hr-HR"/>
              </w:rPr>
            </w:pPr>
            <w:hyperlink r:id="rId5" w:history="1">
              <w:r w:rsidRPr="006B54F3">
                <w:rPr>
                  <w:rStyle w:val="Hiperveza"/>
                  <w:lang w:val="hr-HR"/>
                </w:rPr>
                <w:t>https://www.amazon.com</w:t>
              </w:r>
            </w:hyperlink>
          </w:p>
          <w:p w:rsidR="00FC06E7" w:rsidRDefault="005F749C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Pismo iz </w:t>
            </w:r>
            <w:proofErr w:type="spellStart"/>
            <w:r>
              <w:rPr>
                <w:lang w:val="hr-HR"/>
              </w:rPr>
              <w:t>Zelengrada</w:t>
            </w:r>
            <w:proofErr w:type="spellEnd"/>
          </w:p>
          <w:p w:rsidR="005F749C" w:rsidRDefault="005F749C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Eko </w:t>
            </w:r>
            <w:proofErr w:type="spellStart"/>
            <w:r>
              <w:rPr>
                <w:lang w:val="hr-HR"/>
              </w:rPr>
              <w:t>Eko</w:t>
            </w:r>
            <w:proofErr w:type="spellEnd"/>
            <w:r w:rsidR="00103498">
              <w:rPr>
                <w:lang w:val="hr-HR"/>
              </w:rPr>
              <w:t>, Družba Pere K.</w:t>
            </w:r>
          </w:p>
        </w:tc>
      </w:tr>
      <w:tr w:rsidR="00091A8B" w:rsidTr="00D528C3">
        <w:tc>
          <w:tcPr>
            <w:tcW w:w="2039" w:type="dxa"/>
          </w:tcPr>
          <w:p w:rsidR="00091A8B" w:rsidRDefault="001E47C9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Katalog KGZ-a;</w:t>
            </w:r>
          </w:p>
          <w:p w:rsidR="001E47C9" w:rsidRDefault="000D603A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1E47C9">
              <w:rPr>
                <w:lang w:val="hr-HR"/>
              </w:rPr>
              <w:t>nformacijska pismenost</w:t>
            </w:r>
          </w:p>
          <w:p w:rsidR="001E47C9" w:rsidRPr="007F4229" w:rsidRDefault="001E47C9" w:rsidP="007F4229">
            <w:pPr>
              <w:ind w:firstLine="0"/>
              <w:rPr>
                <w:lang w:val="hr-HR"/>
              </w:rPr>
            </w:pPr>
            <w:r w:rsidRPr="007F4229">
              <w:rPr>
                <w:lang w:val="hr-HR"/>
              </w:rPr>
              <w:t>8.r.</w:t>
            </w:r>
          </w:p>
        </w:tc>
        <w:tc>
          <w:tcPr>
            <w:tcW w:w="2392" w:type="dxa"/>
          </w:tcPr>
          <w:p w:rsidR="00091A8B" w:rsidRDefault="00755504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autor, naslov djela i anotacija u katalogu KGZ-a / pretraživanje kataloga;</w:t>
            </w:r>
          </w:p>
          <w:p w:rsidR="00755504" w:rsidRDefault="00EA0838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informacije</w:t>
            </w:r>
            <w:r w:rsidR="007F390C">
              <w:rPr>
                <w:lang w:val="hr-HR"/>
              </w:rPr>
              <w:t xml:space="preserve"> na internetu o </w:t>
            </w:r>
            <w:proofErr w:type="spellStart"/>
            <w:r w:rsidR="007F390C">
              <w:rPr>
                <w:lang w:val="hr-HR"/>
              </w:rPr>
              <w:t>odabr</w:t>
            </w:r>
            <w:proofErr w:type="spellEnd"/>
            <w:r w:rsidR="007F390C">
              <w:rPr>
                <w:lang w:val="hr-HR"/>
              </w:rPr>
              <w:t>. temi</w:t>
            </w:r>
            <w:r w:rsidR="0093392F">
              <w:rPr>
                <w:lang w:val="hr-HR"/>
              </w:rPr>
              <w:t xml:space="preserve"> </w:t>
            </w:r>
          </w:p>
        </w:tc>
        <w:tc>
          <w:tcPr>
            <w:tcW w:w="2151" w:type="dxa"/>
          </w:tcPr>
          <w:p w:rsidR="00091A8B" w:rsidRDefault="004654CE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informiranje</w:t>
            </w:r>
          </w:p>
        </w:tc>
        <w:tc>
          <w:tcPr>
            <w:tcW w:w="2706" w:type="dxa"/>
          </w:tcPr>
          <w:p w:rsidR="006E4A44" w:rsidRDefault="00EA0838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 xml:space="preserve">računalo / internet </w:t>
            </w:r>
          </w:p>
          <w:p w:rsidR="00EA0838" w:rsidRDefault="00EA0838">
            <w:pPr>
              <w:ind w:firstLine="0"/>
              <w:rPr>
                <w:lang w:val="hr-HR"/>
              </w:rPr>
            </w:pPr>
            <w:r>
              <w:rPr>
                <w:lang w:val="hr-HR"/>
              </w:rPr>
              <w:t>prezentacija: istraživanje informacija na internetu</w:t>
            </w:r>
          </w:p>
          <w:p w:rsidR="00EA0838" w:rsidRDefault="00EA0838">
            <w:pPr>
              <w:ind w:firstLine="0"/>
              <w:rPr>
                <w:lang w:val="hr-HR"/>
              </w:rPr>
            </w:pPr>
          </w:p>
        </w:tc>
      </w:tr>
    </w:tbl>
    <w:p w:rsidR="00091A8B" w:rsidRDefault="00091A8B">
      <w:pPr>
        <w:rPr>
          <w:lang w:val="hr-HR"/>
        </w:rPr>
      </w:pPr>
    </w:p>
    <w:p w:rsidR="00EE3C52" w:rsidRPr="008903D7" w:rsidRDefault="00EE3C52">
      <w:pPr>
        <w:rPr>
          <w:lang w:val="hr-HR"/>
        </w:rPr>
      </w:pPr>
    </w:p>
    <w:sectPr w:rsidR="00EE3C52" w:rsidRPr="008903D7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DD7"/>
    <w:multiLevelType w:val="hybridMultilevel"/>
    <w:tmpl w:val="D1BA4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2E90"/>
    <w:multiLevelType w:val="hybridMultilevel"/>
    <w:tmpl w:val="6910169E"/>
    <w:lvl w:ilvl="0" w:tplc="27DA22E8">
      <w:start w:val="14"/>
      <w:numFmt w:val="bullet"/>
      <w:lvlText w:val="-"/>
      <w:lvlJc w:val="left"/>
      <w:pPr>
        <w:ind w:left="420" w:hanging="360"/>
      </w:pPr>
      <w:rPr>
        <w:rFonts w:ascii="Constantia" w:eastAsiaTheme="minorHAnsi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06F7B24"/>
    <w:multiLevelType w:val="hybridMultilevel"/>
    <w:tmpl w:val="649AD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3D7"/>
    <w:rsid w:val="0001711B"/>
    <w:rsid w:val="000241A8"/>
    <w:rsid w:val="00026250"/>
    <w:rsid w:val="00026C87"/>
    <w:rsid w:val="00062848"/>
    <w:rsid w:val="00065D14"/>
    <w:rsid w:val="00082CC2"/>
    <w:rsid w:val="00085512"/>
    <w:rsid w:val="00085876"/>
    <w:rsid w:val="00091A8B"/>
    <w:rsid w:val="00097CE6"/>
    <w:rsid w:val="000A6DF0"/>
    <w:rsid w:val="000D603A"/>
    <w:rsid w:val="000E6163"/>
    <w:rsid w:val="000E7DDE"/>
    <w:rsid w:val="000F099F"/>
    <w:rsid w:val="000F4B97"/>
    <w:rsid w:val="000F525D"/>
    <w:rsid w:val="000F7E0A"/>
    <w:rsid w:val="000F7F9C"/>
    <w:rsid w:val="00100F8B"/>
    <w:rsid w:val="00103498"/>
    <w:rsid w:val="00104AD5"/>
    <w:rsid w:val="00145C55"/>
    <w:rsid w:val="00145DF5"/>
    <w:rsid w:val="001771D4"/>
    <w:rsid w:val="00183A27"/>
    <w:rsid w:val="00184C35"/>
    <w:rsid w:val="001878F3"/>
    <w:rsid w:val="00195057"/>
    <w:rsid w:val="001C115F"/>
    <w:rsid w:val="001D7D20"/>
    <w:rsid w:val="001E47C9"/>
    <w:rsid w:val="00215F33"/>
    <w:rsid w:val="0023119B"/>
    <w:rsid w:val="00266F8C"/>
    <w:rsid w:val="002C3AF3"/>
    <w:rsid w:val="002D2567"/>
    <w:rsid w:val="002D2F63"/>
    <w:rsid w:val="002E075A"/>
    <w:rsid w:val="002E332A"/>
    <w:rsid w:val="002E7746"/>
    <w:rsid w:val="002F3B28"/>
    <w:rsid w:val="00302368"/>
    <w:rsid w:val="003218A2"/>
    <w:rsid w:val="00321F32"/>
    <w:rsid w:val="00323EE4"/>
    <w:rsid w:val="0035262B"/>
    <w:rsid w:val="00355C97"/>
    <w:rsid w:val="003A2ACA"/>
    <w:rsid w:val="003A371C"/>
    <w:rsid w:val="003C1D55"/>
    <w:rsid w:val="003C55D0"/>
    <w:rsid w:val="003E4D88"/>
    <w:rsid w:val="00427494"/>
    <w:rsid w:val="00434750"/>
    <w:rsid w:val="004654CE"/>
    <w:rsid w:val="004734B7"/>
    <w:rsid w:val="004778BD"/>
    <w:rsid w:val="004864CF"/>
    <w:rsid w:val="004A2380"/>
    <w:rsid w:val="004B37DF"/>
    <w:rsid w:val="004D3620"/>
    <w:rsid w:val="004F00AC"/>
    <w:rsid w:val="00513C22"/>
    <w:rsid w:val="00533F30"/>
    <w:rsid w:val="00537A30"/>
    <w:rsid w:val="005646A0"/>
    <w:rsid w:val="00566692"/>
    <w:rsid w:val="005748DD"/>
    <w:rsid w:val="00596F77"/>
    <w:rsid w:val="005E52E0"/>
    <w:rsid w:val="005F749C"/>
    <w:rsid w:val="00600963"/>
    <w:rsid w:val="00613343"/>
    <w:rsid w:val="006465A6"/>
    <w:rsid w:val="00666249"/>
    <w:rsid w:val="00685876"/>
    <w:rsid w:val="006921CC"/>
    <w:rsid w:val="006A4AD7"/>
    <w:rsid w:val="006C3B35"/>
    <w:rsid w:val="006C661A"/>
    <w:rsid w:val="006C704F"/>
    <w:rsid w:val="006D2669"/>
    <w:rsid w:val="006E4A44"/>
    <w:rsid w:val="006F0B62"/>
    <w:rsid w:val="006F4006"/>
    <w:rsid w:val="0070230D"/>
    <w:rsid w:val="007046A2"/>
    <w:rsid w:val="00755504"/>
    <w:rsid w:val="00757267"/>
    <w:rsid w:val="007671A2"/>
    <w:rsid w:val="00767769"/>
    <w:rsid w:val="00782A06"/>
    <w:rsid w:val="00790D28"/>
    <w:rsid w:val="007911EE"/>
    <w:rsid w:val="007A610E"/>
    <w:rsid w:val="007C28DB"/>
    <w:rsid w:val="007D215E"/>
    <w:rsid w:val="007E45DE"/>
    <w:rsid w:val="007F1AC2"/>
    <w:rsid w:val="007F342D"/>
    <w:rsid w:val="007F390C"/>
    <w:rsid w:val="007F4229"/>
    <w:rsid w:val="008065BF"/>
    <w:rsid w:val="00811D12"/>
    <w:rsid w:val="00814FB5"/>
    <w:rsid w:val="008247C2"/>
    <w:rsid w:val="00837F49"/>
    <w:rsid w:val="00847A2E"/>
    <w:rsid w:val="008718D3"/>
    <w:rsid w:val="008739DF"/>
    <w:rsid w:val="0088175E"/>
    <w:rsid w:val="00887BCB"/>
    <w:rsid w:val="008903D7"/>
    <w:rsid w:val="00891314"/>
    <w:rsid w:val="0089599A"/>
    <w:rsid w:val="008A640F"/>
    <w:rsid w:val="008C0260"/>
    <w:rsid w:val="008D2FDF"/>
    <w:rsid w:val="008D6DF8"/>
    <w:rsid w:val="009212BE"/>
    <w:rsid w:val="009257D6"/>
    <w:rsid w:val="0093392F"/>
    <w:rsid w:val="0095238A"/>
    <w:rsid w:val="009661DE"/>
    <w:rsid w:val="00970B9C"/>
    <w:rsid w:val="009A0726"/>
    <w:rsid w:val="009D4AD3"/>
    <w:rsid w:val="00A0484C"/>
    <w:rsid w:val="00A136C6"/>
    <w:rsid w:val="00A43FB8"/>
    <w:rsid w:val="00A503D7"/>
    <w:rsid w:val="00A5198E"/>
    <w:rsid w:val="00A52338"/>
    <w:rsid w:val="00A5791C"/>
    <w:rsid w:val="00AC3E0F"/>
    <w:rsid w:val="00AE021E"/>
    <w:rsid w:val="00AE1917"/>
    <w:rsid w:val="00AF42FA"/>
    <w:rsid w:val="00B00168"/>
    <w:rsid w:val="00B02895"/>
    <w:rsid w:val="00B13B92"/>
    <w:rsid w:val="00B17F78"/>
    <w:rsid w:val="00B22415"/>
    <w:rsid w:val="00B31F92"/>
    <w:rsid w:val="00B562B1"/>
    <w:rsid w:val="00B730B6"/>
    <w:rsid w:val="00B91E6B"/>
    <w:rsid w:val="00B95646"/>
    <w:rsid w:val="00B965A6"/>
    <w:rsid w:val="00BA040B"/>
    <w:rsid w:val="00BB1E6E"/>
    <w:rsid w:val="00BB4243"/>
    <w:rsid w:val="00BC0989"/>
    <w:rsid w:val="00BD4790"/>
    <w:rsid w:val="00BE7AE2"/>
    <w:rsid w:val="00C10A3F"/>
    <w:rsid w:val="00C2195B"/>
    <w:rsid w:val="00C34646"/>
    <w:rsid w:val="00C46718"/>
    <w:rsid w:val="00C630DA"/>
    <w:rsid w:val="00C71BAD"/>
    <w:rsid w:val="00C75317"/>
    <w:rsid w:val="00C872A4"/>
    <w:rsid w:val="00CA4BEE"/>
    <w:rsid w:val="00CC3AAE"/>
    <w:rsid w:val="00CF6C27"/>
    <w:rsid w:val="00CF72C7"/>
    <w:rsid w:val="00D528C3"/>
    <w:rsid w:val="00D6368A"/>
    <w:rsid w:val="00D74F25"/>
    <w:rsid w:val="00D75DE5"/>
    <w:rsid w:val="00D95B2B"/>
    <w:rsid w:val="00DB1675"/>
    <w:rsid w:val="00DF0242"/>
    <w:rsid w:val="00E06B15"/>
    <w:rsid w:val="00E50AD1"/>
    <w:rsid w:val="00E53350"/>
    <w:rsid w:val="00E54E62"/>
    <w:rsid w:val="00E62113"/>
    <w:rsid w:val="00E848C5"/>
    <w:rsid w:val="00EA0838"/>
    <w:rsid w:val="00EA7E85"/>
    <w:rsid w:val="00EB4EDD"/>
    <w:rsid w:val="00EE3C52"/>
    <w:rsid w:val="00EE5FFC"/>
    <w:rsid w:val="00EF00EF"/>
    <w:rsid w:val="00EF24FD"/>
    <w:rsid w:val="00F011B1"/>
    <w:rsid w:val="00F1086E"/>
    <w:rsid w:val="00F11F0F"/>
    <w:rsid w:val="00F1634A"/>
    <w:rsid w:val="00F2497E"/>
    <w:rsid w:val="00F36879"/>
    <w:rsid w:val="00F816FE"/>
    <w:rsid w:val="00F90E96"/>
    <w:rsid w:val="00F92ADE"/>
    <w:rsid w:val="00F948DB"/>
    <w:rsid w:val="00FC06E7"/>
    <w:rsid w:val="00FC07F3"/>
    <w:rsid w:val="00FC1B63"/>
    <w:rsid w:val="00FC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091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84C35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170</cp:revision>
  <dcterms:created xsi:type="dcterms:W3CDTF">2017-04-03T12:25:00Z</dcterms:created>
  <dcterms:modified xsi:type="dcterms:W3CDTF">2019-03-29T16:02:00Z</dcterms:modified>
</cp:coreProperties>
</file>