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AB179E" w:rsidRDefault="00943A0D" w:rsidP="007E73ED">
      <w:pPr>
        <w:pStyle w:val="Naslov2"/>
        <w:rPr>
          <w:lang w:val="hr-HR"/>
        </w:rPr>
      </w:pPr>
      <w:r>
        <w:rPr>
          <w:lang w:val="hr-HR"/>
        </w:rPr>
        <w:t xml:space="preserve">   Nada Iveljić</w:t>
      </w:r>
    </w:p>
    <w:p w:rsidR="00943A0D" w:rsidRDefault="00943A0D" w:rsidP="00943A0D">
      <w:pPr>
        <w:rPr>
          <w:lang w:val="hr-HR"/>
        </w:rPr>
      </w:pPr>
    </w:p>
    <w:p w:rsidR="00943A0D" w:rsidRPr="00943A0D" w:rsidRDefault="00943A0D" w:rsidP="00943A0D">
      <w:pPr>
        <w:pStyle w:val="Naslov2"/>
        <w:rPr>
          <w:sz w:val="28"/>
          <w:szCs w:val="28"/>
          <w:lang w:val="hr-HR"/>
        </w:rPr>
      </w:pPr>
      <w:r>
        <w:rPr>
          <w:lang w:val="hr-HR"/>
        </w:rPr>
        <w:t xml:space="preserve">     </w:t>
      </w:r>
      <w:r w:rsidR="00744A64">
        <w:rPr>
          <w:lang w:val="hr-HR"/>
        </w:rPr>
        <w:t xml:space="preserve">                            </w:t>
      </w:r>
      <w:r>
        <w:rPr>
          <w:lang w:val="hr-HR"/>
        </w:rPr>
        <w:t xml:space="preserve"> Š E S T I N S K I  K I Š O B R A N</w:t>
      </w:r>
    </w:p>
    <w:p w:rsidR="00943A0D" w:rsidRDefault="00943A0D" w:rsidP="00943A0D">
      <w:pPr>
        <w:rPr>
          <w:lang w:val="hr-HR"/>
        </w:rPr>
      </w:pPr>
      <w:r>
        <w:rPr>
          <w:lang w:val="hr-HR"/>
        </w:rPr>
        <w:t xml:space="preserve">                                         </w:t>
      </w:r>
    </w:p>
    <w:p w:rsidR="002C6162" w:rsidRDefault="00F407F9" w:rsidP="00F407F9">
      <w:pPr>
        <w:pStyle w:val="Naslov2"/>
        <w:rPr>
          <w:sz w:val="28"/>
          <w:szCs w:val="28"/>
          <w:lang w:val="hr-HR"/>
        </w:rPr>
      </w:pPr>
      <w:r>
        <w:rPr>
          <w:lang w:val="hr-HR"/>
        </w:rPr>
        <w:t xml:space="preserve">      </w:t>
      </w:r>
      <w:r w:rsidR="00361402">
        <w:rPr>
          <w:sz w:val="28"/>
          <w:szCs w:val="28"/>
          <w:lang w:val="hr-HR"/>
        </w:rPr>
        <w:t>Selo</w:t>
      </w:r>
      <w:r w:rsidR="002C6162">
        <w:rPr>
          <w:sz w:val="28"/>
          <w:szCs w:val="28"/>
          <w:lang w:val="hr-HR"/>
        </w:rPr>
        <w:t xml:space="preserve"> Šestine smjestilo se između grada Zagreba i </w:t>
      </w:r>
      <w:r w:rsidR="00427460">
        <w:rPr>
          <w:sz w:val="28"/>
          <w:szCs w:val="28"/>
          <w:lang w:val="hr-HR"/>
        </w:rPr>
        <w:t xml:space="preserve">gore Medvednice. </w:t>
      </w:r>
      <w:r w:rsidR="007E73ED">
        <w:rPr>
          <w:sz w:val="28"/>
          <w:szCs w:val="28"/>
          <w:lang w:val="hr-HR"/>
        </w:rPr>
        <w:t>Najviši</w:t>
      </w:r>
      <w:r w:rsidR="00362F89">
        <w:rPr>
          <w:sz w:val="28"/>
          <w:szCs w:val="28"/>
          <w:lang w:val="hr-HR"/>
        </w:rPr>
        <w:t xml:space="preserve"> vrh </w:t>
      </w:r>
      <w:r w:rsidR="002512BC">
        <w:rPr>
          <w:sz w:val="28"/>
          <w:szCs w:val="28"/>
          <w:lang w:val="hr-HR"/>
        </w:rPr>
        <w:t xml:space="preserve">te gore </w:t>
      </w:r>
      <w:r w:rsidR="00C77114">
        <w:rPr>
          <w:sz w:val="28"/>
          <w:szCs w:val="28"/>
          <w:lang w:val="hr-HR"/>
        </w:rPr>
        <w:t xml:space="preserve">zove se Sljeme. </w:t>
      </w:r>
      <w:r w:rsidR="00E23C22">
        <w:rPr>
          <w:sz w:val="28"/>
          <w:szCs w:val="28"/>
          <w:lang w:val="hr-HR"/>
        </w:rPr>
        <w:t xml:space="preserve">Eto, to je valjalo </w:t>
      </w:r>
      <w:r w:rsidR="00BB2EBD">
        <w:rPr>
          <w:sz w:val="28"/>
          <w:szCs w:val="28"/>
          <w:lang w:val="hr-HR"/>
        </w:rPr>
        <w:t xml:space="preserve">reći zbog </w:t>
      </w:r>
      <w:r w:rsidR="00623D42">
        <w:rPr>
          <w:sz w:val="28"/>
          <w:szCs w:val="28"/>
          <w:lang w:val="hr-HR"/>
        </w:rPr>
        <w:t>čitatelja</w:t>
      </w:r>
      <w:r w:rsidR="00C76657">
        <w:rPr>
          <w:sz w:val="28"/>
          <w:szCs w:val="28"/>
          <w:lang w:val="hr-HR"/>
        </w:rPr>
        <w:t xml:space="preserve"> koji možda ne znaju </w:t>
      </w:r>
      <w:r w:rsidR="00DA33E6">
        <w:rPr>
          <w:sz w:val="28"/>
          <w:szCs w:val="28"/>
          <w:lang w:val="hr-HR"/>
        </w:rPr>
        <w:t xml:space="preserve">gdje se nalazi </w:t>
      </w:r>
      <w:r w:rsidR="002C6D00">
        <w:rPr>
          <w:sz w:val="28"/>
          <w:szCs w:val="28"/>
          <w:lang w:val="hr-HR"/>
        </w:rPr>
        <w:t xml:space="preserve">ovo živopisno selo. </w:t>
      </w:r>
    </w:p>
    <w:p w:rsidR="00C13DEF" w:rsidRDefault="00C13DEF" w:rsidP="007608B4">
      <w:pPr>
        <w:pStyle w:val="Naslov2"/>
        <w:rPr>
          <w:lang w:val="hr-HR"/>
        </w:rPr>
      </w:pPr>
      <w:r>
        <w:rPr>
          <w:lang w:val="hr-HR"/>
        </w:rPr>
        <w:t xml:space="preserve">  Nad njima se </w:t>
      </w:r>
      <w:r w:rsidR="006B6697">
        <w:rPr>
          <w:lang w:val="hr-HR"/>
        </w:rPr>
        <w:t xml:space="preserve">jednog ljetnog jutra prolomio pljusak. </w:t>
      </w:r>
      <w:r w:rsidR="00CB6753">
        <w:rPr>
          <w:lang w:val="hr-HR"/>
        </w:rPr>
        <w:t xml:space="preserve">Bio je toliko snažan </w:t>
      </w:r>
      <w:r w:rsidR="00E90F0E">
        <w:rPr>
          <w:lang w:val="hr-HR"/>
        </w:rPr>
        <w:t xml:space="preserve">da je za sobom povukao </w:t>
      </w:r>
      <w:r w:rsidR="00D87035">
        <w:rPr>
          <w:lang w:val="hr-HR"/>
        </w:rPr>
        <w:t xml:space="preserve">patke koje su brčkale </w:t>
      </w:r>
      <w:r w:rsidR="008E3CD8">
        <w:rPr>
          <w:lang w:val="hr-HR"/>
        </w:rPr>
        <w:t xml:space="preserve">po potoku </w:t>
      </w:r>
      <w:r w:rsidR="00C85567">
        <w:rPr>
          <w:lang w:val="hr-HR"/>
        </w:rPr>
        <w:t xml:space="preserve">i bijelo oprano rublje </w:t>
      </w:r>
      <w:r w:rsidR="00FE3EE6">
        <w:rPr>
          <w:lang w:val="hr-HR"/>
        </w:rPr>
        <w:t xml:space="preserve">što se sušilo na </w:t>
      </w:r>
      <w:r w:rsidR="00B6085A">
        <w:rPr>
          <w:lang w:val="hr-HR"/>
        </w:rPr>
        <w:t xml:space="preserve">grmlju i plotovima. </w:t>
      </w:r>
      <w:r w:rsidR="007608B4">
        <w:rPr>
          <w:lang w:val="hr-HR"/>
        </w:rPr>
        <w:t xml:space="preserve">Razbjegle se koke s pilićima, zamukale </w:t>
      </w:r>
      <w:r w:rsidR="00B53770">
        <w:rPr>
          <w:lang w:val="hr-HR"/>
        </w:rPr>
        <w:t xml:space="preserve">u stajama krave, </w:t>
      </w:r>
      <w:r w:rsidR="00671350">
        <w:rPr>
          <w:lang w:val="hr-HR"/>
        </w:rPr>
        <w:t>roktali praščići</w:t>
      </w:r>
      <w:r w:rsidR="009C3C8D">
        <w:rPr>
          <w:lang w:val="hr-HR"/>
        </w:rPr>
        <w:t xml:space="preserve">, a psi se zavukli u svoje kućice. </w:t>
      </w:r>
      <w:r w:rsidR="006E2DAC">
        <w:rPr>
          <w:lang w:val="hr-HR"/>
        </w:rPr>
        <w:t xml:space="preserve">Jao, kako je padalo! </w:t>
      </w:r>
      <w:r w:rsidR="00537F35">
        <w:rPr>
          <w:lang w:val="hr-HR"/>
        </w:rPr>
        <w:t xml:space="preserve">Kao da nikad neće prestati. </w:t>
      </w:r>
      <w:r w:rsidR="00DC4E34">
        <w:rPr>
          <w:lang w:val="hr-HR"/>
        </w:rPr>
        <w:t>Sve se ivo sklonilo</w:t>
      </w:r>
      <w:r w:rsidR="00FF4DF0">
        <w:rPr>
          <w:lang w:val="hr-HR"/>
        </w:rPr>
        <w:t xml:space="preserve"> u kuće ili pod nadstrešnice</w:t>
      </w:r>
      <w:r w:rsidR="00472ED0">
        <w:rPr>
          <w:lang w:val="hr-HR"/>
        </w:rPr>
        <w:t xml:space="preserve">; samo su stabla kisnula </w:t>
      </w:r>
      <w:r w:rsidR="00580C91">
        <w:rPr>
          <w:lang w:val="hr-HR"/>
        </w:rPr>
        <w:t>pod udarcima vjetra</w:t>
      </w:r>
      <w:r w:rsidR="00920617">
        <w:rPr>
          <w:lang w:val="hr-HR"/>
        </w:rPr>
        <w:t>, otkidale se jabuke s grana</w:t>
      </w:r>
      <w:r w:rsidR="00162E10">
        <w:rPr>
          <w:lang w:val="hr-HR"/>
        </w:rPr>
        <w:t xml:space="preserve"> i kotrljale po </w:t>
      </w:r>
      <w:r w:rsidR="00D872FE">
        <w:rPr>
          <w:lang w:val="hr-HR"/>
        </w:rPr>
        <w:t xml:space="preserve">raskvašenu tlu. </w:t>
      </w:r>
      <w:r w:rsidR="00E30555">
        <w:rPr>
          <w:lang w:val="hr-HR"/>
        </w:rPr>
        <w:t xml:space="preserve">Ako vam kažem da </w:t>
      </w:r>
      <w:r w:rsidR="003A76AC">
        <w:rPr>
          <w:lang w:val="hr-HR"/>
        </w:rPr>
        <w:t>su pobjegle i patke i guske</w:t>
      </w:r>
      <w:r w:rsidR="003A285E">
        <w:rPr>
          <w:lang w:val="hr-HR"/>
        </w:rPr>
        <w:t xml:space="preserve"> koje vole vodu</w:t>
      </w:r>
      <w:r w:rsidR="00CD073B">
        <w:rPr>
          <w:lang w:val="hr-HR"/>
        </w:rPr>
        <w:t xml:space="preserve">, onda možete zamisliti </w:t>
      </w:r>
      <w:r w:rsidR="001F4524">
        <w:rPr>
          <w:lang w:val="hr-HR"/>
        </w:rPr>
        <w:t xml:space="preserve">da je toga pljuska ipak bilo previše. </w:t>
      </w:r>
    </w:p>
    <w:p w:rsidR="00ED6548" w:rsidRDefault="00CA75DE" w:rsidP="00BE5370">
      <w:pPr>
        <w:pStyle w:val="Naslov2"/>
        <w:rPr>
          <w:lang w:val="hr-HR"/>
        </w:rPr>
      </w:pPr>
      <w:r>
        <w:rPr>
          <w:lang w:val="hr-HR"/>
        </w:rPr>
        <w:t xml:space="preserve">  Svima je smetao</w:t>
      </w:r>
      <w:r w:rsidR="005C74D8">
        <w:rPr>
          <w:lang w:val="hr-HR"/>
        </w:rPr>
        <w:t xml:space="preserve">, samo ne malom Šestinčaninu Iveku. </w:t>
      </w:r>
      <w:r w:rsidR="00953E33">
        <w:rPr>
          <w:lang w:val="hr-HR"/>
        </w:rPr>
        <w:t>Ivek još nije išao u školu</w:t>
      </w:r>
      <w:r w:rsidR="006D723E">
        <w:rPr>
          <w:lang w:val="hr-HR"/>
        </w:rPr>
        <w:t xml:space="preserve">, ali je zato </w:t>
      </w:r>
      <w:r w:rsidR="008E0775">
        <w:rPr>
          <w:lang w:val="hr-HR"/>
        </w:rPr>
        <w:t xml:space="preserve">rado išao svakuda </w:t>
      </w:r>
      <w:r w:rsidR="00D22CB4">
        <w:rPr>
          <w:lang w:val="hr-HR"/>
        </w:rPr>
        <w:t xml:space="preserve">kamo nije trebalo. </w:t>
      </w:r>
      <w:r w:rsidR="00E43359">
        <w:rPr>
          <w:lang w:val="hr-HR"/>
        </w:rPr>
        <w:t xml:space="preserve">Upravo za proloma oblaka pojavio se </w:t>
      </w:r>
      <w:r w:rsidR="00641D0D">
        <w:rPr>
          <w:lang w:val="hr-HR"/>
        </w:rPr>
        <w:t>bos na pragu, pogleda pljusak</w:t>
      </w:r>
      <w:r w:rsidR="00AC4230">
        <w:rPr>
          <w:lang w:val="hr-HR"/>
        </w:rPr>
        <w:t xml:space="preserve"> i – učinilo mu se zgodnim </w:t>
      </w:r>
      <w:r w:rsidR="00635E16">
        <w:rPr>
          <w:lang w:val="hr-HR"/>
        </w:rPr>
        <w:t>da baš sada malko prošeće</w:t>
      </w:r>
      <w:r w:rsidR="00AD72A0">
        <w:rPr>
          <w:lang w:val="hr-HR"/>
        </w:rPr>
        <w:t xml:space="preserve">! Vratio se </w:t>
      </w:r>
      <w:r w:rsidR="00B82DAD">
        <w:rPr>
          <w:lang w:val="hr-HR"/>
        </w:rPr>
        <w:t>po tatine gumene čiz</w:t>
      </w:r>
      <w:r w:rsidR="00FA74D3">
        <w:rPr>
          <w:lang w:val="hr-HR"/>
        </w:rPr>
        <w:t>me, uzeo veliki crveni kišobran, te – šljap! – šljap! – pošao od kuće</w:t>
      </w:r>
      <w:r w:rsidR="001447E9">
        <w:rPr>
          <w:lang w:val="hr-HR"/>
        </w:rPr>
        <w:t>.</w:t>
      </w:r>
      <w:r w:rsidR="00BE5370">
        <w:rPr>
          <w:lang w:val="hr-HR"/>
        </w:rPr>
        <w:t xml:space="preserve"> – Vidi  ga-ga! – zagakale guske. – Kamo ide sada-da kada-da </w:t>
      </w:r>
      <w:r w:rsidR="0052723A">
        <w:rPr>
          <w:lang w:val="hr-HR"/>
        </w:rPr>
        <w:t>, kiša pada-da?!</w:t>
      </w:r>
    </w:p>
    <w:p w:rsidR="00895BE2" w:rsidRDefault="00167DB6" w:rsidP="00167DB6">
      <w:pPr>
        <w:pStyle w:val="Naslov2"/>
        <w:rPr>
          <w:sz w:val="28"/>
          <w:szCs w:val="28"/>
          <w:lang w:val="hr-HR"/>
        </w:rPr>
      </w:pPr>
      <w:r>
        <w:rPr>
          <w:lang w:val="hr-HR"/>
        </w:rPr>
        <w:t>-</w:t>
      </w:r>
      <w:r w:rsidR="00F65B40">
        <w:rPr>
          <w:lang w:val="hr-HR"/>
        </w:rPr>
        <w:t xml:space="preserve"> </w:t>
      </w:r>
      <w:r w:rsidR="00ED6548">
        <w:rPr>
          <w:lang w:val="hr-HR"/>
        </w:rPr>
        <w:t>Ide put grada</w:t>
      </w:r>
      <w:r w:rsidR="000A6A0A">
        <w:rPr>
          <w:lang w:val="hr-HR"/>
        </w:rPr>
        <w:t xml:space="preserve">! Pa-da, pa-da! – odgovarale </w:t>
      </w:r>
      <w:r>
        <w:rPr>
          <w:lang w:val="hr-HR"/>
        </w:rPr>
        <w:t>su guske iz drugog dvorišta.</w:t>
      </w:r>
      <w:r w:rsidR="00F407F9" w:rsidRPr="00BE5370">
        <w:rPr>
          <w:sz w:val="28"/>
          <w:szCs w:val="28"/>
          <w:lang w:val="hr-HR"/>
        </w:rPr>
        <w:t xml:space="preserve"> </w:t>
      </w:r>
    </w:p>
    <w:p w:rsidR="008D11B0" w:rsidRDefault="00895BE2" w:rsidP="009E55FA">
      <w:pPr>
        <w:pStyle w:val="Naslov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</w:t>
      </w:r>
      <w:r w:rsidR="00A850A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P</w:t>
      </w:r>
      <w:r w:rsidR="009A7092">
        <w:rPr>
          <w:sz w:val="28"/>
          <w:szCs w:val="28"/>
          <w:lang w:val="hr-HR"/>
        </w:rPr>
        <w:t xml:space="preserve">i-pi-pi-pi! Alaj će se smočiti! – pijukali </w:t>
      </w:r>
      <w:r w:rsidR="00F11DDB">
        <w:rPr>
          <w:sz w:val="28"/>
          <w:szCs w:val="28"/>
          <w:lang w:val="hr-HR"/>
        </w:rPr>
        <w:t>su pilići, a koke pitale: - Tko to</w:t>
      </w:r>
      <w:r w:rsidR="008D11B0">
        <w:rPr>
          <w:sz w:val="28"/>
          <w:szCs w:val="28"/>
          <w:lang w:val="hr-HR"/>
        </w:rPr>
        <w:t>? Ko-ko?</w:t>
      </w:r>
    </w:p>
    <w:p w:rsidR="00BD4FE6" w:rsidRDefault="009743A9" w:rsidP="009E55FA">
      <w:pPr>
        <w:pStyle w:val="Naslov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</w:t>
      </w:r>
      <w:r w:rsidR="00CA5BB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Naš vek,vek-vek – lajao je Garo</w:t>
      </w:r>
      <w:r w:rsidR="00387412">
        <w:rPr>
          <w:sz w:val="28"/>
          <w:szCs w:val="28"/>
          <w:lang w:val="hr-HR"/>
        </w:rPr>
        <w:t>. – Smočit će se sav, av-av!</w:t>
      </w:r>
    </w:p>
    <w:p w:rsidR="00851CCB" w:rsidRDefault="00BD4FE6" w:rsidP="004E66DF">
      <w:pPr>
        <w:pStyle w:val="Naslov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Briga Iveka! On čvrsto stišće u ruci dršku crvenog kišobrana</w:t>
      </w:r>
      <w:r w:rsidR="00F3762E">
        <w:rPr>
          <w:sz w:val="28"/>
          <w:szCs w:val="28"/>
          <w:lang w:val="hr-HR"/>
        </w:rPr>
        <w:t xml:space="preserve"> i gleda nad sobom </w:t>
      </w:r>
      <w:r w:rsidR="002C6011">
        <w:rPr>
          <w:sz w:val="28"/>
          <w:szCs w:val="28"/>
          <w:lang w:val="hr-HR"/>
        </w:rPr>
        <w:t xml:space="preserve">njegov šareni obrub koji nalikuje na dugin luk. </w:t>
      </w:r>
      <w:r w:rsidR="003D751B">
        <w:rPr>
          <w:sz w:val="28"/>
          <w:szCs w:val="28"/>
          <w:lang w:val="hr-HR"/>
        </w:rPr>
        <w:t>Čizme klopoću, potoci klokoću</w:t>
      </w:r>
      <w:r w:rsidR="00D1605F">
        <w:rPr>
          <w:sz w:val="28"/>
          <w:szCs w:val="28"/>
          <w:lang w:val="hr-HR"/>
        </w:rPr>
        <w:t xml:space="preserve">, a Ivek ide i ide da vidi kamo </w:t>
      </w:r>
      <w:r w:rsidR="00ED2382">
        <w:rPr>
          <w:sz w:val="28"/>
          <w:szCs w:val="28"/>
          <w:lang w:val="hr-HR"/>
        </w:rPr>
        <w:t xml:space="preserve">teče ta silna voda. </w:t>
      </w:r>
      <w:r w:rsidR="003D01FA">
        <w:rPr>
          <w:sz w:val="28"/>
          <w:szCs w:val="28"/>
          <w:lang w:val="hr-HR"/>
        </w:rPr>
        <w:t>Misli kako negdje mora postojati</w:t>
      </w:r>
      <w:r w:rsidR="00421400">
        <w:rPr>
          <w:sz w:val="28"/>
          <w:szCs w:val="28"/>
          <w:lang w:val="hr-HR"/>
        </w:rPr>
        <w:t xml:space="preserve"> golemi mlin</w:t>
      </w:r>
      <w:r w:rsidR="00737272">
        <w:rPr>
          <w:sz w:val="28"/>
          <w:szCs w:val="28"/>
          <w:lang w:val="hr-HR"/>
        </w:rPr>
        <w:t>,</w:t>
      </w:r>
      <w:r w:rsidR="00421400">
        <w:rPr>
          <w:sz w:val="28"/>
          <w:szCs w:val="28"/>
          <w:lang w:val="hr-HR"/>
        </w:rPr>
        <w:t xml:space="preserve"> kad je </w:t>
      </w:r>
      <w:r w:rsidR="00737272">
        <w:rPr>
          <w:sz w:val="28"/>
          <w:szCs w:val="28"/>
          <w:lang w:val="hr-HR"/>
        </w:rPr>
        <w:t xml:space="preserve">tolika voda tamo navalila. </w:t>
      </w:r>
    </w:p>
    <w:p w:rsidR="00EB0C5D" w:rsidRDefault="003D01FA" w:rsidP="004E66DF">
      <w:pPr>
        <w:pStyle w:val="Naslov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F407F9" w:rsidRPr="00BE5370">
        <w:rPr>
          <w:sz w:val="28"/>
          <w:szCs w:val="28"/>
          <w:lang w:val="hr-HR"/>
        </w:rPr>
        <w:t xml:space="preserve"> </w:t>
      </w:r>
    </w:p>
    <w:p w:rsidR="001147C7" w:rsidRDefault="001147C7" w:rsidP="001147C7">
      <w:pPr>
        <w:rPr>
          <w:lang w:val="hr-HR"/>
        </w:rPr>
      </w:pPr>
    </w:p>
    <w:p w:rsidR="001147C7" w:rsidRDefault="001147C7" w:rsidP="001147C7">
      <w:pPr>
        <w:rPr>
          <w:lang w:val="hr-HR"/>
        </w:rPr>
      </w:pPr>
    </w:p>
    <w:p w:rsidR="001147C7" w:rsidRDefault="001147C7" w:rsidP="001147C7">
      <w:pPr>
        <w:rPr>
          <w:lang w:val="hr-HR"/>
        </w:rPr>
      </w:pPr>
    </w:p>
    <w:p w:rsidR="001147C7" w:rsidRDefault="00BF3184" w:rsidP="001147C7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  <w:r w:rsidR="00C555D1" w:rsidRPr="00C555D1">
        <w:rPr>
          <w:noProof/>
          <w:lang w:val="hr-HR" w:eastAsia="hr-HR" w:bidi="ar-SA"/>
        </w:rPr>
        <w:drawing>
          <wp:inline distT="0" distB="0" distL="0" distR="0">
            <wp:extent cx="945000" cy="1440000"/>
            <wp:effectExtent l="19050" t="0" r="7500" b="0"/>
            <wp:docPr id="3" name="Slika 1" descr="Slikovni rezultat za šestinski kišobran nada iveljić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estinski kišobran nada iveljić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C7" w:rsidRDefault="001147C7" w:rsidP="001147C7">
      <w:pPr>
        <w:rPr>
          <w:lang w:val="hr-HR"/>
        </w:rPr>
      </w:pPr>
    </w:p>
    <w:p w:rsidR="001147C7" w:rsidRDefault="001147C7" w:rsidP="001147C7">
      <w:pPr>
        <w:rPr>
          <w:lang w:val="hr-HR"/>
        </w:rPr>
      </w:pPr>
    </w:p>
    <w:p w:rsidR="00F11CD0" w:rsidRDefault="002D2630" w:rsidP="00FC5F46">
      <w:pPr>
        <w:pStyle w:val="Naslov2"/>
        <w:rPr>
          <w:lang w:val="hr-HR"/>
        </w:rPr>
      </w:pPr>
      <w:r>
        <w:rPr>
          <w:lang w:val="hr-HR"/>
        </w:rPr>
        <w:lastRenderedPageBreak/>
        <w:t xml:space="preserve">  </w:t>
      </w:r>
      <w:r w:rsidR="001045DF">
        <w:rPr>
          <w:sz w:val="28"/>
          <w:szCs w:val="28"/>
          <w:lang w:val="hr-HR"/>
        </w:rPr>
        <w:t xml:space="preserve">  A ono pljušti bez prestanka</w:t>
      </w:r>
      <w:r w:rsidR="00BC5BE3">
        <w:rPr>
          <w:sz w:val="28"/>
          <w:szCs w:val="28"/>
          <w:lang w:val="hr-HR"/>
        </w:rPr>
        <w:t xml:space="preserve">, voda preplavljuje putiće. </w:t>
      </w:r>
      <w:r w:rsidR="00FC5F46">
        <w:rPr>
          <w:sz w:val="28"/>
          <w:szCs w:val="28"/>
          <w:lang w:val="hr-HR"/>
        </w:rPr>
        <w:t xml:space="preserve">Nakon što se nekoliko puta poskliznuo </w:t>
      </w:r>
      <w:r w:rsidR="00E7252E">
        <w:rPr>
          <w:sz w:val="28"/>
          <w:szCs w:val="28"/>
          <w:lang w:val="hr-HR"/>
        </w:rPr>
        <w:t>i pao, Ivek</w:t>
      </w:r>
      <w:r>
        <w:rPr>
          <w:lang w:val="hr-HR"/>
        </w:rPr>
        <w:t xml:space="preserve"> </w:t>
      </w:r>
      <w:r w:rsidR="00FF1B1E">
        <w:rPr>
          <w:lang w:val="hr-HR"/>
        </w:rPr>
        <w:t xml:space="preserve">je sjeo u izvrnuti kišobran kao  u barku, pa u njemu zaplovio. </w:t>
      </w:r>
      <w:r w:rsidR="006A1FA4">
        <w:rPr>
          <w:lang w:val="hr-HR"/>
        </w:rPr>
        <w:t xml:space="preserve">Čizme skinuo, nataknuo ih na ruke </w:t>
      </w:r>
      <w:r w:rsidR="0026170E">
        <w:rPr>
          <w:lang w:val="hr-HR"/>
        </w:rPr>
        <w:t xml:space="preserve">i njima vesla. </w:t>
      </w:r>
      <w:r w:rsidR="009C1CBD">
        <w:rPr>
          <w:lang w:val="hr-HR"/>
        </w:rPr>
        <w:t xml:space="preserve">Smije se, baš mu je lijepo. </w:t>
      </w:r>
      <w:r w:rsidR="00B50940">
        <w:rPr>
          <w:lang w:val="hr-HR"/>
        </w:rPr>
        <w:t>Sav je mokar, kiša mu pada u usta</w:t>
      </w:r>
      <w:r w:rsidR="001F5736">
        <w:rPr>
          <w:lang w:val="hr-HR"/>
        </w:rPr>
        <w:t xml:space="preserve">, a on zijeva i zubima hvata kapljice. </w:t>
      </w:r>
      <w:r w:rsidR="00386C75">
        <w:rPr>
          <w:lang w:val="hr-HR"/>
        </w:rPr>
        <w:t>Kišobran se nekoliko puta pokušavao vratiti</w:t>
      </w:r>
      <w:r w:rsidR="001626F8">
        <w:rPr>
          <w:lang w:val="hr-HR"/>
        </w:rPr>
        <w:t xml:space="preserve"> u prijašnji položaj, činilo mu se nekako nedoličnim da hoda naopačke, ali Ivek</w:t>
      </w:r>
      <w:r w:rsidR="002A372B">
        <w:rPr>
          <w:lang w:val="hr-HR"/>
        </w:rPr>
        <w:t xml:space="preserve"> ne da, sjeo u njega svom težinom, kormilari i pjeva. </w:t>
      </w:r>
      <w:r w:rsidR="00BA64A2">
        <w:rPr>
          <w:lang w:val="hr-HR"/>
        </w:rPr>
        <w:t xml:space="preserve">Izgubio je jednu čizmu, izgubio i drugu. </w:t>
      </w:r>
      <w:r w:rsidR="002D53D3">
        <w:rPr>
          <w:lang w:val="hr-HR"/>
        </w:rPr>
        <w:t>Zatim je kiša naglo prestala padati</w:t>
      </w:r>
      <w:r w:rsidR="00545C97">
        <w:rPr>
          <w:lang w:val="hr-HR"/>
        </w:rPr>
        <w:t xml:space="preserve">, kao što i biva za ljetnih pljuskova. </w:t>
      </w:r>
      <w:r w:rsidR="00C87354">
        <w:rPr>
          <w:lang w:val="hr-HR"/>
        </w:rPr>
        <w:t xml:space="preserve">Zasjalo sunce, pojavila se duga. </w:t>
      </w:r>
    </w:p>
    <w:p w:rsidR="00943778" w:rsidRDefault="00F11CD0" w:rsidP="00C06F47">
      <w:pPr>
        <w:pStyle w:val="Naslov2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Vidi, vidi! – primijeti ivek. </w:t>
      </w:r>
      <w:r w:rsidR="005621F4">
        <w:rPr>
          <w:lang w:val="hr-HR"/>
        </w:rPr>
        <w:t xml:space="preserve">– Sunce </w:t>
      </w:r>
      <w:r w:rsidR="00892605">
        <w:rPr>
          <w:lang w:val="hr-HR"/>
        </w:rPr>
        <w:t>također ima šestinski kišob</w:t>
      </w:r>
      <w:r w:rsidR="005621F4">
        <w:rPr>
          <w:lang w:val="hr-HR"/>
        </w:rPr>
        <w:t>ra</w:t>
      </w:r>
      <w:r w:rsidR="00892605">
        <w:rPr>
          <w:lang w:val="hr-HR"/>
        </w:rPr>
        <w:t>n s ra</w:t>
      </w:r>
      <w:r w:rsidR="005621F4">
        <w:rPr>
          <w:lang w:val="hr-HR"/>
        </w:rPr>
        <w:t>z</w:t>
      </w:r>
      <w:r w:rsidR="000A496B">
        <w:rPr>
          <w:lang w:val="hr-HR"/>
        </w:rPr>
        <w:t xml:space="preserve">nobojnim obrubom. </w:t>
      </w:r>
      <w:r w:rsidR="0027321B">
        <w:rPr>
          <w:lang w:val="hr-HR"/>
        </w:rPr>
        <w:t xml:space="preserve">Samo je njegov veći od mojega. </w:t>
      </w:r>
    </w:p>
    <w:p w:rsidR="00DD61DE" w:rsidRDefault="00943778" w:rsidP="00FC5F46">
      <w:pPr>
        <w:pStyle w:val="Naslov2"/>
        <w:rPr>
          <w:lang w:val="hr-HR"/>
        </w:rPr>
      </w:pPr>
      <w:r>
        <w:rPr>
          <w:lang w:val="hr-HR"/>
        </w:rPr>
        <w:t xml:space="preserve">  I taj koji je imao, bio je prevelik za Iveka. </w:t>
      </w:r>
      <w:r w:rsidR="00342659">
        <w:rPr>
          <w:lang w:val="hr-HR"/>
        </w:rPr>
        <w:t xml:space="preserve">Stalo bi u nj </w:t>
      </w:r>
      <w:r w:rsidR="005638D2">
        <w:rPr>
          <w:lang w:val="hr-HR"/>
        </w:rPr>
        <w:t xml:space="preserve">nekoliko takvih dječačića. </w:t>
      </w:r>
      <w:r w:rsidR="00AE3C8B">
        <w:rPr>
          <w:lang w:val="hr-HR"/>
        </w:rPr>
        <w:t xml:space="preserve">Lako mu je bilo plovit poput lađice kad je Ivek lagan kao perce. </w:t>
      </w:r>
      <w:r w:rsidR="00064D1E">
        <w:rPr>
          <w:lang w:val="hr-HR"/>
        </w:rPr>
        <w:t xml:space="preserve">Držao se za dugačku ručku kao za jarbol </w:t>
      </w:r>
      <w:r w:rsidR="00C71487">
        <w:rPr>
          <w:lang w:val="hr-HR"/>
        </w:rPr>
        <w:t xml:space="preserve">i pjevao da se sve orilo. </w:t>
      </w:r>
    </w:p>
    <w:p w:rsidR="00C666BB" w:rsidRDefault="00DD61DE" w:rsidP="00FC5F46">
      <w:pPr>
        <w:pStyle w:val="Naslov2"/>
        <w:rPr>
          <w:lang w:val="hr-HR"/>
        </w:rPr>
      </w:pPr>
      <w:r>
        <w:rPr>
          <w:lang w:val="hr-HR"/>
        </w:rPr>
        <w:t>-Ma što je ovo? – čudili se ljudi</w:t>
      </w:r>
      <w:r w:rsidR="006262CA">
        <w:rPr>
          <w:lang w:val="hr-HR"/>
        </w:rPr>
        <w:t xml:space="preserve"> koji su nakon pljuska </w:t>
      </w:r>
      <w:r w:rsidR="002E0098">
        <w:rPr>
          <w:lang w:val="hr-HR"/>
        </w:rPr>
        <w:t xml:space="preserve">otvarali prozore. </w:t>
      </w:r>
    </w:p>
    <w:p w:rsidR="000F21D3" w:rsidRDefault="00C666BB" w:rsidP="00FC5F46">
      <w:pPr>
        <w:pStyle w:val="Naslov2"/>
        <w:rPr>
          <w:lang w:val="hr-HR"/>
        </w:rPr>
      </w:pPr>
      <w:r>
        <w:rPr>
          <w:lang w:val="hr-HR"/>
        </w:rPr>
        <w:t>-</w:t>
      </w:r>
      <w:r w:rsidR="00C06F47">
        <w:rPr>
          <w:lang w:val="hr-HR"/>
        </w:rPr>
        <w:t xml:space="preserve"> </w:t>
      </w:r>
      <w:r>
        <w:rPr>
          <w:lang w:val="hr-HR"/>
        </w:rPr>
        <w:t>To je neki mali Šestinčanin</w:t>
      </w:r>
      <w:r w:rsidR="000420D3">
        <w:rPr>
          <w:lang w:val="hr-HR"/>
        </w:rPr>
        <w:t xml:space="preserve"> doplovio </w:t>
      </w:r>
      <w:r w:rsidR="005E0775">
        <w:rPr>
          <w:lang w:val="hr-HR"/>
        </w:rPr>
        <w:t xml:space="preserve">do Zagreba – smijali se drugi. </w:t>
      </w:r>
    </w:p>
    <w:p w:rsidR="008B2C07" w:rsidRDefault="000F21D3" w:rsidP="00FC5F46">
      <w:pPr>
        <w:pStyle w:val="Naslov2"/>
        <w:rPr>
          <w:lang w:val="hr-HR"/>
        </w:rPr>
      </w:pPr>
      <w:r>
        <w:rPr>
          <w:lang w:val="hr-HR"/>
        </w:rPr>
        <w:t xml:space="preserve">  Na prilazu u grad kišobran je zapeo </w:t>
      </w:r>
      <w:r w:rsidR="00845135">
        <w:rPr>
          <w:lang w:val="hr-HR"/>
        </w:rPr>
        <w:t>čim je otekla voda</w:t>
      </w:r>
      <w:r w:rsidR="00BA1F3B">
        <w:rPr>
          <w:lang w:val="hr-HR"/>
        </w:rPr>
        <w:t xml:space="preserve">, i plovidba je prestala. </w:t>
      </w:r>
      <w:r w:rsidR="005F7AFF">
        <w:rPr>
          <w:lang w:val="hr-HR"/>
        </w:rPr>
        <w:t>Ivek uspravi kišobran da se osuši</w:t>
      </w:r>
      <w:r w:rsidR="001502E0">
        <w:rPr>
          <w:lang w:val="hr-HR"/>
        </w:rPr>
        <w:t>, a taj, sretan što više nije izvrnut</w:t>
      </w:r>
      <w:r w:rsidR="00DF7519">
        <w:rPr>
          <w:lang w:val="hr-HR"/>
        </w:rPr>
        <w:t xml:space="preserve"> naglavačke kao šišmiš ili cirkusant na trapezu, stane pjevušiti:</w:t>
      </w:r>
    </w:p>
    <w:p w:rsidR="00E424AC" w:rsidRPr="00E424AC" w:rsidRDefault="00E424AC" w:rsidP="00E424AC">
      <w:pPr>
        <w:rPr>
          <w:lang w:val="hr-HR"/>
        </w:rPr>
      </w:pPr>
    </w:p>
    <w:p w:rsidR="00BE27F7" w:rsidRDefault="008B2C07" w:rsidP="00FC5F46">
      <w:pPr>
        <w:pStyle w:val="Naslov2"/>
        <w:rPr>
          <w:lang w:val="hr-HR"/>
        </w:rPr>
      </w:pPr>
      <w:r>
        <w:rPr>
          <w:lang w:val="hr-HR"/>
        </w:rPr>
        <w:t xml:space="preserve">                      </w:t>
      </w:r>
      <w:r w:rsidR="00BE27F7">
        <w:rPr>
          <w:lang w:val="hr-HR"/>
        </w:rPr>
        <w:t xml:space="preserve">          </w:t>
      </w:r>
      <w:r>
        <w:rPr>
          <w:lang w:val="hr-HR"/>
        </w:rPr>
        <w:t xml:space="preserve">  Kišan je bio dan</w:t>
      </w:r>
      <w:r w:rsidR="00BE27F7">
        <w:rPr>
          <w:lang w:val="hr-HR"/>
        </w:rPr>
        <w:t>,</w:t>
      </w:r>
    </w:p>
    <w:p w:rsidR="00FC27E3" w:rsidRDefault="00BE27F7" w:rsidP="00FC5F46">
      <w:pPr>
        <w:pStyle w:val="Naslov2"/>
        <w:rPr>
          <w:lang w:val="hr-HR"/>
        </w:rPr>
      </w:pPr>
      <w:r>
        <w:rPr>
          <w:lang w:val="hr-HR"/>
        </w:rPr>
        <w:t xml:space="preserve">                                  Radovao se kišobran.</w:t>
      </w:r>
    </w:p>
    <w:p w:rsidR="00FC27E3" w:rsidRDefault="00FC27E3" w:rsidP="00FC5F46">
      <w:pPr>
        <w:pStyle w:val="Naslov2"/>
        <w:rPr>
          <w:lang w:val="hr-HR"/>
        </w:rPr>
      </w:pPr>
    </w:p>
    <w:p w:rsidR="00A5505C" w:rsidRDefault="00FC27E3" w:rsidP="00FC5F46">
      <w:pPr>
        <w:pStyle w:val="Naslov2"/>
        <w:rPr>
          <w:lang w:val="hr-HR"/>
        </w:rPr>
      </w:pPr>
      <w:r>
        <w:rPr>
          <w:lang w:val="hr-HR"/>
        </w:rPr>
        <w:t xml:space="preserve">                              </w:t>
      </w:r>
      <w:r w:rsidR="006D14C8">
        <w:rPr>
          <w:lang w:val="hr-HR"/>
        </w:rPr>
        <w:t xml:space="preserve">    Sad se suši, gradom</w:t>
      </w:r>
      <w:r w:rsidR="00A5505C">
        <w:rPr>
          <w:lang w:val="hr-HR"/>
        </w:rPr>
        <w:t xml:space="preserve"> šeće</w:t>
      </w:r>
    </w:p>
    <w:p w:rsidR="00E424AC" w:rsidRDefault="00A5505C" w:rsidP="00FC5F46">
      <w:pPr>
        <w:pStyle w:val="Naslov2"/>
        <w:rPr>
          <w:lang w:val="hr-HR"/>
        </w:rPr>
      </w:pPr>
      <w:r>
        <w:rPr>
          <w:lang w:val="hr-HR"/>
        </w:rPr>
        <w:t xml:space="preserve">                                  I nikome baš ne smeta.</w:t>
      </w:r>
    </w:p>
    <w:p w:rsidR="00DC5D5A" w:rsidRPr="00DC5D5A" w:rsidRDefault="00DC5D5A" w:rsidP="00DC5D5A">
      <w:pPr>
        <w:rPr>
          <w:lang w:val="hr-HR"/>
        </w:rPr>
      </w:pPr>
    </w:p>
    <w:p w:rsidR="00BB178D" w:rsidRDefault="00C30586" w:rsidP="00BB178D">
      <w:pPr>
        <w:pStyle w:val="Naslov2"/>
        <w:rPr>
          <w:lang w:val="hr-HR"/>
        </w:rPr>
      </w:pPr>
      <w:r>
        <w:rPr>
          <w:lang w:val="hr-HR"/>
        </w:rPr>
        <w:t xml:space="preserve">  </w:t>
      </w:r>
      <w:r w:rsidR="00BB178D">
        <w:rPr>
          <w:lang w:val="hr-HR"/>
        </w:rPr>
        <w:t xml:space="preserve">  Ne samo da ljudima nije smetao, njima se, štoviše, svidio seljački kišobran s golemom, drvenom drškom.  Veselo se on i Ivek guraju između prolaznika.</w:t>
      </w:r>
    </w:p>
    <w:p w:rsidR="00B632B6" w:rsidRDefault="00B632B6" w:rsidP="008C7CE4">
      <w:pPr>
        <w:pStyle w:val="Naslov2"/>
        <w:rPr>
          <w:lang w:val="hr-HR"/>
        </w:rPr>
      </w:pPr>
      <w:r>
        <w:rPr>
          <w:lang w:val="hr-HR"/>
        </w:rPr>
        <w:t xml:space="preserve">  </w:t>
      </w:r>
      <w:r w:rsidR="008C7CE4">
        <w:rPr>
          <w:lang w:val="hr-HR"/>
        </w:rPr>
        <w:t>Umorivši se, Ivek sjedne na klupu u parku</w:t>
      </w:r>
      <w:r w:rsidR="0075448A">
        <w:rPr>
          <w:lang w:val="hr-HR"/>
        </w:rPr>
        <w:t xml:space="preserve">,a kišobran stavi pokraj klupe. </w:t>
      </w:r>
      <w:r w:rsidR="00D26289">
        <w:rPr>
          <w:lang w:val="hr-HR"/>
        </w:rPr>
        <w:t xml:space="preserve">Suši se kišobran, suše se Ivekova kosa i košuljica. </w:t>
      </w:r>
      <w:r w:rsidR="00C046DD">
        <w:rPr>
          <w:lang w:val="hr-HR"/>
        </w:rPr>
        <w:t xml:space="preserve">Samo mama kod kuće suze lije, jer je nedaleko kuće našla čizme, a Iveka nije. </w:t>
      </w:r>
      <w:r w:rsidR="00354503">
        <w:rPr>
          <w:lang w:val="hr-HR"/>
        </w:rPr>
        <w:t xml:space="preserve">Nije našla ni kišobran. </w:t>
      </w:r>
    </w:p>
    <w:p w:rsidR="00013CB9" w:rsidRDefault="00013CB9" w:rsidP="00862745">
      <w:pPr>
        <w:pStyle w:val="Naslov2"/>
        <w:rPr>
          <w:lang w:val="hr-HR"/>
        </w:rPr>
      </w:pPr>
      <w:r>
        <w:rPr>
          <w:lang w:val="hr-HR"/>
        </w:rPr>
        <w:t xml:space="preserve">  </w:t>
      </w:r>
      <w:r w:rsidR="00862745">
        <w:rPr>
          <w:lang w:val="hr-HR"/>
        </w:rPr>
        <w:t xml:space="preserve">Dječaka koji je zaspao na klupi, probudi vjetar. </w:t>
      </w:r>
    </w:p>
    <w:p w:rsidR="00A41C64" w:rsidRDefault="00A41C64" w:rsidP="00A41C64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Zar nije bilo dosta</w:t>
      </w:r>
      <w:r w:rsidR="00E53B0C">
        <w:rPr>
          <w:lang w:val="hr-HR"/>
        </w:rPr>
        <w:t xml:space="preserve"> kiše i vjetra!? </w:t>
      </w:r>
      <w:r w:rsidR="003F2C05">
        <w:rPr>
          <w:lang w:val="hr-HR"/>
        </w:rPr>
        <w:t xml:space="preserve">– trljajući sneno oči, naljuti se Ivek. </w:t>
      </w:r>
    </w:p>
    <w:p w:rsidR="00241EA0" w:rsidRDefault="00A955F2" w:rsidP="00A955F2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Uhu-u- što ćeš, mali, tu-u? – hukao je vjetar. </w:t>
      </w:r>
    </w:p>
    <w:p w:rsidR="00742607" w:rsidRDefault="006E3D37" w:rsidP="006E3D37">
      <w:pPr>
        <w:pStyle w:val="Naslov2"/>
        <w:rPr>
          <w:lang w:val="hr-HR"/>
        </w:rPr>
      </w:pPr>
      <w:r>
        <w:rPr>
          <w:lang w:val="hr-HR"/>
        </w:rPr>
        <w:t xml:space="preserve">Dok se ivek razbudio, </w:t>
      </w:r>
      <w:r w:rsidR="00D83ACB">
        <w:rPr>
          <w:lang w:val="hr-HR"/>
        </w:rPr>
        <w:t xml:space="preserve">on je njegov lijepi kišobran </w:t>
      </w:r>
      <w:r w:rsidR="002E2F32">
        <w:rPr>
          <w:lang w:val="hr-HR"/>
        </w:rPr>
        <w:t>kroz drvored otkotrl</w:t>
      </w:r>
      <w:r w:rsidR="00FB0A8D">
        <w:rPr>
          <w:lang w:val="hr-HR"/>
        </w:rPr>
        <w:t>jao na ulicu, gdje mu je u prome</w:t>
      </w:r>
      <w:r w:rsidR="002E2F32">
        <w:rPr>
          <w:lang w:val="hr-HR"/>
        </w:rPr>
        <w:t xml:space="preserve">tnoj stisci nestao svaki trag. </w:t>
      </w:r>
    </w:p>
    <w:p w:rsidR="00D14576" w:rsidRDefault="005A1D10" w:rsidP="00475C40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He</w:t>
      </w:r>
      <w:r w:rsidR="00011D77">
        <w:rPr>
          <w:lang w:val="hr-HR"/>
        </w:rPr>
        <w:t>e</w:t>
      </w:r>
      <w:r>
        <w:rPr>
          <w:lang w:val="hr-HR"/>
        </w:rPr>
        <w:t>j, vrati mi moj kišobran! – molio je dječak, ali vjetar</w:t>
      </w:r>
      <w:r w:rsidR="008577A2">
        <w:rPr>
          <w:lang w:val="hr-HR"/>
        </w:rPr>
        <w:t xml:space="preserve"> je bio brži od njegovih bosih nožica</w:t>
      </w:r>
      <w:r w:rsidR="00C454C0">
        <w:rPr>
          <w:lang w:val="hr-HR"/>
        </w:rPr>
        <w:t xml:space="preserve">. Lako je bosu trčati preko </w:t>
      </w:r>
      <w:r w:rsidR="0040162D">
        <w:rPr>
          <w:lang w:val="hr-HR"/>
        </w:rPr>
        <w:t>travnjaka i livada</w:t>
      </w:r>
      <w:r w:rsidR="008C47A4">
        <w:rPr>
          <w:lang w:val="hr-HR"/>
        </w:rPr>
        <w:t>, ali od tvrdog asfalta na gradskim ulicama</w:t>
      </w:r>
      <w:r w:rsidR="00475C40">
        <w:rPr>
          <w:lang w:val="hr-HR"/>
        </w:rPr>
        <w:t xml:space="preserve"> zabole stopala.</w:t>
      </w:r>
    </w:p>
    <w:p w:rsidR="00502DE2" w:rsidRDefault="00502DE2" w:rsidP="00822C11">
      <w:pPr>
        <w:pStyle w:val="Naslov2"/>
        <w:rPr>
          <w:lang w:val="hr-HR"/>
        </w:rPr>
      </w:pPr>
      <w:r>
        <w:rPr>
          <w:lang w:val="hr-HR"/>
        </w:rPr>
        <w:t xml:space="preserve">  </w:t>
      </w:r>
      <w:r w:rsidR="00822C11">
        <w:rPr>
          <w:lang w:val="hr-HR"/>
        </w:rPr>
        <w:t xml:space="preserve">Spuštala se </w:t>
      </w:r>
      <w:r w:rsidR="00C55D76">
        <w:rPr>
          <w:lang w:val="hr-HR"/>
        </w:rPr>
        <w:t xml:space="preserve">večer kad je Ivek pokorno </w:t>
      </w:r>
      <w:r w:rsidR="001C156A">
        <w:rPr>
          <w:lang w:val="hr-HR"/>
        </w:rPr>
        <w:t>prešao preko kućnog praga.</w:t>
      </w:r>
      <w:r w:rsidR="0016069E">
        <w:rPr>
          <w:lang w:val="hr-HR"/>
        </w:rPr>
        <w:t xml:space="preserve"> </w:t>
      </w:r>
      <w:r w:rsidR="00F71036">
        <w:rPr>
          <w:lang w:val="hr-HR"/>
        </w:rPr>
        <w:t>Sve</w:t>
      </w:r>
      <w:r w:rsidR="0016069E">
        <w:rPr>
          <w:lang w:val="hr-HR"/>
        </w:rPr>
        <w:t xml:space="preserve"> je</w:t>
      </w:r>
      <w:r w:rsidR="00F71036">
        <w:rPr>
          <w:lang w:val="hr-HR"/>
        </w:rPr>
        <w:t xml:space="preserve"> </w:t>
      </w:r>
      <w:r w:rsidR="0016069E">
        <w:rPr>
          <w:lang w:val="hr-HR"/>
        </w:rPr>
        <w:t xml:space="preserve">ispričao ocu i majci. </w:t>
      </w:r>
    </w:p>
    <w:p w:rsidR="000C2940" w:rsidRDefault="000C2940" w:rsidP="000C2940">
      <w:pPr>
        <w:rPr>
          <w:lang w:val="hr-HR"/>
        </w:rPr>
      </w:pPr>
    </w:p>
    <w:p w:rsidR="000C2940" w:rsidRDefault="000C2940" w:rsidP="000C2940">
      <w:pPr>
        <w:rPr>
          <w:lang w:val="hr-HR"/>
        </w:rPr>
      </w:pPr>
    </w:p>
    <w:p w:rsidR="000C2940" w:rsidRDefault="00EE59A0" w:rsidP="00EE59A0">
      <w:pPr>
        <w:pStyle w:val="Naslov2"/>
        <w:rPr>
          <w:lang w:val="hr-HR"/>
        </w:rPr>
      </w:pPr>
      <w:r>
        <w:rPr>
          <w:lang w:val="hr-HR"/>
        </w:rPr>
        <w:lastRenderedPageBreak/>
        <w:t>Otac ga je izgrdio</w:t>
      </w:r>
      <w:r w:rsidR="00D73D6E">
        <w:rPr>
          <w:lang w:val="hr-HR"/>
        </w:rPr>
        <w:t>, a mati mu krišom dotaknula obraze</w:t>
      </w:r>
      <w:r w:rsidR="0010629B">
        <w:rPr>
          <w:lang w:val="hr-HR"/>
        </w:rPr>
        <w:t xml:space="preserve"> da vidi je li nazebao. </w:t>
      </w:r>
      <w:r w:rsidR="004325D6">
        <w:rPr>
          <w:lang w:val="hr-HR"/>
        </w:rPr>
        <w:t xml:space="preserve">Rasrđeni otac triput je udario dlanom po stolu. </w:t>
      </w:r>
    </w:p>
    <w:p w:rsidR="001C1B64" w:rsidRDefault="001C1B64" w:rsidP="001C1B64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Nevaljalac! – izgubio je kišobran. </w:t>
      </w:r>
    </w:p>
    <w:p w:rsidR="00C96E39" w:rsidRDefault="00BF138F" w:rsidP="00C96E39">
      <w:pPr>
        <w:pStyle w:val="Naslov2"/>
        <w:rPr>
          <w:lang w:val="hr-HR"/>
        </w:rPr>
      </w:pPr>
      <w:r>
        <w:rPr>
          <w:lang w:val="hr-HR"/>
        </w:rPr>
        <w:t xml:space="preserve">  Uzalud je Ivek tumačio roditeljima </w:t>
      </w:r>
      <w:r w:rsidR="00D86E27">
        <w:rPr>
          <w:lang w:val="hr-HR"/>
        </w:rPr>
        <w:t xml:space="preserve">da mu je vjetar odnio kišobran. </w:t>
      </w:r>
      <w:r w:rsidR="005A4297">
        <w:rPr>
          <w:lang w:val="hr-HR"/>
        </w:rPr>
        <w:t xml:space="preserve">Oni to nisu razumjeli. </w:t>
      </w:r>
      <w:r w:rsidR="00522A96">
        <w:rPr>
          <w:lang w:val="hr-HR"/>
        </w:rPr>
        <w:t>Rekli su da je</w:t>
      </w:r>
      <w:r w:rsidR="007639BC">
        <w:rPr>
          <w:lang w:val="hr-HR"/>
        </w:rPr>
        <w:t xml:space="preserve"> kišobran bio uspomena na djeda i da je, izgubivši ga, učinio veliku štetu </w:t>
      </w:r>
      <w:r w:rsidR="004F1D64">
        <w:rPr>
          <w:lang w:val="hr-HR"/>
        </w:rPr>
        <w:t>koju će razumljivo, plati</w:t>
      </w:r>
      <w:r w:rsidR="00C96E39">
        <w:rPr>
          <w:lang w:val="hr-HR"/>
        </w:rPr>
        <w:t xml:space="preserve">ti. </w:t>
      </w:r>
    </w:p>
    <w:p w:rsidR="00930E66" w:rsidRDefault="004E37C8" w:rsidP="00341964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Traži kišobran! – mrko naredi otac. </w:t>
      </w:r>
    </w:p>
    <w:p w:rsidR="00341964" w:rsidRDefault="00341964" w:rsidP="00341964">
      <w:pPr>
        <w:pStyle w:val="Naslov2"/>
        <w:rPr>
          <w:lang w:val="hr-HR"/>
        </w:rPr>
      </w:pPr>
      <w:r>
        <w:rPr>
          <w:lang w:val="hr-HR"/>
        </w:rPr>
        <w:t xml:space="preserve">  Te je noći Ivek nemirno spavao. Sanjao je da leti</w:t>
      </w:r>
      <w:r w:rsidR="004179D6">
        <w:rPr>
          <w:lang w:val="hr-HR"/>
        </w:rPr>
        <w:t xml:space="preserve"> s kišobranom ispod i iznad duge. </w:t>
      </w:r>
      <w:r w:rsidR="000754D5">
        <w:rPr>
          <w:lang w:val="hr-HR"/>
        </w:rPr>
        <w:t xml:space="preserve">Propadao je s </w:t>
      </w:r>
      <w:r w:rsidR="0053419A">
        <w:rPr>
          <w:lang w:val="hr-HR"/>
        </w:rPr>
        <w:t>njime kroz</w:t>
      </w:r>
      <w:r w:rsidR="000754D5">
        <w:rPr>
          <w:lang w:val="hr-HR"/>
        </w:rPr>
        <w:t xml:space="preserve"> oblake</w:t>
      </w:r>
      <w:r w:rsidR="00FC2867">
        <w:rPr>
          <w:lang w:val="hr-HR"/>
        </w:rPr>
        <w:t xml:space="preserve"> i uzdizao se nošen naletima vjetra. Vikao je jooj, </w:t>
      </w:r>
      <w:r w:rsidR="00C307A7">
        <w:rPr>
          <w:lang w:val="hr-HR"/>
        </w:rPr>
        <w:t xml:space="preserve">i pritom se rukama hvatao </w:t>
      </w:r>
      <w:r w:rsidR="00D42C64">
        <w:rPr>
          <w:lang w:val="hr-HR"/>
        </w:rPr>
        <w:t xml:space="preserve">za rub kreveta. misleći da drži ručku kišobrana. </w:t>
      </w:r>
    </w:p>
    <w:p w:rsidR="00930066" w:rsidRDefault="00930066" w:rsidP="000300CC">
      <w:pPr>
        <w:pStyle w:val="Naslov2"/>
        <w:rPr>
          <w:lang w:val="hr-HR"/>
        </w:rPr>
      </w:pPr>
      <w:r>
        <w:rPr>
          <w:lang w:val="hr-HR"/>
        </w:rPr>
        <w:t xml:space="preserve">  </w:t>
      </w:r>
      <w:r w:rsidR="000300CC">
        <w:rPr>
          <w:lang w:val="hr-HR"/>
        </w:rPr>
        <w:t xml:space="preserve">Idućih dana posvuda oko kuće tražio je </w:t>
      </w:r>
      <w:r w:rsidR="00F92517">
        <w:rPr>
          <w:lang w:val="hr-HR"/>
        </w:rPr>
        <w:t>svoj kišobran</w:t>
      </w:r>
      <w:r w:rsidR="008B61F8">
        <w:rPr>
          <w:lang w:val="hr-HR"/>
        </w:rPr>
        <w:t xml:space="preserve">. U grad se više nije usudio, činilo mu se da je grad jako daleko. </w:t>
      </w:r>
      <w:r w:rsidR="002C3095">
        <w:rPr>
          <w:lang w:val="hr-HR"/>
        </w:rPr>
        <w:t>Penjao se na obronke, gledao u daljinu</w:t>
      </w:r>
      <w:r w:rsidR="00A53BCD">
        <w:rPr>
          <w:lang w:val="hr-HR"/>
        </w:rPr>
        <w:t xml:space="preserve">, razgrtao grmlje, ali kišobran nije našao. </w:t>
      </w:r>
    </w:p>
    <w:p w:rsidR="00C70592" w:rsidRDefault="00C64FFA" w:rsidP="00C64FFA">
      <w:pPr>
        <w:pStyle w:val="Naslov2"/>
        <w:rPr>
          <w:lang w:val="hr-HR"/>
        </w:rPr>
      </w:pPr>
      <w:r>
        <w:rPr>
          <w:lang w:val="hr-HR"/>
        </w:rPr>
        <w:t xml:space="preserve">  Prošlo je mjesec dana od toga događaja. </w:t>
      </w:r>
      <w:r w:rsidR="005C038A">
        <w:rPr>
          <w:lang w:val="hr-HR"/>
        </w:rPr>
        <w:t>Jedne večeri susjed Francek kazao je Ivekovom tati</w:t>
      </w:r>
      <w:r w:rsidR="00463D4E">
        <w:rPr>
          <w:lang w:val="hr-HR"/>
        </w:rPr>
        <w:t xml:space="preserve"> da idućeg jutra, čim svane, kreće u grad. Nosi na prodaju dvije košare jabuka. </w:t>
      </w:r>
      <w:r w:rsidR="008869A5">
        <w:rPr>
          <w:lang w:val="hr-HR"/>
        </w:rPr>
        <w:t xml:space="preserve">Već je naručio mali teretni automobil </w:t>
      </w:r>
      <w:r w:rsidR="00E36EF9">
        <w:rPr>
          <w:lang w:val="hr-HR"/>
        </w:rPr>
        <w:t>za prijevoz</w:t>
      </w:r>
      <w:r w:rsidR="00694718">
        <w:rPr>
          <w:lang w:val="hr-HR"/>
        </w:rPr>
        <w:t xml:space="preserve">, jer su, kako je rekao, prošla ona vremena kada smo jata purica tjerali </w:t>
      </w:r>
      <w:r w:rsidR="00C70592">
        <w:rPr>
          <w:lang w:val="hr-HR"/>
        </w:rPr>
        <w:t xml:space="preserve">do samog „placa“ i s kolima i konjčekima stizali do same katedrale. </w:t>
      </w:r>
    </w:p>
    <w:p w:rsidR="00F50D4D" w:rsidRDefault="00C70592" w:rsidP="00C64FFA">
      <w:pPr>
        <w:pStyle w:val="Naslov2"/>
        <w:rPr>
          <w:lang w:val="hr-HR"/>
        </w:rPr>
      </w:pPr>
      <w:r>
        <w:rPr>
          <w:lang w:val="hr-HR"/>
        </w:rPr>
        <w:t xml:space="preserve">  Danas to </w:t>
      </w:r>
      <w:r w:rsidR="00B84F90">
        <w:rPr>
          <w:lang w:val="hr-HR"/>
        </w:rPr>
        <w:t xml:space="preserve">nije moguće i zbog gustog prometa. </w:t>
      </w:r>
      <w:r w:rsidR="00413528">
        <w:rPr>
          <w:lang w:val="hr-HR"/>
        </w:rPr>
        <w:t xml:space="preserve">Gradska su djeca izgubila priliku da uživo vide razne domaće životinje, poznaju ih samo sa slika. </w:t>
      </w:r>
    </w:p>
    <w:p w:rsidR="006338B0" w:rsidRDefault="00F50D4D" w:rsidP="00C64FFA">
      <w:pPr>
        <w:pStyle w:val="Naslov2"/>
        <w:rPr>
          <w:lang w:val="hr-HR"/>
        </w:rPr>
      </w:pPr>
      <w:r>
        <w:rPr>
          <w:lang w:val="hr-HR"/>
        </w:rPr>
        <w:t xml:space="preserve">  Ivek je čuo što susjed govori. Rano se izvukao</w:t>
      </w:r>
      <w:r w:rsidR="00DF240A">
        <w:rPr>
          <w:lang w:val="hr-HR"/>
        </w:rPr>
        <w:t xml:space="preserve"> iz kreveta i, drhteći od svježine jutra, popeo se na šljivu pred Francekovom kućom. </w:t>
      </w:r>
      <w:r w:rsidR="009A319E">
        <w:rPr>
          <w:lang w:val="hr-HR"/>
        </w:rPr>
        <w:t>Vidio je kad je stigao teretni automobil, vidio je susjeda kako tovari svoje jabuke</w:t>
      </w:r>
      <w:r w:rsidR="00950FD7">
        <w:rPr>
          <w:lang w:val="hr-HR"/>
        </w:rPr>
        <w:t xml:space="preserve"> i potom sjeda uz vozača. </w:t>
      </w:r>
      <w:r w:rsidR="00772B13">
        <w:rPr>
          <w:lang w:val="hr-HR"/>
        </w:rPr>
        <w:t xml:space="preserve">Dobro da oni nisu zamijetili Iveka </w:t>
      </w:r>
      <w:r w:rsidR="00E85713">
        <w:rPr>
          <w:lang w:val="hr-HR"/>
        </w:rPr>
        <w:t>koji je sa šljive skočio</w:t>
      </w:r>
      <w:r w:rsidR="00F260BA">
        <w:rPr>
          <w:lang w:val="hr-HR"/>
        </w:rPr>
        <w:t xml:space="preserve"> među jabuke. </w:t>
      </w:r>
    </w:p>
    <w:p w:rsidR="00451DBC" w:rsidRDefault="006338B0" w:rsidP="00C64FFA">
      <w:pPr>
        <w:pStyle w:val="Naslov2"/>
        <w:rPr>
          <w:lang w:val="hr-HR"/>
        </w:rPr>
      </w:pPr>
      <w:r>
        <w:rPr>
          <w:lang w:val="hr-HR"/>
        </w:rPr>
        <w:t xml:space="preserve">  Krenuše u Zagreb na tržnicu. </w:t>
      </w:r>
      <w:r w:rsidR="00451DBC">
        <w:rPr>
          <w:lang w:val="hr-HR"/>
        </w:rPr>
        <w:t xml:space="preserve">Čim su tamo stigli, </w:t>
      </w:r>
      <w:r w:rsidR="00557354">
        <w:rPr>
          <w:lang w:val="hr-HR"/>
        </w:rPr>
        <w:t xml:space="preserve">Ivek je ponovno skočio i sakrio se u prvu vežu. </w:t>
      </w:r>
    </w:p>
    <w:p w:rsidR="0062252B" w:rsidRDefault="00063B24" w:rsidP="00063B24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Ovdje ću te čekati! – čuo je kako vozač govori susjedu Franceku.</w:t>
      </w:r>
    </w:p>
    <w:p w:rsidR="003A5FC7" w:rsidRDefault="003A5FC7" w:rsidP="008A3913">
      <w:pPr>
        <w:pStyle w:val="Naslov2"/>
        <w:rPr>
          <w:lang w:val="hr-HR"/>
        </w:rPr>
      </w:pPr>
      <w:r>
        <w:rPr>
          <w:lang w:val="hr-HR"/>
        </w:rPr>
        <w:t xml:space="preserve">  </w:t>
      </w:r>
      <w:r w:rsidR="007121E7">
        <w:rPr>
          <w:lang w:val="hr-HR"/>
        </w:rPr>
        <w:t xml:space="preserve">Dobro da zna! Čim pronađe svoj kišobran, doći će do automobila pa se njime i vratiti kući. </w:t>
      </w:r>
      <w:r w:rsidR="0047370B">
        <w:rPr>
          <w:lang w:val="hr-HR"/>
        </w:rPr>
        <w:t>Roditelji se neće ljutiti i sve će mu oprostiti</w:t>
      </w:r>
      <w:r w:rsidR="00F629EA">
        <w:rPr>
          <w:lang w:val="hr-HR"/>
        </w:rPr>
        <w:t xml:space="preserve"> ako se vrati s kišobranom. </w:t>
      </w:r>
      <w:r w:rsidR="008D34EC">
        <w:rPr>
          <w:lang w:val="hr-HR"/>
        </w:rPr>
        <w:t>Sada zna njegovu vrijednost: nije to obični kišobran, već šestins</w:t>
      </w:r>
      <w:r w:rsidR="00E26AF8">
        <w:rPr>
          <w:lang w:val="hr-HR"/>
        </w:rPr>
        <w:t>ki, i k tome uspomena na djeda!</w:t>
      </w:r>
    </w:p>
    <w:p w:rsidR="0047745B" w:rsidRDefault="0047745B" w:rsidP="00027B9C">
      <w:pPr>
        <w:pStyle w:val="Naslov2"/>
        <w:rPr>
          <w:lang w:val="hr-HR"/>
        </w:rPr>
      </w:pPr>
      <w:r>
        <w:rPr>
          <w:lang w:val="hr-HR"/>
        </w:rPr>
        <w:t xml:space="preserve"> </w:t>
      </w:r>
      <w:r w:rsidR="00027B9C">
        <w:rPr>
          <w:lang w:val="hr-HR"/>
        </w:rPr>
        <w:t xml:space="preserve">Na tržnicu Dolac stalno pristižu kupci i prodavači. </w:t>
      </w:r>
      <w:r w:rsidR="00B939D9">
        <w:rPr>
          <w:lang w:val="hr-HR"/>
        </w:rPr>
        <w:t xml:space="preserve">Idući kroz vrevu, Ivek je ogladnio. </w:t>
      </w:r>
      <w:r w:rsidR="00B85407">
        <w:rPr>
          <w:lang w:val="hr-HR"/>
        </w:rPr>
        <w:t>Rado bi pojeo perec ili sla</w:t>
      </w:r>
      <w:r w:rsidR="00847233">
        <w:rPr>
          <w:lang w:val="hr-HR"/>
        </w:rPr>
        <w:t xml:space="preserve">doled, a nema novaca. Svakako ora naći svoj kišobran. </w:t>
      </w:r>
      <w:r w:rsidR="00BD1F78">
        <w:rPr>
          <w:lang w:val="hr-HR"/>
        </w:rPr>
        <w:t xml:space="preserve">Skoro će podne, već je posustao tražeći ga. </w:t>
      </w:r>
      <w:r w:rsidR="00A5529C">
        <w:rPr>
          <w:lang w:val="hr-HR"/>
        </w:rPr>
        <w:t>Izdaleka je promatrao susjeda Franceka</w:t>
      </w:r>
      <w:r w:rsidR="00B90DD7">
        <w:rPr>
          <w:lang w:val="hr-HR"/>
        </w:rPr>
        <w:t xml:space="preserve"> kako važe i prodaje jabuke. </w:t>
      </w:r>
      <w:r w:rsidR="00E67435">
        <w:rPr>
          <w:lang w:val="hr-HR"/>
        </w:rPr>
        <w:t>Več je htio javiti mu se i sve priznati, obeshrabren mišlju</w:t>
      </w:r>
      <w:r w:rsidR="00787DB5">
        <w:rPr>
          <w:lang w:val="hr-HR"/>
        </w:rPr>
        <w:t xml:space="preserve"> da u tako velikom gradu kao što je Zagreb nikada neće pronaći svoj kišobran. </w:t>
      </w:r>
      <w:r w:rsidR="004854BB">
        <w:rPr>
          <w:lang w:val="hr-HR"/>
        </w:rPr>
        <w:t xml:space="preserve">Ali nije se usudio. </w:t>
      </w:r>
      <w:r w:rsidR="00CB0B7C">
        <w:rPr>
          <w:lang w:val="hr-HR"/>
        </w:rPr>
        <w:t xml:space="preserve">Hodajući ispod šarenih velikih suncobrana na tržnici, utažio bi glad da je mogao zagristi </w:t>
      </w:r>
      <w:r w:rsidR="009D4A1F">
        <w:rPr>
          <w:lang w:val="hr-HR"/>
        </w:rPr>
        <w:t xml:space="preserve">jednu od Francekovih jabuka. </w:t>
      </w:r>
      <w:r w:rsidR="00027B9C">
        <w:rPr>
          <w:lang w:val="hr-HR"/>
        </w:rPr>
        <w:t xml:space="preserve"> </w:t>
      </w:r>
      <w:r w:rsidR="005F740E">
        <w:rPr>
          <w:lang w:val="hr-HR"/>
        </w:rPr>
        <w:t xml:space="preserve">Odlučio je da mu se ne javlja i da dalje traži. </w:t>
      </w:r>
      <w:r w:rsidR="00D17287">
        <w:rPr>
          <w:lang w:val="hr-HR"/>
        </w:rPr>
        <w:t xml:space="preserve">Ali što to vidi? Na stepenicama koje vode prema gornjem dijelu tržnice, na mjestu gdje ljudi prodaju cvijeće i košare, ugledao je neku ženu s kišobranom u ruci. </w:t>
      </w:r>
      <w:r w:rsidR="005B348B">
        <w:rPr>
          <w:lang w:val="hr-HR"/>
        </w:rPr>
        <w:t>To je njegov kišobran! Prepoznao bi ga i u mraku!</w:t>
      </w:r>
    </w:p>
    <w:p w:rsidR="00081630" w:rsidRDefault="00081630" w:rsidP="009E6787">
      <w:pPr>
        <w:pStyle w:val="Naslov2"/>
        <w:rPr>
          <w:lang w:val="hr-HR"/>
        </w:rPr>
      </w:pPr>
      <w:r>
        <w:rPr>
          <w:lang w:val="hr-HR"/>
        </w:rPr>
        <w:lastRenderedPageBreak/>
        <w:t xml:space="preserve">  </w:t>
      </w:r>
      <w:r w:rsidR="00760649">
        <w:rPr>
          <w:lang w:val="hr-HR"/>
        </w:rPr>
        <w:t xml:space="preserve">  Prišavši bliže, čuo je kako ona žena mami kupce riječima:</w:t>
      </w:r>
    </w:p>
    <w:p w:rsidR="00760649" w:rsidRDefault="005B2428" w:rsidP="005B2428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Prodajem šestinski kišobran! Za strane turiste! Uspomena iz Zagreba. Nešto posebno. Crveni kišobran, tipičnih šara, nema takvog na cijelome svijetu!</w:t>
      </w:r>
    </w:p>
    <w:p w:rsidR="005B2428" w:rsidRDefault="005B2428" w:rsidP="005B2428">
      <w:pPr>
        <w:pStyle w:val="Naslov2"/>
        <w:rPr>
          <w:lang w:val="hr-HR"/>
        </w:rPr>
      </w:pPr>
      <w:r>
        <w:rPr>
          <w:lang w:val="hr-HR"/>
        </w:rPr>
        <w:t xml:space="preserve">Iznad smotane pundže na zatiljku uzdizala je kišobran kao da padobranom iskače iz aviona. </w:t>
      </w:r>
    </w:p>
    <w:p w:rsidR="005B2428" w:rsidRDefault="005B2428" w:rsidP="005B2428">
      <w:pPr>
        <w:pStyle w:val="Naslov2"/>
        <w:rPr>
          <w:lang w:val="hr-HR"/>
        </w:rPr>
      </w:pPr>
      <w:r>
        <w:rPr>
          <w:lang w:val="hr-HR"/>
        </w:rPr>
        <w:t xml:space="preserve">  Ivek krene prema ženi gurajući se kroz mnoštvo. Upravo su nailazili neki strani turisti. </w:t>
      </w:r>
    </w:p>
    <w:p w:rsidR="00072F51" w:rsidRDefault="005B2428" w:rsidP="005B2428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Was ist ds? Regenschirm! So bunt! Rot! – divili su se. </w:t>
      </w:r>
    </w:p>
    <w:p w:rsidR="00072F51" w:rsidRDefault="00072F51" w:rsidP="005B2428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Was kostet? – upita jedna turistkinja. </w:t>
      </w:r>
    </w:p>
    <w:p w:rsidR="00872F01" w:rsidRDefault="00072F51" w:rsidP="005B2428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Cvancik mark – odgovori prodavačica. </w:t>
      </w:r>
      <w:r w:rsidR="00065695">
        <w:rPr>
          <w:lang w:val="hr-HR"/>
        </w:rPr>
        <w:t>– Echt šestinski Regenschirm, ja, ja!</w:t>
      </w:r>
    </w:p>
    <w:p w:rsidR="005D6FEE" w:rsidRDefault="00872F01" w:rsidP="005B2428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To je moj kišobran! </w:t>
      </w:r>
      <w:r w:rsidR="005F3DFC">
        <w:rPr>
          <w:lang w:val="hr-HR"/>
        </w:rPr>
        <w:t>–</w:t>
      </w:r>
      <w:r>
        <w:rPr>
          <w:lang w:val="hr-HR"/>
        </w:rPr>
        <w:t xml:space="preserve"> </w:t>
      </w:r>
      <w:r w:rsidR="005F3DFC">
        <w:rPr>
          <w:lang w:val="hr-HR"/>
        </w:rPr>
        <w:t xml:space="preserve">skoči Ivek prema ženi tako naglo da joj je uspio istrgnuti kišobran iz ruke. Usput je raščupao njezinu pundžu. </w:t>
      </w:r>
      <w:r w:rsidR="00970E3B">
        <w:rPr>
          <w:lang w:val="hr-HR"/>
        </w:rPr>
        <w:t xml:space="preserve">Žena je počela vrištati. </w:t>
      </w:r>
      <w:r w:rsidR="005D6FEE">
        <w:rPr>
          <w:lang w:val="hr-HR"/>
        </w:rPr>
        <w:t xml:space="preserve">Stranci se stali čuditi. </w:t>
      </w:r>
    </w:p>
    <w:p w:rsidR="00F906B6" w:rsidRDefault="005D6FEE" w:rsidP="005B2428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Nećeš ti prodavati moj kišobran! </w:t>
      </w:r>
      <w:r w:rsidR="00F906B6">
        <w:rPr>
          <w:lang w:val="hr-HR"/>
        </w:rPr>
        <w:t>–</w:t>
      </w:r>
      <w:r>
        <w:rPr>
          <w:lang w:val="hr-HR"/>
        </w:rPr>
        <w:t xml:space="preserve"> </w:t>
      </w:r>
      <w:r w:rsidR="00F906B6">
        <w:rPr>
          <w:lang w:val="hr-HR"/>
        </w:rPr>
        <w:t xml:space="preserve">derao se Ivek gurajući od sebe sve koji su ga htjeli uhvatiti. </w:t>
      </w:r>
    </w:p>
    <w:p w:rsidR="002A0B51" w:rsidRDefault="00F906B6" w:rsidP="00F906B6">
      <w:pPr>
        <w:pStyle w:val="Naslov2"/>
        <w:ind w:left="360"/>
        <w:rPr>
          <w:lang w:val="hr-HR"/>
        </w:rPr>
      </w:pPr>
      <w:r>
        <w:rPr>
          <w:lang w:val="hr-HR"/>
        </w:rPr>
        <w:t xml:space="preserve">  Stranci su pitali što se to događa. </w:t>
      </w:r>
      <w:r w:rsidR="00582E99">
        <w:rPr>
          <w:lang w:val="hr-HR"/>
        </w:rPr>
        <w:t>Kišobran i tr</w:t>
      </w:r>
      <w:r w:rsidR="00B2233F">
        <w:rPr>
          <w:lang w:val="hr-HR"/>
        </w:rPr>
        <w:t>ž</w:t>
      </w:r>
      <w:r w:rsidR="00582E99">
        <w:rPr>
          <w:lang w:val="hr-HR"/>
        </w:rPr>
        <w:t xml:space="preserve">nica tako su živopisni i veseli, a ljudi svadljivi. </w:t>
      </w:r>
      <w:r w:rsidR="005F3DFC">
        <w:rPr>
          <w:lang w:val="hr-HR"/>
        </w:rPr>
        <w:t xml:space="preserve"> </w:t>
      </w:r>
      <w:r w:rsidR="006B7057">
        <w:rPr>
          <w:lang w:val="hr-HR"/>
        </w:rPr>
        <w:t xml:space="preserve">Jedan umirovljenik, austrougarska škola, </w:t>
      </w:r>
      <w:r w:rsidR="00072F51">
        <w:rPr>
          <w:lang w:val="hr-HR"/>
        </w:rPr>
        <w:t xml:space="preserve"> </w:t>
      </w:r>
      <w:r w:rsidR="0044561B">
        <w:rPr>
          <w:lang w:val="hr-HR"/>
        </w:rPr>
        <w:t xml:space="preserve">objasni im sve na njemačkom jeziku i zbog ostale publike pridoda kajkavski da </w:t>
      </w:r>
      <w:r w:rsidR="0085073E">
        <w:rPr>
          <w:lang w:val="hr-HR"/>
        </w:rPr>
        <w:t>„</w:t>
      </w:r>
      <w:r w:rsidR="0044561B">
        <w:rPr>
          <w:lang w:val="hr-HR"/>
        </w:rPr>
        <w:t>dečec tak voli taj svoj kišober, da ne dopušća teti</w:t>
      </w:r>
      <w:r w:rsidR="0085073E">
        <w:rPr>
          <w:lang w:val="hr-HR"/>
        </w:rPr>
        <w:t xml:space="preserve"> da ga proda“. </w:t>
      </w:r>
      <w:r w:rsidR="00395FE6">
        <w:rPr>
          <w:lang w:val="hr-HR"/>
        </w:rPr>
        <w:t>Takvi smo. Kad volmo, volimo. Svoje ne damo!</w:t>
      </w:r>
    </w:p>
    <w:p w:rsidR="00D71FDF" w:rsidRDefault="002A0B51" w:rsidP="00F906B6">
      <w:pPr>
        <w:pStyle w:val="Naslov2"/>
        <w:ind w:left="360"/>
        <w:rPr>
          <w:lang w:val="hr-HR"/>
        </w:rPr>
      </w:pPr>
      <w:r>
        <w:rPr>
          <w:lang w:val="hr-HR"/>
        </w:rPr>
        <w:t xml:space="preserve">  Umiješali se i policajci koji imaju postaju u blizini. </w:t>
      </w:r>
      <w:r w:rsidR="00D71FDF">
        <w:rPr>
          <w:lang w:val="hr-HR"/>
        </w:rPr>
        <w:t>Pitali su:</w:t>
      </w:r>
    </w:p>
    <w:p w:rsidR="0063772D" w:rsidRDefault="00D71FDF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Zar mali krade po „placu“?</w:t>
      </w:r>
    </w:p>
    <w:p w:rsidR="007A51FF" w:rsidRDefault="0063772D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Nije kradljivac, nego razbojnik i ot</w:t>
      </w:r>
      <w:r w:rsidR="00285D7F">
        <w:rPr>
          <w:lang w:val="hr-HR"/>
        </w:rPr>
        <w:t>i</w:t>
      </w:r>
      <w:r>
        <w:rPr>
          <w:lang w:val="hr-HR"/>
        </w:rPr>
        <w:t xml:space="preserve">mač! – derala se lažna vlasnica kišobrana. </w:t>
      </w:r>
      <w:r w:rsidR="00D6046E">
        <w:rPr>
          <w:lang w:val="hr-HR"/>
        </w:rPr>
        <w:t>– Iz ruke mi je oteo kišobran. A baš sam imala kupce.</w:t>
      </w:r>
    </w:p>
    <w:p w:rsidR="007A51FF" w:rsidRDefault="007A51FF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Otkad se tu na stepenicama smije prodavati kišobran? Imate li obrt? – upita je policajac. </w:t>
      </w:r>
    </w:p>
    <w:p w:rsidR="00D008F9" w:rsidRDefault="007A51FF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Kišobran je moj</w:t>
      </w:r>
      <w:r w:rsidR="00F46093">
        <w:rPr>
          <w:lang w:val="hr-HR"/>
        </w:rPr>
        <w:t xml:space="preserve">! Ona ga je uzela. – poviče Ivek tako glasno da je čuo i susjed Francek. </w:t>
      </w:r>
      <w:r w:rsidR="00DA779C">
        <w:rPr>
          <w:lang w:val="hr-HR"/>
        </w:rPr>
        <w:t xml:space="preserve">Vidjevši policajca uz Iveka, smjesta je ostavio vagu i jabuke i potrčao prema stepenicama. </w:t>
      </w:r>
    </w:p>
    <w:p w:rsidR="008D4A2D" w:rsidRDefault="00D008F9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Ivek, Ivek, kaj opet „speljavaš“?</w:t>
      </w:r>
    </w:p>
    <w:p w:rsidR="008D4A2D" w:rsidRDefault="008D4A2D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Ja nisam uzela kišobran – branila se žena.</w:t>
      </w:r>
    </w:p>
    <w:p w:rsidR="00A52038" w:rsidRDefault="008D4A2D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Onda ga je našla! – tvrdio je Ivek. </w:t>
      </w:r>
      <w:r w:rsidR="007F33E7">
        <w:rPr>
          <w:lang w:val="hr-HR"/>
        </w:rPr>
        <w:t xml:space="preserve">Meni ga je vjetar odnio. </w:t>
      </w:r>
    </w:p>
    <w:p w:rsidR="005B2428" w:rsidRPr="005B2428" w:rsidRDefault="00A52038" w:rsidP="00D71FDF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Je, ravno u Zagreb iz Šestina – zajedljivo će sretna nalaznica. </w:t>
      </w:r>
      <w:r w:rsidR="0085073E">
        <w:rPr>
          <w:lang w:val="hr-HR"/>
        </w:rPr>
        <w:t xml:space="preserve"> </w:t>
      </w:r>
      <w:r w:rsidR="0044561B">
        <w:rPr>
          <w:lang w:val="hr-HR"/>
        </w:rPr>
        <w:t xml:space="preserve"> </w:t>
      </w:r>
      <w:r w:rsidR="005B2428">
        <w:rPr>
          <w:lang w:val="hr-HR"/>
        </w:rPr>
        <w:t xml:space="preserve"> </w:t>
      </w:r>
    </w:p>
    <w:p w:rsidR="00C64FFA" w:rsidRPr="00C64FFA" w:rsidRDefault="00F50D4D" w:rsidP="00C64FFA">
      <w:pPr>
        <w:pStyle w:val="Naslov2"/>
        <w:rPr>
          <w:sz w:val="28"/>
          <w:szCs w:val="28"/>
          <w:lang w:val="hr-HR"/>
        </w:rPr>
      </w:pPr>
      <w:r>
        <w:rPr>
          <w:lang w:val="hr-HR"/>
        </w:rPr>
        <w:t xml:space="preserve"> </w:t>
      </w:r>
      <w:r w:rsidR="00694718">
        <w:rPr>
          <w:lang w:val="hr-HR"/>
        </w:rPr>
        <w:t xml:space="preserve"> </w:t>
      </w:r>
    </w:p>
    <w:p w:rsidR="00CA0F82" w:rsidRDefault="00C57509" w:rsidP="00BB178D">
      <w:pPr>
        <w:pStyle w:val="Naslov2"/>
        <w:rPr>
          <w:lang w:val="hr-HR"/>
        </w:rPr>
      </w:pPr>
      <w:r>
        <w:rPr>
          <w:lang w:val="hr-HR"/>
        </w:rPr>
        <w:t xml:space="preserve">  </w:t>
      </w:r>
    </w:p>
    <w:p w:rsidR="009A1551" w:rsidRDefault="009A1551" w:rsidP="009A1551">
      <w:pPr>
        <w:rPr>
          <w:lang w:val="hr-HR"/>
        </w:rPr>
      </w:pPr>
    </w:p>
    <w:p w:rsidR="00E424AC" w:rsidRDefault="00E424AC" w:rsidP="00E424AC">
      <w:pPr>
        <w:rPr>
          <w:lang w:val="hr-HR"/>
        </w:rPr>
      </w:pPr>
    </w:p>
    <w:p w:rsidR="00B444A6" w:rsidRDefault="00B444A6" w:rsidP="00E424AC">
      <w:pPr>
        <w:rPr>
          <w:lang w:val="hr-HR"/>
        </w:rPr>
      </w:pPr>
    </w:p>
    <w:p w:rsidR="00B444A6" w:rsidRDefault="007A7468" w:rsidP="00E424AC">
      <w:pPr>
        <w:rPr>
          <w:lang w:val="hr-HR"/>
        </w:rPr>
      </w:pPr>
      <w:r>
        <w:rPr>
          <w:lang w:val="hr-HR"/>
        </w:rPr>
        <w:t xml:space="preserve">            </w:t>
      </w:r>
      <w:r w:rsidR="00A266E1">
        <w:rPr>
          <w:lang w:val="hr-HR"/>
        </w:rPr>
        <w:t xml:space="preserve">                   </w:t>
      </w:r>
      <w:r>
        <w:rPr>
          <w:lang w:val="hr-HR"/>
        </w:rPr>
        <w:t xml:space="preserve">         </w:t>
      </w:r>
      <w:r w:rsidRPr="007A7468">
        <w:rPr>
          <w:noProof/>
          <w:lang w:val="hr-HR" w:eastAsia="hr-HR" w:bidi="ar-SA"/>
        </w:rPr>
        <w:drawing>
          <wp:inline distT="0" distB="0" distL="0" distR="0">
            <wp:extent cx="2133600" cy="1264920"/>
            <wp:effectExtent l="19050" t="0" r="0" b="0"/>
            <wp:docPr id="2" name="Slika 1" descr="Slikovni rezultat za šestinski kišobran lekti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estinski kišobran lekti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54" w:rsidRDefault="00483F54" w:rsidP="00483F54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lastRenderedPageBreak/>
        <w:t xml:space="preserve">Odakle vama kišobran? Ta vi niste iz Šestina! – oštro je policajac pogleda u oči. </w:t>
      </w:r>
    </w:p>
    <w:p w:rsidR="009E4DB8" w:rsidRDefault="00483F54" w:rsidP="00483F54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Našla sam ga – prizna ona.</w:t>
      </w:r>
    </w:p>
    <w:p w:rsidR="00087394" w:rsidRDefault="00087394" w:rsidP="00483F54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I zaboravili prijaviti nađeno – primetne drugi, pa posegne u džep da izvadi notes. </w:t>
      </w:r>
    </w:p>
    <w:p w:rsidR="00087394" w:rsidRDefault="00955EF9" w:rsidP="00087394">
      <w:pPr>
        <w:pStyle w:val="Naslov2"/>
        <w:rPr>
          <w:lang w:val="hr-HR"/>
        </w:rPr>
      </w:pPr>
      <w:r>
        <w:rPr>
          <w:lang w:val="hr-HR"/>
        </w:rPr>
        <w:t>Uto dopuše F</w:t>
      </w:r>
      <w:r w:rsidR="00087394">
        <w:rPr>
          <w:lang w:val="hr-HR"/>
        </w:rPr>
        <w:t xml:space="preserve">rancek </w:t>
      </w:r>
      <w:r w:rsidR="00F76416">
        <w:rPr>
          <w:lang w:val="hr-HR"/>
        </w:rPr>
        <w:t>i reče:</w:t>
      </w:r>
    </w:p>
    <w:p w:rsidR="00F76416" w:rsidRDefault="00611938" w:rsidP="00611938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Ako na kišobranu piše</w:t>
      </w:r>
      <w:r w:rsidR="00BD4A56">
        <w:rPr>
          <w:lang w:val="hr-HR"/>
        </w:rPr>
        <w:t>: Martin Skalar, Šestine, jedan, osam, devet, pet, što znači tisuću osamsto devedeset i pete godine, kad ga je izradio dečkov djed i moj prijatelj, onda kišobran pripada malomu.</w:t>
      </w:r>
    </w:p>
    <w:p w:rsidR="001A6094" w:rsidRDefault="000345DE" w:rsidP="000345DE">
      <w:pPr>
        <w:pStyle w:val="Naslov2"/>
        <w:rPr>
          <w:lang w:val="hr-HR"/>
        </w:rPr>
      </w:pPr>
      <w:r>
        <w:rPr>
          <w:lang w:val="hr-HR"/>
        </w:rPr>
        <w:t xml:space="preserve">Pogledali su, bila je istina. </w:t>
      </w:r>
    </w:p>
    <w:p w:rsidR="006009E0" w:rsidRDefault="008E75F0" w:rsidP="008E75F0">
      <w:pPr>
        <w:pStyle w:val="Naslov2"/>
        <w:rPr>
          <w:lang w:val="hr-HR"/>
        </w:rPr>
      </w:pPr>
      <w:r>
        <w:rPr>
          <w:lang w:val="hr-HR"/>
        </w:rPr>
        <w:t xml:space="preserve">Stiska je prestala. </w:t>
      </w:r>
    </w:p>
    <w:p w:rsidR="008E75F0" w:rsidRDefault="00D34020" w:rsidP="00D34020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Pustite babu! – rekao je Francek. Baš se nije pristojno izrazio</w:t>
      </w:r>
      <w:r w:rsidR="00501372">
        <w:rPr>
          <w:lang w:val="hr-HR"/>
        </w:rPr>
        <w:t xml:space="preserve">, iako su mu namjere bile dobre. </w:t>
      </w:r>
    </w:p>
    <w:p w:rsidR="00134971" w:rsidRDefault="00046A40" w:rsidP="00046A40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Nije ukrala, već našla, a malom vragu nije trebalo da s kišobranom šeće po </w:t>
      </w:r>
      <w:r w:rsidR="008144E6">
        <w:rPr>
          <w:lang w:val="hr-HR"/>
        </w:rPr>
        <w:t>vjetru. Da je ostao doma, sve se to ne bi dogodilo!</w:t>
      </w:r>
    </w:p>
    <w:p w:rsidR="002F203D" w:rsidRDefault="002F203D" w:rsidP="002F203D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Dojdi! – povuče on Iveka za uho. – Buš mi platil za ovo živciranje!</w:t>
      </w:r>
    </w:p>
    <w:p w:rsidR="00145446" w:rsidRDefault="00145446" w:rsidP="00145446">
      <w:pPr>
        <w:pStyle w:val="Naslov2"/>
        <w:rPr>
          <w:lang w:val="hr-HR"/>
        </w:rPr>
      </w:pPr>
      <w:r>
        <w:rPr>
          <w:lang w:val="hr-HR"/>
        </w:rPr>
        <w:t xml:space="preserve">  Ljudi se raziđoše. Sretno je završila Ivekova pustolovina sa šestinskim kišobranom. Bio bi tek pravi užita</w:t>
      </w:r>
      <w:r w:rsidR="007B33E7">
        <w:rPr>
          <w:lang w:val="hr-HR"/>
        </w:rPr>
        <w:t xml:space="preserve">k da ste mogli vidjeti susjeda Franceka i Iveka kako se voze natrag u Šestine. </w:t>
      </w:r>
      <w:r w:rsidR="008A0700">
        <w:rPr>
          <w:lang w:val="hr-HR"/>
        </w:rPr>
        <w:t xml:space="preserve">Zavalili se u košaru na automobilu, rastvorili kišobran i pjevaju u sav glas kao da su u svatovima. </w:t>
      </w:r>
    </w:p>
    <w:p w:rsidR="004C0617" w:rsidRDefault="004C0617" w:rsidP="004B5D6F">
      <w:pPr>
        <w:pStyle w:val="Naslov2"/>
        <w:rPr>
          <w:lang w:val="hr-HR"/>
        </w:rPr>
      </w:pPr>
      <w:r>
        <w:rPr>
          <w:lang w:val="hr-HR"/>
        </w:rPr>
        <w:t xml:space="preserve">  </w:t>
      </w:r>
      <w:r w:rsidR="004B5D6F">
        <w:rPr>
          <w:lang w:val="hr-HR"/>
        </w:rPr>
        <w:t xml:space="preserve">Kad je automobil povećao brzinu, zamalo im je kišobran ponovno odletio. Zato su ga još čvršće stisnuli. </w:t>
      </w:r>
    </w:p>
    <w:p w:rsidR="00EF43AB" w:rsidRDefault="00EF43AB" w:rsidP="00EF43AB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>Cvancik mark, da ne bi! – ljutio se Francek.</w:t>
      </w:r>
    </w:p>
    <w:p w:rsidR="00EF43AB" w:rsidRDefault="00B824EF" w:rsidP="00B824EF">
      <w:pPr>
        <w:pStyle w:val="Naslov2"/>
        <w:rPr>
          <w:lang w:val="hr-HR"/>
        </w:rPr>
      </w:pPr>
      <w:r>
        <w:rPr>
          <w:lang w:val="hr-HR"/>
        </w:rPr>
        <w:t xml:space="preserve">Jeftino bi ona prodala uspomenu na moga dragog prijatelja, šestinskog kišobranara Martina. </w:t>
      </w:r>
    </w:p>
    <w:p w:rsidR="00B824EF" w:rsidRDefault="00B824EF" w:rsidP="00C5043C">
      <w:pPr>
        <w:pStyle w:val="Naslov2"/>
        <w:rPr>
          <w:lang w:val="hr-HR"/>
        </w:rPr>
      </w:pPr>
      <w:r>
        <w:rPr>
          <w:lang w:val="hr-HR"/>
        </w:rPr>
        <w:t xml:space="preserve"> </w:t>
      </w:r>
      <w:r w:rsidR="00C5043C">
        <w:rPr>
          <w:lang w:val="hr-HR"/>
        </w:rPr>
        <w:t xml:space="preserve">Kišobran je osjećao svoju vrijednost, pa se toliko napeo da su mu nabrekla čelična rebra. </w:t>
      </w:r>
    </w:p>
    <w:p w:rsidR="00AD68DE" w:rsidRDefault="00025267" w:rsidP="00025267">
      <w:pPr>
        <w:pStyle w:val="Naslov2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U Šestine! U Šestine! – klicao je. – Vozite kući, tamo je najljepše. </w:t>
      </w:r>
    </w:p>
    <w:p w:rsidR="00025267" w:rsidRDefault="00A06D7D" w:rsidP="00421D6E">
      <w:pPr>
        <w:pStyle w:val="Naslov2"/>
        <w:rPr>
          <w:lang w:val="hr-HR"/>
        </w:rPr>
      </w:pPr>
      <w:r>
        <w:rPr>
          <w:lang w:val="hr-HR"/>
        </w:rPr>
        <w:t xml:space="preserve">Ivek je ponosno sjedio ispod njega kao da je ljepši i važniji od </w:t>
      </w:r>
      <w:r w:rsidRPr="00421D6E">
        <w:t>nebeskog</w:t>
      </w:r>
      <w:r>
        <w:rPr>
          <w:lang w:val="hr-HR"/>
        </w:rPr>
        <w:t xml:space="preserve"> svoda.</w:t>
      </w:r>
    </w:p>
    <w:p w:rsidR="00421D6E" w:rsidRDefault="00421D6E" w:rsidP="00421D6E">
      <w:pPr>
        <w:pStyle w:val="Naslov2"/>
        <w:rPr>
          <w:lang w:val="hr-HR"/>
        </w:rPr>
      </w:pPr>
      <w:r>
        <w:rPr>
          <w:lang w:val="hr-HR"/>
        </w:rPr>
        <w:t xml:space="preserve">  Poučen doživljenom pustolovinom na kraju je kišobran zapjevao:</w:t>
      </w:r>
    </w:p>
    <w:p w:rsidR="00E54FC1" w:rsidRPr="00E54FC1" w:rsidRDefault="00E54FC1" w:rsidP="00E54FC1">
      <w:pPr>
        <w:rPr>
          <w:lang w:val="hr-HR"/>
        </w:rPr>
      </w:pPr>
    </w:p>
    <w:p w:rsidR="00421D6E" w:rsidRDefault="00421D6E" w:rsidP="00E54FC1">
      <w:pPr>
        <w:pStyle w:val="Naslov2"/>
        <w:rPr>
          <w:lang w:val="hr-HR"/>
        </w:rPr>
      </w:pPr>
      <w:r>
        <w:rPr>
          <w:lang w:val="hr-HR"/>
        </w:rPr>
        <w:t xml:space="preserve"> </w:t>
      </w:r>
      <w:r w:rsidR="00E54FC1">
        <w:rPr>
          <w:lang w:val="hr-HR"/>
        </w:rPr>
        <w:t xml:space="preserve">                                </w:t>
      </w:r>
      <w:r>
        <w:rPr>
          <w:lang w:val="hr-HR"/>
        </w:rPr>
        <w:t xml:space="preserve">   </w:t>
      </w:r>
      <w:r w:rsidR="00E54FC1">
        <w:rPr>
          <w:lang w:val="hr-HR"/>
        </w:rPr>
        <w:t>Vjetru se ne otvaram,</w:t>
      </w:r>
    </w:p>
    <w:p w:rsidR="00E54FC1" w:rsidRDefault="00E54FC1" w:rsidP="00E54FC1">
      <w:pPr>
        <w:pStyle w:val="Naslov2"/>
        <w:rPr>
          <w:lang w:val="hr-HR"/>
        </w:rPr>
      </w:pPr>
      <w:r>
        <w:rPr>
          <w:lang w:val="hr-HR"/>
        </w:rPr>
        <w:t xml:space="preserve">                                     Ja sam čvrst kišobran.  </w:t>
      </w:r>
    </w:p>
    <w:p w:rsidR="00BD2059" w:rsidRPr="00BD2059" w:rsidRDefault="00BD2059" w:rsidP="00BD2059">
      <w:pPr>
        <w:rPr>
          <w:lang w:val="hr-HR"/>
        </w:rPr>
      </w:pPr>
    </w:p>
    <w:p w:rsidR="00BD2059" w:rsidRDefault="00E54FC1" w:rsidP="00E54FC1">
      <w:pPr>
        <w:pStyle w:val="Naslov2"/>
        <w:rPr>
          <w:lang w:val="hr-HR"/>
        </w:rPr>
      </w:pPr>
      <w:r>
        <w:rPr>
          <w:lang w:val="hr-HR"/>
        </w:rPr>
        <w:t xml:space="preserve">Ivek i Francek nisu ga čuli od vlastite pjesme.  </w:t>
      </w:r>
    </w:p>
    <w:p w:rsidR="00BD2059" w:rsidRDefault="00BD2059" w:rsidP="00E54FC1">
      <w:pPr>
        <w:pStyle w:val="Naslov2"/>
        <w:rPr>
          <w:lang w:val="hr-HR"/>
        </w:rPr>
      </w:pPr>
      <w:r>
        <w:rPr>
          <w:lang w:val="hr-HR"/>
        </w:rPr>
        <w:t>Veselo društvance snimio je lutajući fotoreporter i objavio sliku u gradskim novinama. Krupnim slovima ispod nje je pisalo:</w:t>
      </w:r>
    </w:p>
    <w:p w:rsidR="00BD2059" w:rsidRDefault="00BD2059" w:rsidP="00E54FC1">
      <w:pPr>
        <w:pStyle w:val="Naslov2"/>
        <w:rPr>
          <w:lang w:val="hr-HR"/>
        </w:rPr>
      </w:pPr>
      <w:r>
        <w:rPr>
          <w:lang w:val="hr-HR"/>
        </w:rPr>
        <w:t>NAJLJEPŠI JE KIŠOBRAN IZ ŠESTINA!</w:t>
      </w:r>
    </w:p>
    <w:p w:rsidR="00E54FC1" w:rsidRPr="00E54FC1" w:rsidRDefault="00BD2059" w:rsidP="00E54FC1">
      <w:pPr>
        <w:pStyle w:val="Naslov2"/>
        <w:rPr>
          <w:sz w:val="28"/>
          <w:szCs w:val="28"/>
          <w:lang w:val="hr-HR"/>
        </w:rPr>
      </w:pPr>
      <w:r>
        <w:rPr>
          <w:lang w:val="hr-HR"/>
        </w:rPr>
        <w:t>A to je istina.</w:t>
      </w:r>
      <w:r w:rsidR="00E54FC1">
        <w:rPr>
          <w:lang w:val="hr-HR"/>
        </w:rPr>
        <w:t xml:space="preserve">    </w:t>
      </w:r>
    </w:p>
    <w:p w:rsidR="00A06D7D" w:rsidRPr="00A06D7D" w:rsidRDefault="00A06D7D" w:rsidP="00A06D7D">
      <w:pPr>
        <w:rPr>
          <w:lang w:val="hr-HR"/>
        </w:rPr>
      </w:pPr>
    </w:p>
    <w:p w:rsidR="00134971" w:rsidRPr="00134971" w:rsidRDefault="00CB5CF0" w:rsidP="0013497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</w:t>
      </w:r>
    </w:p>
    <w:p w:rsidR="00335C2B" w:rsidRPr="00335C2B" w:rsidRDefault="00CB5CF0" w:rsidP="00335C2B">
      <w:pPr>
        <w:rPr>
          <w:lang w:val="hr-HR"/>
        </w:rPr>
      </w:pPr>
      <w:r>
        <w:rPr>
          <w:lang w:val="hr-HR"/>
        </w:rPr>
        <w:t xml:space="preserve">                                                      </w:t>
      </w:r>
      <w:r w:rsidR="00335C2B">
        <w:rPr>
          <w:lang w:val="hr-HR"/>
        </w:rPr>
        <w:t xml:space="preserve">  </w:t>
      </w:r>
      <w:r w:rsidRPr="00CB5CF0">
        <w:rPr>
          <w:noProof/>
          <w:lang w:val="hr-HR" w:eastAsia="hr-HR" w:bidi="ar-SA"/>
        </w:rPr>
        <w:drawing>
          <wp:inline distT="0" distB="0" distL="0" distR="0">
            <wp:extent cx="1080000" cy="864000"/>
            <wp:effectExtent l="19050" t="0" r="5850" b="0"/>
            <wp:docPr id="4" name="Slika 1" descr="Slikovni rezultat za šestinski kišobra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estinski kišobra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A6" w:rsidRPr="00483F54" w:rsidRDefault="00DE536B" w:rsidP="00087394">
      <w:pPr>
        <w:pStyle w:val="Naslov2"/>
        <w:ind w:left="720"/>
        <w:rPr>
          <w:lang w:val="hr-HR"/>
        </w:rPr>
      </w:pPr>
      <w:r>
        <w:rPr>
          <w:lang w:val="hr-HR"/>
        </w:rPr>
        <w:lastRenderedPageBreak/>
        <w:t xml:space="preserve">                             POTOK U ŠESTINAMA</w:t>
      </w:r>
      <w:r w:rsidR="00087394">
        <w:rPr>
          <w:lang w:val="hr-HR"/>
        </w:rPr>
        <w:t xml:space="preserve"> </w:t>
      </w:r>
      <w:r w:rsidR="00483F54">
        <w:rPr>
          <w:lang w:val="hr-HR"/>
        </w:rPr>
        <w:t xml:space="preserve"> </w:t>
      </w:r>
      <w:r w:rsidR="00CD6C65" w:rsidRPr="00483F54">
        <w:rPr>
          <w:lang w:val="hr-HR"/>
        </w:rPr>
        <w:t xml:space="preserve">                                                      </w:t>
      </w:r>
    </w:p>
    <w:p w:rsidR="00B444A6" w:rsidRDefault="00DE536B" w:rsidP="00E424AC">
      <w:pPr>
        <w:rPr>
          <w:lang w:val="hr-HR"/>
        </w:rPr>
      </w:pPr>
      <w:r>
        <w:rPr>
          <w:lang w:val="hr-HR"/>
        </w:rPr>
        <w:t xml:space="preserve">  </w:t>
      </w:r>
    </w:p>
    <w:p w:rsidR="00DE536B" w:rsidRDefault="00DE536B" w:rsidP="00E424AC">
      <w:pPr>
        <w:rPr>
          <w:lang w:val="hr-HR"/>
        </w:rPr>
      </w:pPr>
    </w:p>
    <w:p w:rsidR="00DE536B" w:rsidRDefault="00DE536B" w:rsidP="00E424AC">
      <w:pPr>
        <w:rPr>
          <w:lang w:val="hr-HR"/>
        </w:rPr>
      </w:pPr>
    </w:p>
    <w:p w:rsidR="00DE536B" w:rsidRDefault="00DE536B" w:rsidP="00E424AC">
      <w:pPr>
        <w:rPr>
          <w:lang w:val="hr-HR"/>
        </w:rPr>
      </w:pPr>
    </w:p>
    <w:p w:rsidR="00B444A6" w:rsidRDefault="00B444A6" w:rsidP="00E424AC">
      <w:pPr>
        <w:rPr>
          <w:lang w:val="hr-HR"/>
        </w:rPr>
      </w:pPr>
    </w:p>
    <w:p w:rsidR="00B444A6" w:rsidRDefault="007A7468" w:rsidP="00E424AC">
      <w:pPr>
        <w:rPr>
          <w:lang w:val="hr-HR"/>
        </w:rPr>
      </w:pPr>
      <w:r>
        <w:rPr>
          <w:lang w:val="hr-HR"/>
        </w:rPr>
        <w:t xml:space="preserve">                                                   </w:t>
      </w:r>
    </w:p>
    <w:p w:rsidR="00B444A6" w:rsidRDefault="00B444A6" w:rsidP="00E424AC">
      <w:pPr>
        <w:rPr>
          <w:lang w:val="hr-HR"/>
        </w:rPr>
      </w:pPr>
    </w:p>
    <w:p w:rsidR="00B444A6" w:rsidRDefault="00B444A6" w:rsidP="00E424AC">
      <w:pPr>
        <w:rPr>
          <w:lang w:val="hr-HR"/>
        </w:rPr>
      </w:pPr>
    </w:p>
    <w:p w:rsidR="00B444A6" w:rsidRDefault="00B444A6" w:rsidP="00E424AC">
      <w:pPr>
        <w:rPr>
          <w:lang w:val="hr-HR"/>
        </w:rPr>
      </w:pPr>
    </w:p>
    <w:p w:rsidR="00B444A6" w:rsidRDefault="00DE536B" w:rsidP="00E424AC">
      <w:pPr>
        <w:rPr>
          <w:lang w:val="hr-HR"/>
        </w:rPr>
      </w:pPr>
      <w:r>
        <w:rPr>
          <w:lang w:val="hr-HR"/>
        </w:rPr>
        <w:t xml:space="preserve">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3614400" cy="5421600"/>
            <wp:effectExtent l="19050" t="0" r="5100" b="0"/>
            <wp:docPr id="5" name="Slika 1" descr="Slikovni rezultat za Potok u Šestinam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otok u Šestinam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00" cy="54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</w:t>
      </w:r>
    </w:p>
    <w:p w:rsidR="00B444A6" w:rsidRPr="00E424AC" w:rsidRDefault="00DE536B" w:rsidP="00E424AC">
      <w:pPr>
        <w:rPr>
          <w:lang w:val="hr-HR"/>
        </w:rPr>
      </w:pPr>
      <w:r>
        <w:rPr>
          <w:lang w:val="hr-HR"/>
        </w:rPr>
        <w:t xml:space="preserve">                                                             </w:t>
      </w:r>
    </w:p>
    <w:p w:rsidR="002A2C16" w:rsidRDefault="0016297F" w:rsidP="00FC5F46">
      <w:pPr>
        <w:pStyle w:val="Naslov2"/>
        <w:rPr>
          <w:lang w:val="hr-HR"/>
        </w:rPr>
      </w:pPr>
      <w:r>
        <w:rPr>
          <w:lang w:val="hr-HR"/>
        </w:rPr>
        <w:t xml:space="preserve">  </w:t>
      </w:r>
    </w:p>
    <w:p w:rsidR="001147C7" w:rsidRDefault="002D2630" w:rsidP="00FC5F46">
      <w:pPr>
        <w:pStyle w:val="Naslov2"/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</w:p>
    <w:p w:rsidR="001147C7" w:rsidRDefault="002B3A20" w:rsidP="001147C7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</w:p>
    <w:p w:rsidR="001147C7" w:rsidRDefault="00C529AF" w:rsidP="00A4778E">
      <w:pPr>
        <w:pStyle w:val="Naslov2"/>
        <w:rPr>
          <w:lang w:val="hr-HR"/>
        </w:rPr>
      </w:pPr>
      <w:r>
        <w:rPr>
          <w:lang w:val="hr-HR"/>
        </w:rPr>
        <w:t xml:space="preserve">            </w:t>
      </w:r>
      <w:r w:rsidR="00A4778E">
        <w:rPr>
          <w:lang w:val="hr-HR"/>
        </w:rPr>
        <w:t>Potok kojim je plovio mali Ivek u izvrnutom šestinskom kišobran</w:t>
      </w:r>
      <w:r w:rsidR="006B25F2">
        <w:rPr>
          <w:lang w:val="hr-HR"/>
        </w:rPr>
        <w:t>u koji mu je poslužio kao lađica</w:t>
      </w:r>
      <w:r w:rsidR="00A4778E">
        <w:rPr>
          <w:lang w:val="hr-HR"/>
        </w:rPr>
        <w:t xml:space="preserve"> zbog svoje prostranosti i čvrstoće.</w:t>
      </w:r>
      <w:r>
        <w:rPr>
          <w:lang w:val="hr-HR"/>
        </w:rPr>
        <w:t xml:space="preserve">                                                     </w:t>
      </w:r>
    </w:p>
    <w:p w:rsidR="001147C7" w:rsidRDefault="001147C7" w:rsidP="001147C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</w:t>
      </w: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Pr="00986F2E" w:rsidRDefault="00986F2E" w:rsidP="00986F2E">
      <w:pPr>
        <w:pStyle w:val="Naslov2"/>
        <w:rPr>
          <w:lang w:val="hr-HR"/>
        </w:rPr>
      </w:pPr>
      <w:r>
        <w:rPr>
          <w:lang w:val="hr-HR"/>
        </w:rPr>
        <w:t xml:space="preserve">          </w:t>
      </w:r>
      <w:r w:rsidR="00003DA2">
        <w:rPr>
          <w:lang w:val="hr-HR"/>
        </w:rPr>
        <w:t xml:space="preserve">                 </w:t>
      </w:r>
      <w:r>
        <w:rPr>
          <w:lang w:val="hr-HR"/>
        </w:rPr>
        <w:t>ŠESTINSKA NARODNA NOŠNJA</w:t>
      </w: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22E83" w:rsidRDefault="00722E83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82082C" w:rsidRDefault="0082082C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  <w:r>
        <w:rPr>
          <w:lang w:val="hr-HR"/>
        </w:rPr>
        <w:t xml:space="preserve">                   </w:t>
      </w:r>
      <w:r w:rsidR="00986F2E">
        <w:rPr>
          <w:lang w:val="hr-HR"/>
        </w:rPr>
        <w:t xml:space="preserve">            </w:t>
      </w:r>
      <w:r>
        <w:rPr>
          <w:lang w:val="hr-HR"/>
        </w:rPr>
        <w:t xml:space="preserve">        </w:t>
      </w:r>
      <w:r w:rsidR="00545E6C">
        <w:rPr>
          <w:lang w:val="hr-HR"/>
        </w:rPr>
        <w:t xml:space="preserve">          </w:t>
      </w:r>
      <w:r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4798866" cy="3668400"/>
            <wp:effectExtent l="19050" t="0" r="1734" b="0"/>
            <wp:docPr id="1" name="Slika 1" descr="Slikovni rezultat za Šesti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esti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66" cy="36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82082C" w:rsidRDefault="0082082C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Default="00780845" w:rsidP="001147C7">
      <w:pPr>
        <w:rPr>
          <w:lang w:val="hr-HR"/>
        </w:rPr>
      </w:pPr>
    </w:p>
    <w:p w:rsidR="00780845" w:rsidRPr="005A03D3" w:rsidRDefault="005A03D3" w:rsidP="005A03D3">
      <w:pPr>
        <w:pStyle w:val="Naslov2"/>
        <w:rPr>
          <w:lang w:val="hr-HR"/>
        </w:rPr>
      </w:pPr>
      <w:r>
        <w:rPr>
          <w:lang w:val="hr-HR"/>
        </w:rPr>
        <w:t xml:space="preserve">            Šestinčanka u narodnoj nošnji Šestina.</w:t>
      </w:r>
    </w:p>
    <w:p w:rsidR="00780845" w:rsidRDefault="00780845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EF071B">
      <w:pPr>
        <w:pStyle w:val="Naslov2"/>
        <w:rPr>
          <w:lang w:val="hr-HR"/>
        </w:rPr>
      </w:pPr>
      <w:r>
        <w:rPr>
          <w:lang w:val="hr-HR"/>
        </w:rPr>
        <w:lastRenderedPageBreak/>
        <w:t xml:space="preserve">            ŠESTINSKI KIŠOBRAN</w:t>
      </w: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Default="00786937" w:rsidP="00EF071B">
      <w:pPr>
        <w:rPr>
          <w:lang w:val="hr-HR"/>
        </w:rPr>
      </w:pPr>
      <w:r>
        <w:rPr>
          <w:lang w:val="hr-HR"/>
        </w:rPr>
        <w:t xml:space="preserve">                                       </w:t>
      </w:r>
      <w:r w:rsidR="007042B3">
        <w:rPr>
          <w:lang w:val="hr-HR"/>
        </w:rPr>
        <w:t xml:space="preserve">       </w:t>
      </w:r>
      <w:r w:rsidR="00EF071B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4869096" cy="3661200"/>
            <wp:effectExtent l="19050" t="0" r="7704" b="0"/>
            <wp:docPr id="6" name="Slika 1" descr="Slikovni rezultat za šestinski kišobra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estinski kišobra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96" cy="36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1B" w:rsidRDefault="00EF071B" w:rsidP="00EF071B">
      <w:pPr>
        <w:rPr>
          <w:lang w:val="hr-HR"/>
        </w:rPr>
      </w:pPr>
    </w:p>
    <w:p w:rsidR="00EF071B" w:rsidRDefault="00EF071B" w:rsidP="00EF071B">
      <w:pPr>
        <w:rPr>
          <w:lang w:val="hr-HR"/>
        </w:rPr>
      </w:pPr>
    </w:p>
    <w:p w:rsidR="00EF071B" w:rsidRPr="00EF071B" w:rsidRDefault="00EF071B" w:rsidP="00EF071B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</w:p>
    <w:p w:rsidR="00EF071B" w:rsidRDefault="00EF071B" w:rsidP="001147C7">
      <w:pPr>
        <w:rPr>
          <w:lang w:val="hr-HR"/>
        </w:rPr>
      </w:pPr>
    </w:p>
    <w:p w:rsidR="00EF071B" w:rsidRDefault="00EF071B" w:rsidP="001147C7">
      <w:pPr>
        <w:rPr>
          <w:lang w:val="hr-HR"/>
        </w:rPr>
      </w:pPr>
    </w:p>
    <w:p w:rsidR="00EF071B" w:rsidRDefault="00EF071B" w:rsidP="0024526C">
      <w:pPr>
        <w:pStyle w:val="Naslov2"/>
        <w:rPr>
          <w:lang w:val="hr-HR"/>
        </w:rPr>
      </w:pPr>
    </w:p>
    <w:p w:rsidR="0024526C" w:rsidRDefault="0024526C" w:rsidP="0024526C">
      <w:pPr>
        <w:rPr>
          <w:lang w:val="hr-HR"/>
        </w:rPr>
      </w:pPr>
    </w:p>
    <w:p w:rsidR="0024526C" w:rsidRDefault="0024526C" w:rsidP="0024526C">
      <w:pPr>
        <w:rPr>
          <w:lang w:val="hr-HR"/>
        </w:rPr>
      </w:pPr>
    </w:p>
    <w:p w:rsidR="0024526C" w:rsidRDefault="0024526C" w:rsidP="0024526C">
      <w:pPr>
        <w:pStyle w:val="Naslov2"/>
        <w:rPr>
          <w:lang w:val="hr-HR"/>
        </w:rPr>
      </w:pPr>
      <w:r>
        <w:rPr>
          <w:lang w:val="hr-HR"/>
        </w:rPr>
        <w:t>Šestinski kišobran ka</w:t>
      </w:r>
      <w:r w:rsidR="00471ACA">
        <w:rPr>
          <w:lang w:val="hr-HR"/>
        </w:rPr>
        <w:t>kav je nosio mali Ivek po kiši i</w:t>
      </w:r>
      <w:r>
        <w:rPr>
          <w:lang w:val="hr-HR"/>
        </w:rPr>
        <w:t xml:space="preserve"> u kojem je plovio po potoku, onakav kakvog j</w:t>
      </w:r>
      <w:r w:rsidR="00786171">
        <w:rPr>
          <w:lang w:val="hr-HR"/>
        </w:rPr>
        <w:t>e</w:t>
      </w:r>
      <w:r w:rsidR="00CD69DC">
        <w:rPr>
          <w:lang w:val="hr-HR"/>
        </w:rPr>
        <w:t xml:space="preserve"> ručno</w:t>
      </w:r>
      <w:r>
        <w:rPr>
          <w:lang w:val="hr-HR"/>
        </w:rPr>
        <w:t xml:space="preserve"> izradio njegov djed Martin S</w:t>
      </w:r>
      <w:r w:rsidR="00786171">
        <w:rPr>
          <w:lang w:val="hr-HR"/>
        </w:rPr>
        <w:t>k</w:t>
      </w:r>
      <w:r>
        <w:rPr>
          <w:lang w:val="hr-HR"/>
        </w:rPr>
        <w:t xml:space="preserve">ledar 1895. </w:t>
      </w:r>
      <w:r w:rsidR="00786171">
        <w:rPr>
          <w:lang w:val="hr-HR"/>
        </w:rPr>
        <w:t>g</w:t>
      </w:r>
      <w:r>
        <w:rPr>
          <w:lang w:val="hr-HR"/>
        </w:rPr>
        <w:t>odine.</w:t>
      </w:r>
    </w:p>
    <w:p w:rsidR="00EF2D53" w:rsidRDefault="00EF2D53" w:rsidP="00EF2D53">
      <w:pPr>
        <w:rPr>
          <w:lang w:val="hr-HR"/>
        </w:rPr>
      </w:pPr>
    </w:p>
    <w:p w:rsidR="00EF2D53" w:rsidRDefault="00EF2D53" w:rsidP="00EF2D53">
      <w:pPr>
        <w:rPr>
          <w:lang w:val="hr-HR"/>
        </w:rPr>
      </w:pPr>
    </w:p>
    <w:p w:rsidR="00EF2D53" w:rsidRPr="00EF2D53" w:rsidRDefault="00EF2D53" w:rsidP="00EF2D53">
      <w:pPr>
        <w:rPr>
          <w:lang w:val="hr-HR"/>
        </w:rPr>
      </w:pPr>
      <w:r>
        <w:rPr>
          <w:lang w:val="hr-HR"/>
        </w:rPr>
        <w:t>e-lektiru kreirala: Nada Slišković</w:t>
      </w:r>
    </w:p>
    <w:sectPr w:rsidR="00EF2D53" w:rsidRPr="00EF2D53" w:rsidSect="000A6F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29" w:rsidRDefault="00E62629" w:rsidP="0065687A">
      <w:pPr>
        <w:spacing w:line="240" w:lineRule="auto"/>
      </w:pPr>
      <w:r>
        <w:separator/>
      </w:r>
    </w:p>
  </w:endnote>
  <w:endnote w:type="continuationSeparator" w:id="1">
    <w:p w:rsidR="00E62629" w:rsidRDefault="00E62629" w:rsidP="00656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7A" w:rsidRDefault="0065687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7A" w:rsidRPr="00750CBB" w:rsidRDefault="0065687A">
    <w:pPr>
      <w:pStyle w:val="Podnoje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7A" w:rsidRDefault="006568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29" w:rsidRDefault="00E62629" w:rsidP="0065687A">
      <w:pPr>
        <w:spacing w:line="240" w:lineRule="auto"/>
      </w:pPr>
      <w:r>
        <w:separator/>
      </w:r>
    </w:p>
  </w:footnote>
  <w:footnote w:type="continuationSeparator" w:id="1">
    <w:p w:rsidR="00E62629" w:rsidRDefault="00E62629" w:rsidP="006568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7A" w:rsidRDefault="0065687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B3" w:rsidRPr="00B03F9F" w:rsidRDefault="008E77B3" w:rsidP="000A6FCF">
    <w:pPr>
      <w:pStyle w:val="Naslov2"/>
    </w:pPr>
  </w:p>
  <w:p w:rsidR="0065687A" w:rsidRDefault="008E77B3" w:rsidP="008E77B3">
    <w:pPr>
      <w:pStyle w:val="Zaglavlje"/>
    </w:pPr>
    <w:r>
      <w:rPr>
        <w:lang w:val="hr-HR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7A" w:rsidRDefault="006568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5F2"/>
    <w:multiLevelType w:val="hybridMultilevel"/>
    <w:tmpl w:val="D61A3DC6"/>
    <w:lvl w:ilvl="0" w:tplc="0466043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27C6"/>
    <w:multiLevelType w:val="hybridMultilevel"/>
    <w:tmpl w:val="C8249862"/>
    <w:lvl w:ilvl="0" w:tplc="9BA2428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0C33"/>
    <w:multiLevelType w:val="hybridMultilevel"/>
    <w:tmpl w:val="AEE8675A"/>
    <w:lvl w:ilvl="0" w:tplc="17FED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1048B"/>
    <w:multiLevelType w:val="hybridMultilevel"/>
    <w:tmpl w:val="6EFE9962"/>
    <w:lvl w:ilvl="0" w:tplc="05E0C11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75140"/>
    <w:multiLevelType w:val="hybridMultilevel"/>
    <w:tmpl w:val="FBB8803C"/>
    <w:lvl w:ilvl="0" w:tplc="477611E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>
      <o:colormenu v:ext="edit" fill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AB179E"/>
    <w:rsid w:val="00003DA2"/>
    <w:rsid w:val="00011D77"/>
    <w:rsid w:val="000135ED"/>
    <w:rsid w:val="00013CB9"/>
    <w:rsid w:val="000241A8"/>
    <w:rsid w:val="00025267"/>
    <w:rsid w:val="00027B9C"/>
    <w:rsid w:val="000300CC"/>
    <w:rsid w:val="00034008"/>
    <w:rsid w:val="000345DE"/>
    <w:rsid w:val="000420D3"/>
    <w:rsid w:val="00046A40"/>
    <w:rsid w:val="00046BBD"/>
    <w:rsid w:val="00062848"/>
    <w:rsid w:val="00063B24"/>
    <w:rsid w:val="00064D1E"/>
    <w:rsid w:val="00065695"/>
    <w:rsid w:val="000701B4"/>
    <w:rsid w:val="0007266C"/>
    <w:rsid w:val="00072F51"/>
    <w:rsid w:val="000754D5"/>
    <w:rsid w:val="00081630"/>
    <w:rsid w:val="00087394"/>
    <w:rsid w:val="0009464F"/>
    <w:rsid w:val="000A496B"/>
    <w:rsid w:val="000A6A0A"/>
    <w:rsid w:val="000A6FCF"/>
    <w:rsid w:val="000B0CEE"/>
    <w:rsid w:val="000C2940"/>
    <w:rsid w:val="000E6163"/>
    <w:rsid w:val="000F21D3"/>
    <w:rsid w:val="000F4B97"/>
    <w:rsid w:val="001026FC"/>
    <w:rsid w:val="001045DF"/>
    <w:rsid w:val="0010629B"/>
    <w:rsid w:val="001147C7"/>
    <w:rsid w:val="0011618D"/>
    <w:rsid w:val="00134971"/>
    <w:rsid w:val="00141FA1"/>
    <w:rsid w:val="001447E9"/>
    <w:rsid w:val="00145446"/>
    <w:rsid w:val="001502E0"/>
    <w:rsid w:val="0016069E"/>
    <w:rsid w:val="00161B91"/>
    <w:rsid w:val="001626F8"/>
    <w:rsid w:val="0016297F"/>
    <w:rsid w:val="00162E10"/>
    <w:rsid w:val="00167DB6"/>
    <w:rsid w:val="00172565"/>
    <w:rsid w:val="001A6094"/>
    <w:rsid w:val="001C156A"/>
    <w:rsid w:val="001C1B64"/>
    <w:rsid w:val="001E5B73"/>
    <w:rsid w:val="001E74D7"/>
    <w:rsid w:val="001F4524"/>
    <w:rsid w:val="001F4767"/>
    <w:rsid w:val="001F5736"/>
    <w:rsid w:val="0021024E"/>
    <w:rsid w:val="002128D5"/>
    <w:rsid w:val="0022364D"/>
    <w:rsid w:val="00241EA0"/>
    <w:rsid w:val="0024526C"/>
    <w:rsid w:val="002512BC"/>
    <w:rsid w:val="00255C71"/>
    <w:rsid w:val="002604C6"/>
    <w:rsid w:val="0026170E"/>
    <w:rsid w:val="00265BFE"/>
    <w:rsid w:val="0026738B"/>
    <w:rsid w:val="0027321B"/>
    <w:rsid w:val="00285D7F"/>
    <w:rsid w:val="00286481"/>
    <w:rsid w:val="002A0159"/>
    <w:rsid w:val="002A0B51"/>
    <w:rsid w:val="002A1CD4"/>
    <w:rsid w:val="002A2C16"/>
    <w:rsid w:val="002A372B"/>
    <w:rsid w:val="002A75E4"/>
    <w:rsid w:val="002B3A20"/>
    <w:rsid w:val="002C3095"/>
    <w:rsid w:val="002C6011"/>
    <w:rsid w:val="002C6162"/>
    <w:rsid w:val="002C6D00"/>
    <w:rsid w:val="002D2630"/>
    <w:rsid w:val="002D53D3"/>
    <w:rsid w:val="002E0098"/>
    <w:rsid w:val="002E075A"/>
    <w:rsid w:val="002E2F32"/>
    <w:rsid w:val="002F203D"/>
    <w:rsid w:val="00335C2B"/>
    <w:rsid w:val="00341964"/>
    <w:rsid w:val="00342659"/>
    <w:rsid w:val="0034358B"/>
    <w:rsid w:val="00354503"/>
    <w:rsid w:val="00361402"/>
    <w:rsid w:val="00362F89"/>
    <w:rsid w:val="003666FC"/>
    <w:rsid w:val="0037364F"/>
    <w:rsid w:val="00381D27"/>
    <w:rsid w:val="00386C75"/>
    <w:rsid w:val="00387412"/>
    <w:rsid w:val="00395FE6"/>
    <w:rsid w:val="003A285E"/>
    <w:rsid w:val="003A5FC7"/>
    <w:rsid w:val="003A76AC"/>
    <w:rsid w:val="003B0A1E"/>
    <w:rsid w:val="003B7985"/>
    <w:rsid w:val="003C00AC"/>
    <w:rsid w:val="003D01FA"/>
    <w:rsid w:val="003D751B"/>
    <w:rsid w:val="003E07DC"/>
    <w:rsid w:val="003F0D7F"/>
    <w:rsid w:val="003F2C05"/>
    <w:rsid w:val="0040162D"/>
    <w:rsid w:val="00413528"/>
    <w:rsid w:val="004179D6"/>
    <w:rsid w:val="00421400"/>
    <w:rsid w:val="00421D6E"/>
    <w:rsid w:val="00427460"/>
    <w:rsid w:val="004325D6"/>
    <w:rsid w:val="0044561B"/>
    <w:rsid w:val="00451DBC"/>
    <w:rsid w:val="004632AC"/>
    <w:rsid w:val="00463D4E"/>
    <w:rsid w:val="004651F5"/>
    <w:rsid w:val="004677FB"/>
    <w:rsid w:val="00471ACA"/>
    <w:rsid w:val="00472ED0"/>
    <w:rsid w:val="0047370B"/>
    <w:rsid w:val="00475C40"/>
    <w:rsid w:val="0047745B"/>
    <w:rsid w:val="00483F54"/>
    <w:rsid w:val="004854BB"/>
    <w:rsid w:val="004A2380"/>
    <w:rsid w:val="004B5D6F"/>
    <w:rsid w:val="004C0617"/>
    <w:rsid w:val="004D7C43"/>
    <w:rsid w:val="004E37C8"/>
    <w:rsid w:val="004E3867"/>
    <w:rsid w:val="004E66DF"/>
    <w:rsid w:val="004F1D64"/>
    <w:rsid w:val="00501372"/>
    <w:rsid w:val="00502DE2"/>
    <w:rsid w:val="00522A96"/>
    <w:rsid w:val="0052723A"/>
    <w:rsid w:val="0053419A"/>
    <w:rsid w:val="005344E1"/>
    <w:rsid w:val="00537F35"/>
    <w:rsid w:val="00545C97"/>
    <w:rsid w:val="00545E6C"/>
    <w:rsid w:val="00557354"/>
    <w:rsid w:val="005621F4"/>
    <w:rsid w:val="005638D2"/>
    <w:rsid w:val="00570305"/>
    <w:rsid w:val="005748DD"/>
    <w:rsid w:val="00580C91"/>
    <w:rsid w:val="00580DDF"/>
    <w:rsid w:val="00582E99"/>
    <w:rsid w:val="00585829"/>
    <w:rsid w:val="005A03D3"/>
    <w:rsid w:val="005A1D10"/>
    <w:rsid w:val="005A4297"/>
    <w:rsid w:val="005A7F73"/>
    <w:rsid w:val="005B2428"/>
    <w:rsid w:val="005B348B"/>
    <w:rsid w:val="005B5D4F"/>
    <w:rsid w:val="005C038A"/>
    <w:rsid w:val="005C74D8"/>
    <w:rsid w:val="005D6FEE"/>
    <w:rsid w:val="005E0775"/>
    <w:rsid w:val="005E24B0"/>
    <w:rsid w:val="005F24A4"/>
    <w:rsid w:val="005F3DFC"/>
    <w:rsid w:val="005F740E"/>
    <w:rsid w:val="005F7AFF"/>
    <w:rsid w:val="006009E0"/>
    <w:rsid w:val="00611938"/>
    <w:rsid w:val="00611C61"/>
    <w:rsid w:val="0062252B"/>
    <w:rsid w:val="00623D42"/>
    <w:rsid w:val="006262CA"/>
    <w:rsid w:val="006338B0"/>
    <w:rsid w:val="00635E16"/>
    <w:rsid w:val="0063772D"/>
    <w:rsid w:val="00641D0D"/>
    <w:rsid w:val="0065687A"/>
    <w:rsid w:val="00665A94"/>
    <w:rsid w:val="00671350"/>
    <w:rsid w:val="0067629E"/>
    <w:rsid w:val="006921CC"/>
    <w:rsid w:val="00694718"/>
    <w:rsid w:val="006A1FA4"/>
    <w:rsid w:val="006B25F2"/>
    <w:rsid w:val="006B6697"/>
    <w:rsid w:val="006B7057"/>
    <w:rsid w:val="006D14C8"/>
    <w:rsid w:val="006D723E"/>
    <w:rsid w:val="006E2DAC"/>
    <w:rsid w:val="006E3D37"/>
    <w:rsid w:val="006E417C"/>
    <w:rsid w:val="006E50AB"/>
    <w:rsid w:val="007042B3"/>
    <w:rsid w:val="0070485C"/>
    <w:rsid w:val="007121E7"/>
    <w:rsid w:val="0071485A"/>
    <w:rsid w:val="0071517A"/>
    <w:rsid w:val="00722E83"/>
    <w:rsid w:val="00737272"/>
    <w:rsid w:val="00742607"/>
    <w:rsid w:val="00744A64"/>
    <w:rsid w:val="00750CBB"/>
    <w:rsid w:val="0075448A"/>
    <w:rsid w:val="00755504"/>
    <w:rsid w:val="00760649"/>
    <w:rsid w:val="007608B4"/>
    <w:rsid w:val="007639BC"/>
    <w:rsid w:val="00772B13"/>
    <w:rsid w:val="00780845"/>
    <w:rsid w:val="00786171"/>
    <w:rsid w:val="00786937"/>
    <w:rsid w:val="00787DB5"/>
    <w:rsid w:val="007911EE"/>
    <w:rsid w:val="007A51FF"/>
    <w:rsid w:val="007A5448"/>
    <w:rsid w:val="007A610E"/>
    <w:rsid w:val="007A7468"/>
    <w:rsid w:val="007B33E7"/>
    <w:rsid w:val="007E45DE"/>
    <w:rsid w:val="007E73ED"/>
    <w:rsid w:val="007F33E7"/>
    <w:rsid w:val="008144E6"/>
    <w:rsid w:val="0082082C"/>
    <w:rsid w:val="00822C11"/>
    <w:rsid w:val="00830067"/>
    <w:rsid w:val="00845135"/>
    <w:rsid w:val="0084722E"/>
    <w:rsid w:val="00847233"/>
    <w:rsid w:val="0085073E"/>
    <w:rsid w:val="00851CCB"/>
    <w:rsid w:val="008577A2"/>
    <w:rsid w:val="0085796C"/>
    <w:rsid w:val="00862745"/>
    <w:rsid w:val="00872F01"/>
    <w:rsid w:val="00877597"/>
    <w:rsid w:val="00885AB5"/>
    <w:rsid w:val="008869A5"/>
    <w:rsid w:val="00891314"/>
    <w:rsid w:val="00892605"/>
    <w:rsid w:val="0089599A"/>
    <w:rsid w:val="00895BE2"/>
    <w:rsid w:val="008A0700"/>
    <w:rsid w:val="008A386E"/>
    <w:rsid w:val="008A3913"/>
    <w:rsid w:val="008B2C07"/>
    <w:rsid w:val="008B61F8"/>
    <w:rsid w:val="008C0052"/>
    <w:rsid w:val="008C47A4"/>
    <w:rsid w:val="008C6C46"/>
    <w:rsid w:val="008C7CE4"/>
    <w:rsid w:val="008D0FF7"/>
    <w:rsid w:val="008D11B0"/>
    <w:rsid w:val="008D14BB"/>
    <w:rsid w:val="008D2FDF"/>
    <w:rsid w:val="008D34EC"/>
    <w:rsid w:val="008D4A2D"/>
    <w:rsid w:val="008D6DF8"/>
    <w:rsid w:val="008E0775"/>
    <w:rsid w:val="008E3CD8"/>
    <w:rsid w:val="008E75F0"/>
    <w:rsid w:val="008E77B3"/>
    <w:rsid w:val="008F4E33"/>
    <w:rsid w:val="008F5D89"/>
    <w:rsid w:val="00906BB3"/>
    <w:rsid w:val="00920617"/>
    <w:rsid w:val="00930066"/>
    <w:rsid w:val="00930E66"/>
    <w:rsid w:val="009348C4"/>
    <w:rsid w:val="0094337A"/>
    <w:rsid w:val="00943778"/>
    <w:rsid w:val="00943A0D"/>
    <w:rsid w:val="00946CDD"/>
    <w:rsid w:val="00950FD7"/>
    <w:rsid w:val="00953E33"/>
    <w:rsid w:val="00955EF9"/>
    <w:rsid w:val="0096404E"/>
    <w:rsid w:val="00970218"/>
    <w:rsid w:val="00970E3B"/>
    <w:rsid w:val="009743A9"/>
    <w:rsid w:val="00985EBF"/>
    <w:rsid w:val="00986F2E"/>
    <w:rsid w:val="0099130F"/>
    <w:rsid w:val="009A1551"/>
    <w:rsid w:val="009A319E"/>
    <w:rsid w:val="009A7092"/>
    <w:rsid w:val="009C1CBD"/>
    <w:rsid w:val="009C3C8D"/>
    <w:rsid w:val="009C674B"/>
    <w:rsid w:val="009D4A1F"/>
    <w:rsid w:val="009E127E"/>
    <w:rsid w:val="009E3E8C"/>
    <w:rsid w:val="009E4DB8"/>
    <w:rsid w:val="009E55FA"/>
    <w:rsid w:val="009E6787"/>
    <w:rsid w:val="00A05007"/>
    <w:rsid w:val="00A06D7D"/>
    <w:rsid w:val="00A1221D"/>
    <w:rsid w:val="00A266E1"/>
    <w:rsid w:val="00A41C64"/>
    <w:rsid w:val="00A4778E"/>
    <w:rsid w:val="00A52038"/>
    <w:rsid w:val="00A53BCD"/>
    <w:rsid w:val="00A5505C"/>
    <w:rsid w:val="00A5529C"/>
    <w:rsid w:val="00A6135A"/>
    <w:rsid w:val="00A850AC"/>
    <w:rsid w:val="00A87FD8"/>
    <w:rsid w:val="00A955F2"/>
    <w:rsid w:val="00AB179E"/>
    <w:rsid w:val="00AC4230"/>
    <w:rsid w:val="00AC5D73"/>
    <w:rsid w:val="00AD68DE"/>
    <w:rsid w:val="00AD72A0"/>
    <w:rsid w:val="00AE3C8B"/>
    <w:rsid w:val="00B02895"/>
    <w:rsid w:val="00B03F9F"/>
    <w:rsid w:val="00B2233F"/>
    <w:rsid w:val="00B273E0"/>
    <w:rsid w:val="00B444A6"/>
    <w:rsid w:val="00B50940"/>
    <w:rsid w:val="00B53770"/>
    <w:rsid w:val="00B56CB8"/>
    <w:rsid w:val="00B6085A"/>
    <w:rsid w:val="00B632B6"/>
    <w:rsid w:val="00B824EF"/>
    <w:rsid w:val="00B82DAD"/>
    <w:rsid w:val="00B84F90"/>
    <w:rsid w:val="00B85407"/>
    <w:rsid w:val="00B90DD7"/>
    <w:rsid w:val="00B939D9"/>
    <w:rsid w:val="00B965A6"/>
    <w:rsid w:val="00BA1F3B"/>
    <w:rsid w:val="00BA332A"/>
    <w:rsid w:val="00BA64A2"/>
    <w:rsid w:val="00BB178D"/>
    <w:rsid w:val="00BB2EBD"/>
    <w:rsid w:val="00BC5BE3"/>
    <w:rsid w:val="00BD1F78"/>
    <w:rsid w:val="00BD2059"/>
    <w:rsid w:val="00BD4A56"/>
    <w:rsid w:val="00BD4FE6"/>
    <w:rsid w:val="00BE27F7"/>
    <w:rsid w:val="00BE5370"/>
    <w:rsid w:val="00BF138F"/>
    <w:rsid w:val="00BF3184"/>
    <w:rsid w:val="00BF4AEE"/>
    <w:rsid w:val="00C023A7"/>
    <w:rsid w:val="00C046DD"/>
    <w:rsid w:val="00C06ADF"/>
    <w:rsid w:val="00C06F47"/>
    <w:rsid w:val="00C10A3F"/>
    <w:rsid w:val="00C13BF8"/>
    <w:rsid w:val="00C13DEF"/>
    <w:rsid w:val="00C30586"/>
    <w:rsid w:val="00C307A7"/>
    <w:rsid w:val="00C34646"/>
    <w:rsid w:val="00C351A1"/>
    <w:rsid w:val="00C454C0"/>
    <w:rsid w:val="00C5043C"/>
    <w:rsid w:val="00C529AF"/>
    <w:rsid w:val="00C555D1"/>
    <w:rsid w:val="00C55D76"/>
    <w:rsid w:val="00C57509"/>
    <w:rsid w:val="00C64FFA"/>
    <w:rsid w:val="00C666BB"/>
    <w:rsid w:val="00C70592"/>
    <w:rsid w:val="00C71487"/>
    <w:rsid w:val="00C76657"/>
    <w:rsid w:val="00C77114"/>
    <w:rsid w:val="00C85567"/>
    <w:rsid w:val="00C87354"/>
    <w:rsid w:val="00C96E39"/>
    <w:rsid w:val="00CA0F82"/>
    <w:rsid w:val="00CA334D"/>
    <w:rsid w:val="00CA5BB9"/>
    <w:rsid w:val="00CA75DE"/>
    <w:rsid w:val="00CB0B7C"/>
    <w:rsid w:val="00CB5CF0"/>
    <w:rsid w:val="00CB6753"/>
    <w:rsid w:val="00CD073B"/>
    <w:rsid w:val="00CD69DC"/>
    <w:rsid w:val="00CD6C65"/>
    <w:rsid w:val="00CE3CEE"/>
    <w:rsid w:val="00CF72C7"/>
    <w:rsid w:val="00CF7FDC"/>
    <w:rsid w:val="00D008F9"/>
    <w:rsid w:val="00D10285"/>
    <w:rsid w:val="00D14576"/>
    <w:rsid w:val="00D1605F"/>
    <w:rsid w:val="00D17287"/>
    <w:rsid w:val="00D20029"/>
    <w:rsid w:val="00D22CB4"/>
    <w:rsid w:val="00D24167"/>
    <w:rsid w:val="00D26289"/>
    <w:rsid w:val="00D34020"/>
    <w:rsid w:val="00D42C64"/>
    <w:rsid w:val="00D45329"/>
    <w:rsid w:val="00D5058A"/>
    <w:rsid w:val="00D6046E"/>
    <w:rsid w:val="00D6479B"/>
    <w:rsid w:val="00D7044F"/>
    <w:rsid w:val="00D71FDF"/>
    <w:rsid w:val="00D71FEC"/>
    <w:rsid w:val="00D73D6E"/>
    <w:rsid w:val="00D768E7"/>
    <w:rsid w:val="00D83ACB"/>
    <w:rsid w:val="00D85FCC"/>
    <w:rsid w:val="00D86E27"/>
    <w:rsid w:val="00D87035"/>
    <w:rsid w:val="00D872FE"/>
    <w:rsid w:val="00DA33E6"/>
    <w:rsid w:val="00DA779C"/>
    <w:rsid w:val="00DC4E34"/>
    <w:rsid w:val="00DC5D5A"/>
    <w:rsid w:val="00DD61DE"/>
    <w:rsid w:val="00DE536B"/>
    <w:rsid w:val="00DF240A"/>
    <w:rsid w:val="00DF2EED"/>
    <w:rsid w:val="00DF7519"/>
    <w:rsid w:val="00E06B15"/>
    <w:rsid w:val="00E07EDD"/>
    <w:rsid w:val="00E21E5A"/>
    <w:rsid w:val="00E23C22"/>
    <w:rsid w:val="00E26AF8"/>
    <w:rsid w:val="00E30555"/>
    <w:rsid w:val="00E36EF9"/>
    <w:rsid w:val="00E424AC"/>
    <w:rsid w:val="00E43359"/>
    <w:rsid w:val="00E53B0C"/>
    <w:rsid w:val="00E54FC1"/>
    <w:rsid w:val="00E62113"/>
    <w:rsid w:val="00E62629"/>
    <w:rsid w:val="00E63C65"/>
    <w:rsid w:val="00E67435"/>
    <w:rsid w:val="00E7252E"/>
    <w:rsid w:val="00E728C6"/>
    <w:rsid w:val="00E85713"/>
    <w:rsid w:val="00E90F0E"/>
    <w:rsid w:val="00EA7E85"/>
    <w:rsid w:val="00EB0C5D"/>
    <w:rsid w:val="00EB22E7"/>
    <w:rsid w:val="00EB4D89"/>
    <w:rsid w:val="00EC7A64"/>
    <w:rsid w:val="00ED2382"/>
    <w:rsid w:val="00ED2DD3"/>
    <w:rsid w:val="00ED4405"/>
    <w:rsid w:val="00ED6548"/>
    <w:rsid w:val="00EE59A0"/>
    <w:rsid w:val="00EF071B"/>
    <w:rsid w:val="00EF2D53"/>
    <w:rsid w:val="00EF43AB"/>
    <w:rsid w:val="00F11CD0"/>
    <w:rsid w:val="00F11DDB"/>
    <w:rsid w:val="00F12A11"/>
    <w:rsid w:val="00F1634A"/>
    <w:rsid w:val="00F2367F"/>
    <w:rsid w:val="00F260BA"/>
    <w:rsid w:val="00F315DD"/>
    <w:rsid w:val="00F3762E"/>
    <w:rsid w:val="00F407F9"/>
    <w:rsid w:val="00F44EB5"/>
    <w:rsid w:val="00F46093"/>
    <w:rsid w:val="00F50D4D"/>
    <w:rsid w:val="00F629EA"/>
    <w:rsid w:val="00F65B40"/>
    <w:rsid w:val="00F71036"/>
    <w:rsid w:val="00F76416"/>
    <w:rsid w:val="00F85156"/>
    <w:rsid w:val="00F906B6"/>
    <w:rsid w:val="00F92517"/>
    <w:rsid w:val="00FA067E"/>
    <w:rsid w:val="00FA74D3"/>
    <w:rsid w:val="00FB0A8D"/>
    <w:rsid w:val="00FC27E3"/>
    <w:rsid w:val="00FC2867"/>
    <w:rsid w:val="00FC5F46"/>
    <w:rsid w:val="00FD2D05"/>
    <w:rsid w:val="00FD6F8A"/>
    <w:rsid w:val="00FE3EE6"/>
    <w:rsid w:val="00FF1B1E"/>
    <w:rsid w:val="00FF347B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5A"/>
  </w:style>
  <w:style w:type="paragraph" w:styleId="Naslov1">
    <w:name w:val="heading 1"/>
    <w:basedOn w:val="Normal"/>
    <w:next w:val="Normal"/>
    <w:link w:val="Naslov1Char"/>
    <w:uiPriority w:val="9"/>
    <w:qFormat/>
    <w:rsid w:val="002E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075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E075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07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E075A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E075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E075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075A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E075A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E0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E0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E0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E07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E07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2E0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E07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E07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E0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E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E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E07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E0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2E075A"/>
    <w:rPr>
      <w:b/>
      <w:bCs/>
    </w:rPr>
  </w:style>
  <w:style w:type="character" w:styleId="Istaknuto">
    <w:name w:val="Emphasis"/>
    <w:basedOn w:val="Zadanifontodlomka"/>
    <w:uiPriority w:val="20"/>
    <w:qFormat/>
    <w:rsid w:val="002E075A"/>
    <w:rPr>
      <w:i/>
      <w:iCs/>
    </w:rPr>
  </w:style>
  <w:style w:type="paragraph" w:styleId="Bezproreda">
    <w:name w:val="No Spacing"/>
    <w:link w:val="BezproredaChar"/>
    <w:uiPriority w:val="1"/>
    <w:qFormat/>
    <w:rsid w:val="002E075A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E075A"/>
  </w:style>
  <w:style w:type="paragraph" w:styleId="Odlomakpopisa">
    <w:name w:val="List Paragraph"/>
    <w:basedOn w:val="Normal"/>
    <w:uiPriority w:val="34"/>
    <w:qFormat/>
    <w:rsid w:val="002E07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E075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E075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E075A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E075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2E075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E075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2E075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2E075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2E075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E075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A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5687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687A"/>
  </w:style>
  <w:style w:type="paragraph" w:styleId="Podnoje">
    <w:name w:val="footer"/>
    <w:basedOn w:val="Normal"/>
    <w:link w:val="PodnojeChar"/>
    <w:uiPriority w:val="99"/>
    <w:semiHidden/>
    <w:unhideWhenUsed/>
    <w:rsid w:val="0065687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hr/imgres?imgurl=http://4.bp.blogspot.com/-7TKJDX7_OVw/VINRcwTJBcI/AAAAAAAAB60/LMNJJwXALqU/s1600/Medvescak+(7).jpg&amp;imgrefurl=http://prikrivenisimboli.blogspot.com/2014_12_01_archive.html&amp;h=600&amp;w=450&amp;tbnid=YRPJxPs-p9D1OM:&amp;zoom=1&amp;docid=_gPAFoOV12Zr5M&amp;hl=hr&amp;ei=T6BVVfkTsZ3uBvbngLAH&amp;tbm=isch&amp;ved=0CEoQMygkMCQ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oogle.hr/imgres?imgurl=http://ezop-antikvarijat.hr/foto/47786.jpg&amp;imgrefurl=http://ezop-antikvarijat.hr/knjizevnost.php?page=19&amp;catID=2&amp;subcatID=12&amp;filter=&amp;h=457&amp;w=300&amp;tbnid=A4YdsojrmZMOTM:&amp;zoom=1&amp;docid=B_vVycfsrrO6bM&amp;hl=hr&amp;ei=3iBTVba9Nov8ULeZgeAK&amp;tbm=isch&amp;ved=0CCoQMygRMB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hr/imgres?imgurl=http://2.bp.blogspot.com/_1MiG7k1XZ8Q/TKeA6HwNTwI/AAAAAAAAA44/y6c5ZQKo4T4/s1600/%C5%A1estinski+dan+08120.JPG&amp;imgrefurl=http://ruzmarinke.blogspot.com/2010/10/sestinske-ambrele.html&amp;h=1204&amp;w=1600&amp;tbnid=v4CBs3JGtqX70M:&amp;zoom=1&amp;docid=3Jt9JZ2tPXMAYM&amp;hl=hr&amp;ei=RqlVVe_ND8m57gaS3ICgCw&amp;tbm=isch&amp;ved=0CDMQMygKMA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hr/imgres?imgurl=http://www.hic.hr/hrvatski/oHrvatskoj/oHrvatskojImages/sestinski.jpg&amp;imgrefurl=http://www.hic.hr/hrvatski/oHrvatskoj/sestinski.htm&amp;h=160&amp;w=200&amp;tbnid=0FOjvwWmpqTR7M:&amp;zoom=1&amp;docid=ORtQcapRDPrOwM&amp;hl=hr&amp;ei=dLRUVY7kOIqWygSkoID4Cw&amp;tbm=isch&amp;ved=0CDUQMygMMAw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oogle.hr/imgres?imgurl=https://kolekcionar.eu/photos/narodna_no__nja___estine.jpg&amp;imgrefurl=https://kolekcionar.eu/articles.php?id=18819&amp;h=543&amp;w=713&amp;tbnid=7Qt28Szk89ZFyM:&amp;zoom=1&amp;docid=bzJRemRslNrP_M&amp;hl=hr&amp;ei=wadVVZetFqar7Ab_loDoBw&amp;tbm=isch&amp;ved=0CFkQMyhRMFE4ZA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hr/imgres?imgurl=http://www.nsk.hr/wp-content/uploads/2013/04/sestinski-kisobran.png&amp;imgrefurl=http://www.nsk.hr/u-spomen-na-nadu-iveljic/&amp;h=167&amp;w=280&amp;tbnid=hY_dz_SmajPH1M:&amp;zoom=1&amp;docid=5FaAWnhqB5Ia9M&amp;hl=hr&amp;ei=iqdUVdmRIZbfsASrqoGADw&amp;tbm=isch&amp;ved=0CCcQMygNMA0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443</cp:revision>
  <dcterms:created xsi:type="dcterms:W3CDTF">2015-05-13T08:57:00Z</dcterms:created>
  <dcterms:modified xsi:type="dcterms:W3CDTF">2019-10-04T11:55:00Z</dcterms:modified>
</cp:coreProperties>
</file>