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33" w:rsidRDefault="002B401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ALEKSANDAR SERGEJEVIČ PUŠKIN</w:t>
      </w:r>
    </w:p>
    <w:p w:rsidR="002B401D" w:rsidRDefault="002B401D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              BAJKA O RIBARU I RIBICI</w:t>
      </w:r>
    </w:p>
    <w:p w:rsidR="00AC269D" w:rsidRDefault="00AC26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Živio je starac sa staricom svojom</w:t>
      </w:r>
    </w:p>
    <w:p w:rsidR="00AC269D" w:rsidRDefault="00AC26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 obali onog sinjeg mora,</w:t>
      </w:r>
    </w:p>
    <w:p w:rsidR="00AC269D" w:rsidRDefault="00AC26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 ruševnoj zemunici živjeli su</w:t>
      </w:r>
    </w:p>
    <w:p w:rsidR="00AC269D" w:rsidRDefault="00AC26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Trideset i tri godine ravno.</w:t>
      </w:r>
    </w:p>
    <w:p w:rsidR="00AC269D" w:rsidRDefault="00AC26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Starac mrežom lovio je ribu,</w:t>
      </w:r>
    </w:p>
    <w:p w:rsidR="00EA54A2" w:rsidRDefault="00AC26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Starica je prela svoju pređu.</w:t>
      </w:r>
    </w:p>
    <w:p w:rsidR="004E3AB2" w:rsidRDefault="004E3AB2">
      <w:pPr>
        <w:rPr>
          <w:color w:val="0070C0"/>
          <w:sz w:val="24"/>
          <w:szCs w:val="24"/>
        </w:rPr>
      </w:pPr>
    </w:p>
    <w:p w:rsidR="00EA54A2" w:rsidRDefault="004E3AB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</w:t>
      </w:r>
      <w:r w:rsidR="00957DBC" w:rsidRPr="00957DBC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2209800" cy="1285875"/>
            <wp:effectExtent l="0" t="0" r="0" b="9525"/>
            <wp:docPr id="1" name="Slika 1" descr="C:\Users\Knjižnica\Pictures\2020-10\20201009_14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9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66" w:rsidRDefault="00796F66">
      <w:pPr>
        <w:rPr>
          <w:color w:val="0070C0"/>
          <w:sz w:val="24"/>
          <w:szCs w:val="24"/>
        </w:rPr>
      </w:pPr>
      <w:bookmarkStart w:id="0" w:name="_GoBack"/>
      <w:bookmarkEnd w:id="0"/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Jednom je u more zabacio mrežu –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Bila mreža puna samog mulja.</w:t>
      </w:r>
    </w:p>
    <w:p w:rsidR="00796F66" w:rsidRDefault="00AF01F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Drugi put je </w:t>
      </w:r>
      <w:r w:rsidR="00796F66">
        <w:rPr>
          <w:color w:val="0070C0"/>
          <w:sz w:val="24"/>
          <w:szCs w:val="24"/>
        </w:rPr>
        <w:t>bacio mrežu –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Bila mreža puna morske trave.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 treći je put bacio mrežu –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u mreži tek ribica jedna,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Ali nije puka ribica – već zlatna.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Usrdno ga moli zlatna ribica!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Glasom ljudskim stade govoriti: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„Pusti mene, starče, u to more!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Dragocjeni ćeš otkup za me dobiti: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Što god želiš, time se otkupljujem.“</w:t>
      </w:r>
    </w:p>
    <w:p w:rsidR="00796F66" w:rsidRDefault="00796F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Začudi se starac, uplaši se</w:t>
      </w:r>
      <w:r w:rsidR="003C2AAA">
        <w:rPr>
          <w:color w:val="0070C0"/>
          <w:sz w:val="24"/>
          <w:szCs w:val="24"/>
        </w:rPr>
        <w:t>:</w:t>
      </w:r>
    </w:p>
    <w:p w:rsidR="003C2AAA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Trideset i tri je ljeta ribario,</w:t>
      </w:r>
    </w:p>
    <w:p w:rsidR="003C2AAA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Ali nije čuo da govori riba.</w:t>
      </w:r>
    </w:p>
    <w:p w:rsidR="003C2AAA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Pustio je zato zlatnu ribicu</w:t>
      </w:r>
    </w:p>
    <w:p w:rsidR="003C2AAA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ljubaznu riječ joj izrekao:</w:t>
      </w:r>
    </w:p>
    <w:p w:rsidR="003C2AAA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„Zbogom plovi, ti zlatna ribice!</w:t>
      </w:r>
    </w:p>
    <w:p w:rsidR="003C2AAA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treba mi tvojega otkupa:</w:t>
      </w:r>
    </w:p>
    <w:p w:rsidR="003C2AAA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Neka tebe u tvom sinjem moru,</w:t>
      </w:r>
    </w:p>
    <w:p w:rsidR="00767F10" w:rsidRDefault="003C2A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 se u tvome prostranstvu.“</w:t>
      </w:r>
    </w:p>
    <w:p w:rsidR="00796F66" w:rsidRDefault="00767F1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</w:t>
      </w:r>
      <w:r w:rsidRPr="00767F10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2085975" cy="1343025"/>
            <wp:effectExtent l="0" t="0" r="9525" b="9525"/>
            <wp:docPr id="2" name="Slika 2" descr="C:\Users\Knjižnica\Pictures\2020-10\20201009_14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85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22" w:rsidRDefault="00767F1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Vratio se starac svojoj starici,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Ispričao neviđeno čudo.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„Zlatnu ribu danas sam ulovio,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običnu, nego zlatnu ribicu;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Naški mi se glasom obratila,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 se kući vrati u to sinje more,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Skupom bi se cijenom otkupila: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Otkupila, čime god da poželim.</w:t>
      </w:r>
    </w:p>
    <w:p w:rsidR="00044322" w:rsidRDefault="00AF01F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Nisam ht</w:t>
      </w:r>
      <w:r w:rsidR="00044322">
        <w:rPr>
          <w:color w:val="0070C0"/>
          <w:sz w:val="24"/>
          <w:szCs w:val="24"/>
        </w:rPr>
        <w:t>io uzeti joj otkupa: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 je pustih natrag sinjem moru.“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Starica tu stade starca grditi.</w:t>
      </w:r>
    </w:p>
    <w:p w:rsidR="00044322" w:rsidRDefault="0004432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„Budala si</w:t>
      </w:r>
      <w:r w:rsidR="008343C0">
        <w:rPr>
          <w:color w:val="0070C0"/>
          <w:sz w:val="24"/>
          <w:szCs w:val="24"/>
        </w:rPr>
        <w:t>, beno jedna bedasta!</w:t>
      </w:r>
    </w:p>
    <w:p w:rsidR="008343C0" w:rsidRDefault="008343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Nisi znao u ribice uzeti otkupa!</w:t>
      </w:r>
    </w:p>
    <w:p w:rsidR="008343C0" w:rsidRDefault="008343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 si makar samo jedno korito,</w:t>
      </w:r>
    </w:p>
    <w:p w:rsidR="004C19E1" w:rsidRDefault="00AF01F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Gle</w:t>
      </w:r>
      <w:r w:rsidR="008343C0">
        <w:rPr>
          <w:color w:val="0070C0"/>
          <w:sz w:val="24"/>
          <w:szCs w:val="24"/>
        </w:rPr>
        <w:t xml:space="preserve"> našeg, posve se razvalilo.“</w:t>
      </w:r>
    </w:p>
    <w:p w:rsidR="005B1AFE" w:rsidRDefault="0050051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Eno, pošao je moru sinjem,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Vidi da se more lako razigralo.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Stao ondje dozivati ribu,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Doplivala riba i pita: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„Koja ti je potreba, hej, starče?“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Nakloni se starac pa joj kaže: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„Smiluj mi se, vlastelinko ribice,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Stara me je dobrano izgrdila,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da mira ni spokoja meni starcu: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Korito bi ona novo;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Kaže da se naše posve razvalilo.“</w:t>
      </w:r>
    </w:p>
    <w:p w:rsidR="005B1AFE" w:rsidRDefault="005B1AF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Odgovara zlatna ribica:</w:t>
      </w:r>
    </w:p>
    <w:p w:rsidR="006E2B5C" w:rsidRDefault="006E2B5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„Ne žalosti se, već idi s Bogom,</w:t>
      </w:r>
    </w:p>
    <w:p w:rsidR="006E2B5C" w:rsidRDefault="006E2B5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Imat ćeš i novo korito.“</w:t>
      </w:r>
    </w:p>
    <w:p w:rsidR="006E2B5C" w:rsidRPr="004071A3" w:rsidRDefault="006E2B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</w:t>
      </w:r>
      <w:r w:rsidR="004071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</w:t>
      </w:r>
    </w:p>
    <w:p w:rsidR="00D05F67" w:rsidRDefault="004071A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Vratio se starac svojoj staroj,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 starice eno nova korita.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Još ga gore poče ona grditi,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„Budala si, beno jedna benasta!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Isprosila bena jedna, korito!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Kakvu korist od korita imamo?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Natrag, beno, opet ribici;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Pokloni se i zamoli kolibu.“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Eno, pošao je moru sinjem,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(more sinje se uzmutilo).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Stao ondje zlatnu ribicu dozivat,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Doplivala ribica i pita: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„koja ti je potreba, hej, starče?“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Nakloni se starac pa joj kaže:</w:t>
      </w:r>
    </w:p>
    <w:p w:rsidR="00D05F67" w:rsidRDefault="00D05F6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„Smiluj mi se, vlastelinko ribice,</w:t>
      </w:r>
    </w:p>
    <w:p w:rsidR="00D05F67" w:rsidRDefault="0087279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Još me gore starica izgrdila,</w:t>
      </w:r>
    </w:p>
    <w:p w:rsidR="00872792" w:rsidRDefault="0087279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da mira ni spokoja meni starcu:</w:t>
      </w:r>
    </w:p>
    <w:p w:rsidR="00872792" w:rsidRDefault="0087279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Sad kolibu hoće baba svadljiva.“</w:t>
      </w:r>
    </w:p>
    <w:p w:rsidR="00872792" w:rsidRDefault="0087279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Odgovara zlatna ribica:</w:t>
      </w:r>
    </w:p>
    <w:p w:rsidR="00872792" w:rsidRDefault="0087279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„ne žalosti se, već idi s Bogom,</w:t>
      </w:r>
    </w:p>
    <w:p w:rsidR="00872792" w:rsidRDefault="0087279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Neka bude: imat ćete kolibu.“</w:t>
      </w:r>
    </w:p>
    <w:p w:rsidR="006E2B5C" w:rsidRDefault="006E2B5C">
      <w:pPr>
        <w:rPr>
          <w:color w:val="0070C0"/>
          <w:sz w:val="24"/>
          <w:szCs w:val="24"/>
        </w:rPr>
      </w:pPr>
    </w:p>
    <w:p w:rsidR="006E2B5C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</w:t>
      </w:r>
      <w:r w:rsidR="001E3404" w:rsidRPr="001E3404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2657475" cy="1485900"/>
            <wp:effectExtent l="0" t="0" r="9525" b="0"/>
            <wp:docPr id="3" name="Slika 3" descr="C:\Users\Knjižnica\Pictures\2020-10\20201009_14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7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48" w:rsidRDefault="00905D48">
      <w:pPr>
        <w:rPr>
          <w:color w:val="0070C0"/>
          <w:sz w:val="24"/>
          <w:szCs w:val="24"/>
        </w:rPr>
      </w:pP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Pošao on natrag svojoj zemunici,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Ali nema ni traga zemunici,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Pred njim stoji koliba sa sobicom,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Sa ciglenim, izbijeljenim dimnjakom,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hrastovim, otesanim vratima.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starica pod prozorom sjedi.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Muža grdi kao nitko dotad: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„Budala si, beno jedna benasta!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Isprosila bena jedna, kolibu!</w:t>
      </w:r>
    </w:p>
    <w:p w:rsidR="00905D48" w:rsidRDefault="00905D4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Natrag, beno, pokloni se ribici;</w:t>
      </w:r>
    </w:p>
    <w:p w:rsidR="00320D70" w:rsidRDefault="00320D7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Neću biti seljanka,</w:t>
      </w:r>
    </w:p>
    <w:p w:rsidR="00320D7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Hoću biti plemkinja od </w:t>
      </w:r>
      <w:r w:rsidR="00320D70">
        <w:rPr>
          <w:color w:val="0070C0"/>
          <w:sz w:val="24"/>
          <w:szCs w:val="24"/>
        </w:rPr>
        <w:t>koljena.“</w:t>
      </w:r>
    </w:p>
    <w:p w:rsidR="00320D70" w:rsidRDefault="00A638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                                                </w:t>
      </w:r>
      <w:r w:rsidRPr="00A638AA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1714500" cy="1619250"/>
            <wp:effectExtent l="0" t="0" r="0" b="0"/>
            <wp:docPr id="5" name="Slika 5" descr="C:\Users\Knjižnica\Pictures\2020-10\20201009_14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8620" cy="16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70" w:rsidRDefault="00320D7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</w:t>
      </w:r>
      <w:r w:rsidR="00AF01F4">
        <w:rPr>
          <w:color w:val="0070C0"/>
          <w:sz w:val="24"/>
          <w:szCs w:val="24"/>
        </w:rPr>
        <w:t xml:space="preserve">                              </w:t>
      </w:r>
      <w:r>
        <w:rPr>
          <w:color w:val="0070C0"/>
          <w:sz w:val="24"/>
          <w:szCs w:val="24"/>
        </w:rPr>
        <w:t xml:space="preserve">                </w:t>
      </w:r>
      <w:r w:rsidR="001D5B64">
        <w:rPr>
          <w:color w:val="0070C0"/>
          <w:sz w:val="24"/>
          <w:szCs w:val="24"/>
        </w:rPr>
        <w:t xml:space="preserve">                     </w:t>
      </w:r>
      <w:r>
        <w:rPr>
          <w:color w:val="0070C0"/>
          <w:sz w:val="24"/>
          <w:szCs w:val="24"/>
        </w:rPr>
        <w:t xml:space="preserve">                                                                         </w:t>
      </w:r>
    </w:p>
    <w:p w:rsidR="004F77D0" w:rsidRDefault="00320D7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4F77D0">
        <w:rPr>
          <w:color w:val="0070C0"/>
          <w:sz w:val="24"/>
          <w:szCs w:val="24"/>
        </w:rPr>
        <w:t>Pošao je starac moru sinjem,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(nemirno je bilo more sinje).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Stao ondje zlatnu ribicu dozivat,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Doplivala ribica i pita:</w:t>
      </w:r>
      <w:r w:rsidR="00A638AA">
        <w:rPr>
          <w:color w:val="0070C0"/>
          <w:sz w:val="24"/>
          <w:szCs w:val="24"/>
        </w:rPr>
        <w:t xml:space="preserve">                                                                           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„Koja ti je potreba, hej, starče?“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Nakloni se starac pa joj kaže: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„Smiluj mi se, vlastelinko ribice,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Još se grđe goropadi starica,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da mira ni spokoja meni starcu: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„neće više biti crnom seljankom,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Hoće biti plemkinja od koljena.“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Odgovara njemu zlatna ribica:</w:t>
      </w:r>
    </w:p>
    <w:p w:rsidR="004F77D0" w:rsidRDefault="004F77D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„Ne žalosti se, već idi s Bogom.“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Vratio se starac svojoj starici.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Što to vidi? Stoji kuća visoka.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 na trijemu stoji starica 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 bundici od samurovine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s brokatnom kapom na tjemenu,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Biser joj vrat opteretili,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 rukama zlatno prstenje,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 nogama crvene čizmice.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Pred njom sluge stoje poslušne;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Tuče ih i sve za perčin povlači.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Obrati se starac svojoj starici: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„Zdravo bila, plemkinjo vlastelinko!</w:t>
      </w:r>
    </w:p>
    <w:p w:rsidR="00420D49" w:rsidRDefault="00AF01F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Reklo bi se</w:t>
      </w:r>
      <w:r w:rsidR="00420D49">
        <w:rPr>
          <w:color w:val="0070C0"/>
          <w:sz w:val="24"/>
          <w:szCs w:val="24"/>
        </w:rPr>
        <w:t>, tvoja zadovoljna dušica.“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Izdera se na nj odjednom starica,</w:t>
      </w:r>
    </w:p>
    <w:p w:rsidR="00420D49" w:rsidRDefault="00420D49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Posla ga u štalu neka služi.</w:t>
      </w:r>
    </w:p>
    <w:p w:rsidR="0007228F" w:rsidRDefault="00D555E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</w:t>
      </w:r>
      <w:r w:rsidRPr="00D555E1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1895475" cy="1110615"/>
            <wp:effectExtent l="0" t="0" r="9525" b="0"/>
            <wp:docPr id="6" name="Slika 6" descr="C:\Users\Knjižnica\Pictures\2020-10\20201009_14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954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Prođe tjedan, prođe drugi,</w:t>
      </w:r>
    </w:p>
    <w:p w:rsidR="00852063" w:rsidRDefault="00852063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hr-HR"/>
        </w:rPr>
        <w:t xml:space="preserve">                               </w:t>
      </w:r>
      <w:r w:rsidRPr="00852063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2171700" cy="1409700"/>
            <wp:effectExtent l="0" t="0" r="0" b="0"/>
            <wp:docPr id="7" name="Slika 7" descr="C:\Users\Knjižnica\Pictures\2020-10\20201009_14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7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63" w:rsidRDefault="00852063">
      <w:pPr>
        <w:rPr>
          <w:color w:val="0070C0"/>
          <w:sz w:val="24"/>
          <w:szCs w:val="24"/>
        </w:rPr>
      </w:pP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Još se gore starica uvrijedila;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Opet starca šalje onoj ribici: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„natrag, beno, pokloni se ribici;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Neću biti plemkinja od koljena,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Nego hoću biti moćna kraljica.“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Uplaši se starac, stade moliti: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„Što si, babo, bunike se najela,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znaš kročiti, govoriti ne umiješ,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Cijelo će se kraljevstvo podsmjehnuti.“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Tu se grubo razljutila starica,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 obrazu muža udarila.</w:t>
      </w:r>
    </w:p>
    <w:p w:rsidR="0007228F" w:rsidRDefault="00AF01F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„Kako smiješ, starče</w:t>
      </w:r>
      <w:r w:rsidR="0007228F">
        <w:rPr>
          <w:color w:val="0070C0"/>
          <w:sz w:val="24"/>
          <w:szCs w:val="24"/>
        </w:rPr>
        <w:t xml:space="preserve"> opirat se,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to sa mnom plemkinjom od koljena,</w:t>
      </w:r>
    </w:p>
    <w:p w:rsidR="0007228F" w:rsidRDefault="0007228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Idi k moru, zlo ćeš mi se provesti.“ 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Starčić se uputio do mora,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(pocrnilo posve sinje more).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Stao ondje zlatnu ribicu dozivat,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Doplivala ribica i pita: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„Koja ti je potreba, hej, starče?“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Nakloni se starac pa joj kaže: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„Smiluj mi e, vlastelinko ribice,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Opet mi se starica goropadi,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Neće biti plemkinja od koljena,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Hoće biti samo moćna kraljica.“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Odgovara njemu zlatna ribica: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„Ne žalosti se, već idi s Bogom.</w:t>
      </w:r>
    </w:p>
    <w:p w:rsidR="000B2542" w:rsidRDefault="000B254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Dobro! Starica će odsad biti kraljica!“</w:t>
      </w:r>
    </w:p>
    <w:p w:rsidR="000B2542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</w:t>
      </w:r>
      <w:r w:rsidR="0085238A">
        <w:rPr>
          <w:color w:val="0070C0"/>
          <w:sz w:val="24"/>
          <w:szCs w:val="24"/>
        </w:rPr>
        <w:t xml:space="preserve">                           </w:t>
      </w:r>
    </w:p>
    <w:p w:rsidR="00DE3CB5" w:rsidRDefault="0085238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</w:t>
      </w:r>
      <w:r w:rsidRPr="0085238A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2219325" cy="971550"/>
            <wp:effectExtent l="0" t="0" r="9525" b="0"/>
            <wp:docPr id="9" name="Slika 9" descr="C:\Users\Knjižnica\Pictures\2020-10\20201009_14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19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Vratio se starčić svojoj starici,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A, gle, pred njim kraljevske su palače.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 palači vidi svoju staricu,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Sjela za sto kao prava kraljica,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Služe joj plemići s velikašima,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Lijevaju joj vina prekomorska,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Ona gricka paprenjake rumene;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Sve oko nje stoji strašna straža,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Sa sjekirom na ramenima.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Kad ih vidje starac – preplaši se!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 nogu se starici poklonio,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Pa izusti: „Zdravo, strašna kraljice!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Ali njega starica ne pogleda,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Već ga dade potjerati s očiju.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Velikaši i plemići u trk za njim,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Naglavce su izbacili starca,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Sjekirama zamalo ga sasjekoše.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narod ga stade ismijavati:</w:t>
      </w:r>
    </w:p>
    <w:p w:rsidR="00DE3CB5" w:rsidRDefault="00DE3CB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Sam si, stara neznalico, htio,</w:t>
      </w:r>
    </w:p>
    <w:p w:rsidR="00DE3CB5" w:rsidRDefault="00AE6FE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Neznalico, pameti se uči,</w:t>
      </w:r>
    </w:p>
    <w:p w:rsidR="00AE6FE2" w:rsidRDefault="00AE6FE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Biraj gdje ćeš odsad sjedati.“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Prođe tjedan, prođe drugi tjedan,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Još se gore starica uvrijedila;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Dvorjane za starcem šalje: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Pronašli su starca, doveli ga.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Govorila starica svom starcu: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„Natrag, beno, pokloni se ribici: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Neću da sam svemoćna kraljica, 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Hoću biti vladarica nad morima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da živim usred oceana,</w:t>
      </w:r>
    </w:p>
    <w:p w:rsidR="007B2F9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 me služi sama zlatna riba</w:t>
      </w:r>
    </w:p>
    <w:p w:rsidR="00526B4B" w:rsidRDefault="007B2F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 da meni uvijek bude na ruku.“      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smije starac ni pisnuti.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Ni slova se ne usudi kazati,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Evo ide opet moru sinjemu,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Vidi da ga bura uzburkala: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Uzdiglo se srdito valovlje,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 se valja ričući, zavijajući.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Stao ondje zlatnu ribicu dozivati,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Doplivala ribica i pita: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„Koja ti je potreba, hej, starče?“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Nakloni se starac pa joj kaže: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„Smiluj mi se, vlastelinko ribice,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Što da činim s prokletom babom?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Neće više biti moćna kraljica,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Hoće biti vladarica nad morima,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da živi usred oceana,</w:t>
      </w:r>
    </w:p>
    <w:p w:rsidR="00526B4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ti da joj sluga budeš,</w:t>
      </w:r>
    </w:p>
    <w:p w:rsidR="00AE19F6" w:rsidRDefault="00EB36C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da ti njoj sama odsad služiš.“</w:t>
      </w:r>
      <w:r w:rsidR="00AE19F6">
        <w:rPr>
          <w:color w:val="0070C0"/>
          <w:sz w:val="24"/>
          <w:szCs w:val="24"/>
        </w:rPr>
        <w:t xml:space="preserve">     </w:t>
      </w:r>
    </w:p>
    <w:p w:rsidR="00526B4B" w:rsidRDefault="00AE19F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</w:t>
      </w:r>
      <w:r w:rsidRPr="00AE19F6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1990725" cy="828675"/>
            <wp:effectExtent l="0" t="0" r="9525" b="9525"/>
            <wp:docPr id="10" name="Slika 10" descr="C:\Users\Knjižnica\Pictures\2020-10\20201009_14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7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90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24"/>
          <w:szCs w:val="24"/>
        </w:rPr>
        <w:t xml:space="preserve">    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Ništa zlatna riba ne odvrati,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Samo repom pljesnu povrh vode,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zaroni u duboko more.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Čekao je dugo odgovor,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 dočeka, vrati se starici –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 gle, opet stara je zemunica;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 pragu zasjela starica,</w:t>
      </w:r>
    </w:p>
    <w:p w:rsidR="00D37F5D" w:rsidRDefault="00D37F5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pred njom slomljeno korito.</w:t>
      </w:r>
    </w:p>
    <w:p w:rsidR="00EB36CB" w:rsidRDefault="00EB36CB">
      <w:pPr>
        <w:rPr>
          <w:color w:val="0070C0"/>
          <w:sz w:val="24"/>
          <w:szCs w:val="24"/>
        </w:rPr>
      </w:pPr>
    </w:p>
    <w:p w:rsidR="007B2F9B" w:rsidRDefault="00526B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7B2F9B">
        <w:rPr>
          <w:color w:val="0070C0"/>
          <w:sz w:val="24"/>
          <w:szCs w:val="24"/>
        </w:rPr>
        <w:t xml:space="preserve">   </w:t>
      </w:r>
    </w:p>
    <w:p w:rsidR="00AE6FE2" w:rsidRDefault="00D10FD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</w:t>
      </w:r>
      <w:r w:rsidRPr="00D10FDC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2828925" cy="1581150"/>
            <wp:effectExtent l="0" t="0" r="9525" b="0"/>
            <wp:docPr id="11" name="Slika 11" descr="C:\Users\Knjižnica\Pictures\2020-10\20201009_14575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2020-10\20201009_145756(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28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0C" w:rsidRDefault="0016750C">
      <w:pPr>
        <w:rPr>
          <w:color w:val="0070C0"/>
          <w:sz w:val="24"/>
          <w:szCs w:val="24"/>
        </w:rPr>
      </w:pPr>
    </w:p>
    <w:p w:rsidR="0016750C" w:rsidRDefault="0016750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e-lektiru prema originalnom djelu napisala: Nada </w:t>
      </w:r>
      <w:proofErr w:type="spellStart"/>
      <w:r>
        <w:rPr>
          <w:color w:val="0070C0"/>
          <w:sz w:val="24"/>
          <w:szCs w:val="24"/>
        </w:rPr>
        <w:t>Slišković</w:t>
      </w:r>
      <w:proofErr w:type="spellEnd"/>
    </w:p>
    <w:p w:rsidR="00DE3CB5" w:rsidRDefault="00DE3CB5">
      <w:pPr>
        <w:rPr>
          <w:color w:val="0070C0"/>
          <w:sz w:val="24"/>
          <w:szCs w:val="24"/>
        </w:rPr>
      </w:pPr>
    </w:p>
    <w:p w:rsidR="00DE3CB5" w:rsidRDefault="00DE3CB5">
      <w:pPr>
        <w:rPr>
          <w:color w:val="0070C0"/>
          <w:sz w:val="24"/>
          <w:szCs w:val="24"/>
        </w:rPr>
      </w:pPr>
    </w:p>
    <w:p w:rsidR="00DE3CB5" w:rsidRDefault="00DE3CB5">
      <w:pPr>
        <w:rPr>
          <w:color w:val="0070C0"/>
          <w:sz w:val="24"/>
          <w:szCs w:val="24"/>
        </w:rPr>
      </w:pPr>
    </w:p>
    <w:p w:rsidR="00DE3CB5" w:rsidRDefault="00DE3CB5">
      <w:pPr>
        <w:rPr>
          <w:color w:val="0070C0"/>
          <w:sz w:val="24"/>
          <w:szCs w:val="24"/>
        </w:rPr>
      </w:pPr>
    </w:p>
    <w:p w:rsidR="00DE3CB5" w:rsidRDefault="00DE3CB5">
      <w:pPr>
        <w:rPr>
          <w:color w:val="0070C0"/>
          <w:sz w:val="24"/>
          <w:szCs w:val="24"/>
        </w:rPr>
      </w:pPr>
    </w:p>
    <w:p w:rsidR="0007228F" w:rsidRDefault="0007228F">
      <w:pPr>
        <w:rPr>
          <w:color w:val="0070C0"/>
          <w:sz w:val="24"/>
          <w:szCs w:val="24"/>
        </w:rPr>
      </w:pPr>
    </w:p>
    <w:p w:rsidR="00420D49" w:rsidRDefault="00420D49">
      <w:pPr>
        <w:rPr>
          <w:color w:val="0070C0"/>
          <w:sz w:val="24"/>
          <w:szCs w:val="24"/>
        </w:rPr>
      </w:pPr>
    </w:p>
    <w:p w:rsidR="00420D49" w:rsidRDefault="00420D49">
      <w:pPr>
        <w:rPr>
          <w:color w:val="0070C0"/>
          <w:sz w:val="24"/>
          <w:szCs w:val="24"/>
        </w:rPr>
      </w:pPr>
    </w:p>
    <w:p w:rsidR="00420D49" w:rsidRDefault="00420D49">
      <w:pPr>
        <w:rPr>
          <w:color w:val="0070C0"/>
          <w:sz w:val="24"/>
          <w:szCs w:val="24"/>
        </w:rPr>
      </w:pPr>
    </w:p>
    <w:p w:rsidR="00A73C08" w:rsidRDefault="00A73C08">
      <w:pPr>
        <w:rPr>
          <w:color w:val="0070C0"/>
          <w:sz w:val="24"/>
          <w:szCs w:val="24"/>
        </w:rPr>
      </w:pPr>
    </w:p>
    <w:p w:rsidR="004F77D0" w:rsidRDefault="004F77D0">
      <w:pPr>
        <w:rPr>
          <w:color w:val="0070C0"/>
          <w:sz w:val="24"/>
          <w:szCs w:val="24"/>
        </w:rPr>
      </w:pPr>
    </w:p>
    <w:p w:rsidR="00320D70" w:rsidRDefault="00320D7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</w:t>
      </w:r>
    </w:p>
    <w:p w:rsidR="00905D48" w:rsidRPr="00320D70" w:rsidRDefault="00320D70">
      <w:pPr>
        <w:rPr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</w:t>
      </w:r>
      <w:r w:rsidRPr="00320D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</w:t>
      </w:r>
    </w:p>
    <w:sectPr w:rsidR="00905D48" w:rsidRPr="00320D70" w:rsidSect="00B6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01D"/>
    <w:rsid w:val="00044322"/>
    <w:rsid w:val="0007228F"/>
    <w:rsid w:val="000B2542"/>
    <w:rsid w:val="00140E3A"/>
    <w:rsid w:val="00155F6C"/>
    <w:rsid w:val="0016750C"/>
    <w:rsid w:val="00196A33"/>
    <w:rsid w:val="001D5B64"/>
    <w:rsid w:val="001E3404"/>
    <w:rsid w:val="00280BA6"/>
    <w:rsid w:val="002B401D"/>
    <w:rsid w:val="00320D70"/>
    <w:rsid w:val="003C2AAA"/>
    <w:rsid w:val="004071A3"/>
    <w:rsid w:val="00420D49"/>
    <w:rsid w:val="004C19E1"/>
    <w:rsid w:val="004E3AB2"/>
    <w:rsid w:val="004F2FF9"/>
    <w:rsid w:val="004F77D0"/>
    <w:rsid w:val="00500514"/>
    <w:rsid w:val="00526B4B"/>
    <w:rsid w:val="005B1AFE"/>
    <w:rsid w:val="005B35D4"/>
    <w:rsid w:val="0063706F"/>
    <w:rsid w:val="006E2B5C"/>
    <w:rsid w:val="00767F10"/>
    <w:rsid w:val="00796F66"/>
    <w:rsid w:val="007B2F9B"/>
    <w:rsid w:val="007C4744"/>
    <w:rsid w:val="008343C0"/>
    <w:rsid w:val="00852063"/>
    <w:rsid w:val="0085238A"/>
    <w:rsid w:val="00872792"/>
    <w:rsid w:val="00905D48"/>
    <w:rsid w:val="00957DBC"/>
    <w:rsid w:val="00A638AA"/>
    <w:rsid w:val="00A73C08"/>
    <w:rsid w:val="00AC269D"/>
    <w:rsid w:val="00AE19F6"/>
    <w:rsid w:val="00AE6FE2"/>
    <w:rsid w:val="00AF01F4"/>
    <w:rsid w:val="00B20C59"/>
    <w:rsid w:val="00B62F5F"/>
    <w:rsid w:val="00D029B9"/>
    <w:rsid w:val="00D05F67"/>
    <w:rsid w:val="00D10FDC"/>
    <w:rsid w:val="00D37F5D"/>
    <w:rsid w:val="00D555E1"/>
    <w:rsid w:val="00DE3CB5"/>
    <w:rsid w:val="00E76245"/>
    <w:rsid w:val="00EA54A2"/>
    <w:rsid w:val="00EB36CB"/>
    <w:rsid w:val="00F36A06"/>
    <w:rsid w:val="00F9407C"/>
    <w:rsid w:val="00FB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Nikica</cp:lastModifiedBy>
  <cp:revision>2</cp:revision>
  <dcterms:created xsi:type="dcterms:W3CDTF">2020-11-05T07:17:00Z</dcterms:created>
  <dcterms:modified xsi:type="dcterms:W3CDTF">2020-11-05T07:17:00Z</dcterms:modified>
</cp:coreProperties>
</file>