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52" w:rsidRDefault="003D3358">
      <w:pPr>
        <w:rPr>
          <w:color w:val="0070C0"/>
          <w:sz w:val="24"/>
          <w:szCs w:val="24"/>
        </w:rPr>
      </w:pPr>
      <w:r w:rsidRPr="003D3358">
        <w:rPr>
          <w:color w:val="0070C0"/>
          <w:sz w:val="24"/>
          <w:szCs w:val="24"/>
          <w:highlight w:val="yellow"/>
        </w:rPr>
        <w:t>TRAVANJ 2021. / INFORMACIJSKI SADRŽAJI KNJIŽNICE</w:t>
      </w:r>
    </w:p>
    <w:p w:rsidR="003D3358" w:rsidRDefault="003D3358">
      <w:pPr>
        <w:rPr>
          <w:color w:val="0070C0"/>
          <w:sz w:val="24"/>
          <w:szCs w:val="24"/>
        </w:rPr>
      </w:pPr>
      <w:r w:rsidRPr="003D3358">
        <w:rPr>
          <w:color w:val="0070C0"/>
          <w:sz w:val="24"/>
          <w:szCs w:val="24"/>
          <w:highlight w:val="yellow"/>
        </w:rPr>
        <w:t>22.4. – DAN PLANETA ZEMLJE</w:t>
      </w:r>
    </w:p>
    <w:p w:rsidR="003D3358" w:rsidRDefault="003D3358">
      <w:pPr>
        <w:rPr>
          <w:color w:val="0070C0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547"/>
        <w:gridCol w:w="3260"/>
        <w:gridCol w:w="3402"/>
      </w:tblGrid>
      <w:tr w:rsidR="003D3358" w:rsidTr="006A4EE3">
        <w:tc>
          <w:tcPr>
            <w:tcW w:w="2547" w:type="dxa"/>
          </w:tcPr>
          <w:p w:rsidR="003D3358" w:rsidRDefault="003D3358">
            <w:pPr>
              <w:rPr>
                <w:color w:val="0070C0"/>
                <w:sz w:val="24"/>
                <w:szCs w:val="24"/>
              </w:rPr>
            </w:pPr>
            <w:r w:rsidRPr="00997B5A">
              <w:rPr>
                <w:color w:val="0070C0"/>
                <w:sz w:val="24"/>
                <w:szCs w:val="24"/>
                <w:highlight w:val="yellow"/>
              </w:rPr>
              <w:t>TEMA</w:t>
            </w:r>
          </w:p>
        </w:tc>
        <w:tc>
          <w:tcPr>
            <w:tcW w:w="3260" w:type="dxa"/>
          </w:tcPr>
          <w:p w:rsidR="003D3358" w:rsidRDefault="003D3358">
            <w:pPr>
              <w:rPr>
                <w:color w:val="0070C0"/>
                <w:sz w:val="24"/>
                <w:szCs w:val="24"/>
              </w:rPr>
            </w:pPr>
            <w:r w:rsidRPr="00997B5A">
              <w:rPr>
                <w:color w:val="0070C0"/>
                <w:sz w:val="24"/>
                <w:szCs w:val="24"/>
                <w:highlight w:val="yellow"/>
              </w:rPr>
              <w:t>ODGOJNO-OBRAZOVNI ISHOD</w:t>
            </w:r>
          </w:p>
        </w:tc>
        <w:tc>
          <w:tcPr>
            <w:tcW w:w="3402" w:type="dxa"/>
          </w:tcPr>
          <w:p w:rsidR="003D3358" w:rsidRPr="00997B5A" w:rsidRDefault="003D3358">
            <w:pPr>
              <w:rPr>
                <w:color w:val="0070C0"/>
                <w:sz w:val="24"/>
                <w:szCs w:val="24"/>
                <w:highlight w:val="yellow"/>
              </w:rPr>
            </w:pPr>
            <w:r w:rsidRPr="00997B5A">
              <w:rPr>
                <w:color w:val="0070C0"/>
                <w:sz w:val="24"/>
                <w:szCs w:val="24"/>
                <w:highlight w:val="yellow"/>
              </w:rPr>
              <w:t>AKTIVNOSTI</w:t>
            </w:r>
          </w:p>
        </w:tc>
      </w:tr>
      <w:tr w:rsidR="003D3358" w:rsidTr="006A4EE3">
        <w:tc>
          <w:tcPr>
            <w:tcW w:w="2547" w:type="dxa"/>
          </w:tcPr>
          <w:p w:rsidR="003D3358" w:rsidRDefault="003D33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Tri medvjeda i gitara</w:t>
            </w:r>
          </w:p>
          <w:p w:rsidR="003D3358" w:rsidRDefault="003D33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e-lektira na web str. knjižnice</w:t>
            </w:r>
          </w:p>
          <w:p w:rsidR="003D3358" w:rsidRDefault="003D33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1.r.</w:t>
            </w:r>
          </w:p>
        </w:tc>
        <w:tc>
          <w:tcPr>
            <w:tcW w:w="3260" w:type="dxa"/>
          </w:tcPr>
          <w:p w:rsidR="003D3358" w:rsidRDefault="003D33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Maštoviti </w:t>
            </w:r>
            <w:r w:rsidR="00997B5A">
              <w:rPr>
                <w:color w:val="0070C0"/>
                <w:sz w:val="24"/>
                <w:szCs w:val="24"/>
              </w:rPr>
              <w:t>dijelovi priče</w:t>
            </w:r>
          </w:p>
        </w:tc>
        <w:tc>
          <w:tcPr>
            <w:tcW w:w="3402" w:type="dxa"/>
          </w:tcPr>
          <w:p w:rsidR="003D3358" w:rsidRDefault="003D33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Čitanje priče</w:t>
            </w:r>
          </w:p>
          <w:p w:rsidR="003D3358" w:rsidRDefault="003D33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Pričanje o likovima: medvjed Bruno i tri sina;</w:t>
            </w:r>
          </w:p>
          <w:p w:rsidR="003D3358" w:rsidRDefault="003D33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Poticajno pitanje: Zašto je </w:t>
            </w:r>
            <w:proofErr w:type="spellStart"/>
            <w:r>
              <w:rPr>
                <w:color w:val="0070C0"/>
                <w:sz w:val="24"/>
                <w:szCs w:val="24"/>
              </w:rPr>
              <w:t>Bero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najljepše svirao gitaru?</w:t>
            </w:r>
          </w:p>
        </w:tc>
      </w:tr>
      <w:tr w:rsidR="003D3358" w:rsidTr="006A4EE3">
        <w:tc>
          <w:tcPr>
            <w:tcW w:w="2547" w:type="dxa"/>
          </w:tcPr>
          <w:p w:rsidR="003D3358" w:rsidRDefault="003D33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Pismo iz </w:t>
            </w:r>
            <w:proofErr w:type="spellStart"/>
            <w:r>
              <w:rPr>
                <w:color w:val="0070C0"/>
                <w:sz w:val="24"/>
                <w:szCs w:val="24"/>
              </w:rPr>
              <w:t>Zelengrada</w:t>
            </w:r>
            <w:proofErr w:type="spellEnd"/>
          </w:p>
          <w:p w:rsidR="00997B5A" w:rsidRDefault="00997B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e-lektira</w:t>
            </w:r>
          </w:p>
          <w:p w:rsidR="00997B5A" w:rsidRDefault="00997B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2.r.</w:t>
            </w:r>
          </w:p>
        </w:tc>
        <w:tc>
          <w:tcPr>
            <w:tcW w:w="3260" w:type="dxa"/>
          </w:tcPr>
          <w:p w:rsidR="003D3358" w:rsidRDefault="003D335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Važnost poruke priče o čistoći šume</w:t>
            </w:r>
          </w:p>
        </w:tc>
        <w:tc>
          <w:tcPr>
            <w:tcW w:w="3402" w:type="dxa"/>
          </w:tcPr>
          <w:p w:rsidR="003D3358" w:rsidRDefault="00997B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Opis životinja koje čiste šumu;</w:t>
            </w:r>
          </w:p>
          <w:p w:rsidR="00997B5A" w:rsidRDefault="00997B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zaključak šumskog vijeća</w:t>
            </w:r>
          </w:p>
        </w:tc>
      </w:tr>
      <w:tr w:rsidR="003D3358" w:rsidTr="006A4EE3">
        <w:tc>
          <w:tcPr>
            <w:tcW w:w="2547" w:type="dxa"/>
          </w:tcPr>
          <w:p w:rsidR="003D3358" w:rsidRDefault="00997B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Šestinski kišobran</w:t>
            </w:r>
          </w:p>
          <w:p w:rsidR="00997B5A" w:rsidRDefault="00997B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e-lektira</w:t>
            </w:r>
          </w:p>
          <w:p w:rsidR="00997B5A" w:rsidRDefault="00997B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3.r.</w:t>
            </w:r>
          </w:p>
        </w:tc>
        <w:tc>
          <w:tcPr>
            <w:tcW w:w="3260" w:type="dxa"/>
          </w:tcPr>
          <w:p w:rsidR="003D3358" w:rsidRDefault="00997B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Vrijednost šestinskog kišobrana kao rukotvorine u pouci priče</w:t>
            </w:r>
          </w:p>
        </w:tc>
        <w:tc>
          <w:tcPr>
            <w:tcW w:w="3402" w:type="dxa"/>
          </w:tcPr>
          <w:p w:rsidR="003D3358" w:rsidRDefault="00997B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Pričanje priče:</w:t>
            </w:r>
          </w:p>
          <w:p w:rsidR="00997B5A" w:rsidRDefault="00D76624" w:rsidP="00997B5A">
            <w:pPr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Izgubljeni kišobran</w:t>
            </w:r>
          </w:p>
        </w:tc>
      </w:tr>
      <w:tr w:rsidR="003D3358" w:rsidTr="006A4EE3">
        <w:tc>
          <w:tcPr>
            <w:tcW w:w="2547" w:type="dxa"/>
          </w:tcPr>
          <w:p w:rsidR="003D3358" w:rsidRDefault="00997B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Eko </w:t>
            </w:r>
            <w:proofErr w:type="spellStart"/>
            <w:r>
              <w:rPr>
                <w:color w:val="0070C0"/>
                <w:sz w:val="24"/>
                <w:szCs w:val="24"/>
              </w:rPr>
              <w:t>Eko</w:t>
            </w:r>
            <w:proofErr w:type="spellEnd"/>
          </w:p>
          <w:p w:rsidR="00997B5A" w:rsidRDefault="00997B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e-lektira</w:t>
            </w:r>
          </w:p>
          <w:p w:rsidR="00997B5A" w:rsidRDefault="00D7464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  <w:r w:rsidR="00997B5A">
              <w:rPr>
                <w:color w:val="0070C0"/>
                <w:sz w:val="24"/>
                <w:szCs w:val="24"/>
              </w:rPr>
              <w:t>.r.</w:t>
            </w:r>
          </w:p>
        </w:tc>
        <w:tc>
          <w:tcPr>
            <w:tcW w:w="3260" w:type="dxa"/>
          </w:tcPr>
          <w:p w:rsidR="003D3358" w:rsidRDefault="00997B5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Ekološka poruka </w:t>
            </w:r>
            <w:r w:rsidR="00D7464D">
              <w:rPr>
                <w:color w:val="0070C0"/>
                <w:sz w:val="24"/>
                <w:szCs w:val="24"/>
              </w:rPr>
              <w:t>o značaju očuvanosti nezagađene prirode na Zemlji</w:t>
            </w:r>
          </w:p>
        </w:tc>
        <w:tc>
          <w:tcPr>
            <w:tcW w:w="3402" w:type="dxa"/>
          </w:tcPr>
          <w:p w:rsidR="003D3358" w:rsidRDefault="00D7464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Pismena tema:</w:t>
            </w:r>
          </w:p>
          <w:p w:rsidR="00D7464D" w:rsidRDefault="00D7464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Let raketom</w:t>
            </w:r>
            <w:r w:rsidR="00F1510D">
              <w:rPr>
                <w:color w:val="0070C0"/>
                <w:sz w:val="24"/>
                <w:szCs w:val="24"/>
              </w:rPr>
              <w:t xml:space="preserve"> u svemir radi čišćenja planeta od zagađenja</w:t>
            </w:r>
          </w:p>
        </w:tc>
      </w:tr>
      <w:tr w:rsidR="003D3358" w:rsidTr="006A4EE3">
        <w:tc>
          <w:tcPr>
            <w:tcW w:w="2547" w:type="dxa"/>
          </w:tcPr>
          <w:p w:rsidR="003D3358" w:rsidRDefault="00D7464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Pustolovine puha </w:t>
            </w:r>
            <w:proofErr w:type="spellStart"/>
            <w:r>
              <w:rPr>
                <w:color w:val="0070C0"/>
                <w:sz w:val="24"/>
                <w:szCs w:val="24"/>
              </w:rPr>
              <w:t>Ocija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i djevojčice </w:t>
            </w:r>
            <w:proofErr w:type="spellStart"/>
            <w:r>
              <w:rPr>
                <w:color w:val="0070C0"/>
                <w:sz w:val="24"/>
                <w:szCs w:val="24"/>
              </w:rPr>
              <w:t>Tonke</w:t>
            </w:r>
            <w:proofErr w:type="spellEnd"/>
          </w:p>
          <w:p w:rsidR="00D7464D" w:rsidRDefault="00D7464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-prijedlog lektire za 5.r.</w:t>
            </w:r>
          </w:p>
        </w:tc>
        <w:tc>
          <w:tcPr>
            <w:tcW w:w="3260" w:type="dxa"/>
          </w:tcPr>
          <w:p w:rsidR="003D3358" w:rsidRDefault="00D7464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 poruci djela otkriti opasnost koja prijeti tisućljetnom hrastu i </w:t>
            </w:r>
            <w:proofErr w:type="spellStart"/>
            <w:r>
              <w:rPr>
                <w:color w:val="0070C0"/>
                <w:sz w:val="24"/>
                <w:szCs w:val="24"/>
              </w:rPr>
              <w:t>vukomerečkoj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šumi</w:t>
            </w:r>
          </w:p>
        </w:tc>
        <w:tc>
          <w:tcPr>
            <w:tcW w:w="3402" w:type="dxa"/>
          </w:tcPr>
          <w:p w:rsidR="00D7464D" w:rsidRDefault="00D7464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Usmena tema:</w:t>
            </w:r>
            <w:r w:rsidR="00D76624">
              <w:rPr>
                <w:color w:val="0070C0"/>
                <w:sz w:val="24"/>
                <w:szCs w:val="24"/>
              </w:rPr>
              <w:t xml:space="preserve"> </w:t>
            </w:r>
          </w:p>
          <w:p w:rsidR="00D76624" w:rsidRDefault="00D76624">
            <w:pPr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Tonka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upoznaje puha </w:t>
            </w:r>
            <w:proofErr w:type="spellStart"/>
            <w:r>
              <w:rPr>
                <w:color w:val="0070C0"/>
                <w:sz w:val="24"/>
                <w:szCs w:val="24"/>
              </w:rPr>
              <w:t>Ocija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i sprijatelji se s njim</w:t>
            </w:r>
          </w:p>
        </w:tc>
      </w:tr>
      <w:tr w:rsidR="003D3358" w:rsidTr="006A4EE3">
        <w:tc>
          <w:tcPr>
            <w:tcW w:w="2547" w:type="dxa"/>
          </w:tcPr>
          <w:p w:rsidR="003D3358" w:rsidRDefault="00D7464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Mali ratni dnevnik</w:t>
            </w:r>
          </w:p>
          <w:p w:rsidR="00D7464D" w:rsidRDefault="00D7464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Lektira za 6.r.</w:t>
            </w:r>
          </w:p>
        </w:tc>
        <w:tc>
          <w:tcPr>
            <w:tcW w:w="3260" w:type="dxa"/>
          </w:tcPr>
          <w:p w:rsidR="003D3358" w:rsidRDefault="00D7464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Stil dnevnika</w:t>
            </w:r>
          </w:p>
        </w:tc>
        <w:tc>
          <w:tcPr>
            <w:tcW w:w="3402" w:type="dxa"/>
          </w:tcPr>
          <w:p w:rsidR="003D3358" w:rsidRDefault="00D76624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Dnevnički zapis djevojčice</w:t>
            </w:r>
            <w:bookmarkStart w:id="0" w:name="_GoBack"/>
            <w:bookmarkEnd w:id="0"/>
            <w:r w:rsidR="00D7464D">
              <w:rPr>
                <w:color w:val="0070C0"/>
                <w:sz w:val="24"/>
                <w:szCs w:val="24"/>
              </w:rPr>
              <w:t xml:space="preserve"> o Domovinskom ratu u Osijeku</w:t>
            </w:r>
          </w:p>
        </w:tc>
      </w:tr>
      <w:tr w:rsidR="003D3358" w:rsidTr="006A4EE3">
        <w:tc>
          <w:tcPr>
            <w:tcW w:w="2547" w:type="dxa"/>
          </w:tcPr>
          <w:p w:rsidR="003D3358" w:rsidRDefault="00D7464D">
            <w:pPr>
              <w:rPr>
                <w:color w:val="0070C0"/>
                <w:sz w:val="24"/>
                <w:szCs w:val="24"/>
              </w:rPr>
            </w:pPr>
            <w:proofErr w:type="spellStart"/>
            <w:r>
              <w:rPr>
                <w:color w:val="0070C0"/>
                <w:sz w:val="24"/>
                <w:szCs w:val="24"/>
              </w:rPr>
              <w:t>Smogovci</w:t>
            </w:r>
            <w:proofErr w:type="spellEnd"/>
          </w:p>
          <w:p w:rsidR="00D7464D" w:rsidRDefault="00D7464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e-lektira i TV-serija</w:t>
            </w:r>
          </w:p>
          <w:p w:rsidR="0047325D" w:rsidRDefault="004732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</w:t>
            </w:r>
            <w:proofErr w:type="spellStart"/>
            <w:r>
              <w:rPr>
                <w:color w:val="0070C0"/>
                <w:sz w:val="24"/>
                <w:szCs w:val="24"/>
              </w:rPr>
              <w:t>Youtube</w:t>
            </w:r>
            <w:proofErr w:type="spellEnd"/>
            <w:r>
              <w:rPr>
                <w:color w:val="0070C0"/>
                <w:sz w:val="24"/>
                <w:szCs w:val="24"/>
              </w:rPr>
              <w:t>)</w:t>
            </w:r>
          </w:p>
          <w:p w:rsidR="006A4EE3" w:rsidRDefault="006A4EE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7.r.</w:t>
            </w:r>
          </w:p>
        </w:tc>
        <w:tc>
          <w:tcPr>
            <w:tcW w:w="3260" w:type="dxa"/>
          </w:tcPr>
          <w:p w:rsidR="003D3358" w:rsidRDefault="00D7464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Televizijska adaptacija književnog djela</w:t>
            </w:r>
          </w:p>
        </w:tc>
        <w:tc>
          <w:tcPr>
            <w:tcW w:w="3402" w:type="dxa"/>
          </w:tcPr>
          <w:p w:rsidR="003D3358" w:rsidRDefault="006A4EE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Život obitelji </w:t>
            </w:r>
            <w:proofErr w:type="spellStart"/>
            <w:r>
              <w:rPr>
                <w:color w:val="0070C0"/>
                <w:sz w:val="24"/>
                <w:szCs w:val="24"/>
              </w:rPr>
              <w:t>Vragec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na Peščenici krajem 20.st. – opis likova i slijed fabule</w:t>
            </w:r>
          </w:p>
        </w:tc>
      </w:tr>
      <w:tr w:rsidR="003D3358" w:rsidTr="006A4EE3">
        <w:tc>
          <w:tcPr>
            <w:tcW w:w="2547" w:type="dxa"/>
          </w:tcPr>
          <w:p w:rsidR="003D3358" w:rsidRDefault="006A4EE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Mali princ</w:t>
            </w:r>
          </w:p>
          <w:p w:rsidR="006A4EE3" w:rsidRDefault="006A4EE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e-lektira</w:t>
            </w:r>
          </w:p>
          <w:p w:rsidR="006A4EE3" w:rsidRDefault="006A4EE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prezentacija: lik kraljevića u školskoj lektiri</w:t>
            </w:r>
          </w:p>
          <w:p w:rsidR="006A4EE3" w:rsidRDefault="006A4EE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8.r.</w:t>
            </w:r>
          </w:p>
        </w:tc>
        <w:tc>
          <w:tcPr>
            <w:tcW w:w="3260" w:type="dxa"/>
          </w:tcPr>
          <w:p w:rsidR="003D3358" w:rsidRDefault="006A4EE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Književna obilježja suvremene bajke</w:t>
            </w:r>
          </w:p>
        </w:tc>
        <w:tc>
          <w:tcPr>
            <w:tcW w:w="3402" w:type="dxa"/>
          </w:tcPr>
          <w:p w:rsidR="006A4EE3" w:rsidRDefault="006A4EE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Tema djela:</w:t>
            </w:r>
          </w:p>
          <w:p w:rsidR="006A4EE3" w:rsidRDefault="006A4EE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Mali princ traži prijatelja;</w:t>
            </w:r>
          </w:p>
          <w:p w:rsidR="006A4EE3" w:rsidRDefault="006A4EE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Poklonik ljepote koji uzgaja ružu</w:t>
            </w:r>
          </w:p>
          <w:p w:rsidR="006A4EE3" w:rsidRDefault="006A4EE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Mudre misli malog princa i lisice u dijalogu (citati)</w:t>
            </w:r>
          </w:p>
        </w:tc>
      </w:tr>
      <w:tr w:rsidR="003D3358" w:rsidTr="006A4EE3">
        <w:tc>
          <w:tcPr>
            <w:tcW w:w="2547" w:type="dxa"/>
          </w:tcPr>
          <w:p w:rsidR="003D3358" w:rsidRDefault="004732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Plakat: planet Zemlja</w:t>
            </w:r>
          </w:p>
        </w:tc>
        <w:tc>
          <w:tcPr>
            <w:tcW w:w="3260" w:type="dxa"/>
          </w:tcPr>
          <w:p w:rsidR="003D3358" w:rsidRDefault="004732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Područja potresa, vulkana, tsunamija i zračenja na zemljovidu  Zemlje</w:t>
            </w:r>
          </w:p>
        </w:tc>
        <w:tc>
          <w:tcPr>
            <w:tcW w:w="3402" w:type="dxa"/>
          </w:tcPr>
          <w:p w:rsidR="003D3358" w:rsidRDefault="004732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Pročitati tekst o očuvanju planeta Zemlje objavljen u Ekološkom glasniku/3-4.mj2007.</w:t>
            </w:r>
          </w:p>
          <w:p w:rsidR="0047325D" w:rsidRDefault="004732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-zaključiti kako promjena klime, ozonske rupe i kisele kiše djeluju na biljni i životinjski svijet Zemlje</w:t>
            </w:r>
          </w:p>
        </w:tc>
      </w:tr>
      <w:tr w:rsidR="003D3358" w:rsidTr="006A4EE3">
        <w:tc>
          <w:tcPr>
            <w:tcW w:w="2547" w:type="dxa"/>
          </w:tcPr>
          <w:p w:rsidR="003D3358" w:rsidRDefault="004732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Park prirode Velebit</w:t>
            </w:r>
          </w:p>
          <w:p w:rsidR="0047325D" w:rsidRDefault="004732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-prezentacija</w:t>
            </w:r>
          </w:p>
        </w:tc>
        <w:tc>
          <w:tcPr>
            <w:tcW w:w="3260" w:type="dxa"/>
          </w:tcPr>
          <w:p w:rsidR="003D3358" w:rsidRDefault="004732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Zemljopisni položaj Velebita;</w:t>
            </w:r>
          </w:p>
          <w:p w:rsidR="0047325D" w:rsidRDefault="004732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Nacionalni park Sjeverni Velebit</w:t>
            </w:r>
          </w:p>
        </w:tc>
        <w:tc>
          <w:tcPr>
            <w:tcW w:w="3402" w:type="dxa"/>
          </w:tcPr>
          <w:p w:rsidR="003D3358" w:rsidRDefault="004732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Istražiti:</w:t>
            </w:r>
          </w:p>
          <w:p w:rsidR="0047325D" w:rsidRDefault="004732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Velebitska degenija kao tercijarni relikt;</w:t>
            </w:r>
          </w:p>
          <w:p w:rsidR="0047325D" w:rsidRDefault="004732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Životinje i p</w:t>
            </w:r>
            <w:r w:rsidR="00F1510D">
              <w:rPr>
                <w:color w:val="0070C0"/>
                <w:sz w:val="24"/>
                <w:szCs w:val="24"/>
              </w:rPr>
              <w:t>tice zaštićene u Parku prirode V</w:t>
            </w:r>
            <w:r>
              <w:rPr>
                <w:color w:val="0070C0"/>
                <w:sz w:val="24"/>
                <w:szCs w:val="24"/>
              </w:rPr>
              <w:t>elebit</w:t>
            </w:r>
          </w:p>
        </w:tc>
      </w:tr>
    </w:tbl>
    <w:p w:rsidR="003D3358" w:rsidRDefault="003D3358">
      <w:pPr>
        <w:rPr>
          <w:color w:val="0070C0"/>
          <w:sz w:val="24"/>
          <w:szCs w:val="24"/>
        </w:rPr>
      </w:pPr>
    </w:p>
    <w:p w:rsidR="00496E65" w:rsidRPr="003D3358" w:rsidRDefault="00496E6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Korelacija Hrvatskoga jezika, zemljopisa i prirode / Nada Slišković</w:t>
      </w:r>
    </w:p>
    <w:sectPr w:rsidR="00496E65" w:rsidRPr="003D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58"/>
    <w:rsid w:val="00223452"/>
    <w:rsid w:val="003D3358"/>
    <w:rsid w:val="0047325D"/>
    <w:rsid w:val="00496E65"/>
    <w:rsid w:val="006A4EE3"/>
    <w:rsid w:val="00997B5A"/>
    <w:rsid w:val="00D7464D"/>
    <w:rsid w:val="00D76624"/>
    <w:rsid w:val="00F1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7855"/>
  <w15:chartTrackingRefBased/>
  <w15:docId w15:val="{DCC4639D-7BD8-4008-8528-F02A9DF1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33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2021-03-24T12:31:00Z</dcterms:created>
  <dcterms:modified xsi:type="dcterms:W3CDTF">2021-03-25T06:44:00Z</dcterms:modified>
</cp:coreProperties>
</file>