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54F3" w14:textId="77777777" w:rsidR="00B60FB1" w:rsidRPr="00A363B8" w:rsidRDefault="00B60FB1" w:rsidP="00B60FB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63B8">
        <w:rPr>
          <w:rFonts w:ascii="Times New Roman" w:hAnsi="Times New Roman" w:cs="Times New Roman"/>
          <w:b/>
          <w:bCs/>
          <w:sz w:val="24"/>
          <w:szCs w:val="24"/>
        </w:rPr>
        <w:t>Cucek</w:t>
      </w:r>
      <w:proofErr w:type="spellEnd"/>
    </w:p>
    <w:p w14:paraId="7FE9C8CA" w14:textId="77777777" w:rsidR="00B60FB1" w:rsidRPr="00A363B8" w:rsidRDefault="00B60FB1" w:rsidP="00B60F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C8D768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63B8">
        <w:rPr>
          <w:rFonts w:ascii="Times New Roman" w:hAnsi="Times New Roman" w:cs="Times New Roman"/>
          <w:sz w:val="24"/>
          <w:szCs w:val="24"/>
        </w:rPr>
        <w:t>Ščera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cucek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vušel</w:t>
      </w:r>
      <w:proofErr w:type="spellEnd"/>
    </w:p>
    <w:p w14:paraId="21FC8B86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i k cure je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prešel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>.</w:t>
      </w:r>
    </w:p>
    <w:p w14:paraId="708145E1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Nije ga bile par vuri.</w:t>
      </w:r>
    </w:p>
    <w:p w14:paraId="2A62BD67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63B8">
        <w:rPr>
          <w:rFonts w:ascii="Times New Roman" w:hAnsi="Times New Roman" w:cs="Times New Roman"/>
          <w:sz w:val="24"/>
          <w:szCs w:val="24"/>
        </w:rPr>
        <w:t>Prešel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ga je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japa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iskati,</w:t>
      </w:r>
    </w:p>
    <w:p w14:paraId="2908EB37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pa je neke počele piskati.</w:t>
      </w:r>
    </w:p>
    <w:p w14:paraId="56346BCE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63B8">
        <w:rPr>
          <w:rFonts w:ascii="Times New Roman" w:hAnsi="Times New Roman" w:cs="Times New Roman"/>
          <w:sz w:val="24"/>
          <w:szCs w:val="24"/>
        </w:rPr>
        <w:t>Odjemput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cucek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došel</w:t>
      </w:r>
      <w:proofErr w:type="spellEnd"/>
    </w:p>
    <w:p w14:paraId="34189AF9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i v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hižicu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svoju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pošel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>.</w:t>
      </w:r>
    </w:p>
    <w:p w14:paraId="2EFE13D5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p w14:paraId="644B8FE5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63B8">
        <w:rPr>
          <w:rFonts w:ascii="Times New Roman" w:hAnsi="Times New Roman" w:cs="Times New Roman"/>
          <w:sz w:val="24"/>
          <w:szCs w:val="24"/>
        </w:rPr>
        <w:t>Denes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je van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štel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ziti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>,</w:t>
      </w:r>
    </w:p>
    <w:p w14:paraId="41DC22E7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pak je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dobil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po riti.</w:t>
      </w:r>
    </w:p>
    <w:p w14:paraId="3533C22C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Mati ga je v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hižicu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stirala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>,</w:t>
      </w:r>
    </w:p>
    <w:p w14:paraId="1DACEC0D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a ja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pustil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van.</w:t>
      </w:r>
    </w:p>
    <w:p w14:paraId="0DE86EF1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p w14:paraId="28F4BA37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Pak je opet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otišel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>,</w:t>
      </w:r>
    </w:p>
    <w:p w14:paraId="4F989F54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I ja za njim.</w:t>
      </w:r>
    </w:p>
    <w:p w14:paraId="2D254111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Daleke sam ga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pratil</w:t>
      </w:r>
      <w:proofErr w:type="spellEnd"/>
    </w:p>
    <w:p w14:paraId="093E0411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videl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deklu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si je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našel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>.</w:t>
      </w:r>
    </w:p>
    <w:p w14:paraId="2B2EC051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Dok me je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spazil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94A97C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63B8">
        <w:rPr>
          <w:rFonts w:ascii="Times New Roman" w:hAnsi="Times New Roman" w:cs="Times New Roman"/>
          <w:sz w:val="24"/>
          <w:szCs w:val="24"/>
        </w:rPr>
        <w:t>odma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doma je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prešel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>.</w:t>
      </w:r>
    </w:p>
    <w:p w14:paraId="5136CD84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p w14:paraId="3E772821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Mati ga je još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jemput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priprla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>.</w:t>
      </w:r>
    </w:p>
    <w:p w14:paraId="7C4B5865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Al' sad bar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zname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8B15CC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dok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vujde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>, de je.</w:t>
      </w:r>
    </w:p>
    <w:p w14:paraId="7FD01DBB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p w14:paraId="6E117B0D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Na kraju mu je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dekla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AA61F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z drugim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pobegla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>.</w:t>
      </w:r>
    </w:p>
    <w:p w14:paraId="40B3CB9A" w14:textId="77777777" w:rsidR="00B60FB1" w:rsidRPr="00A363B8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A on je </w:t>
      </w:r>
      <w:proofErr w:type="spellStart"/>
      <w:r w:rsidRPr="00A363B8">
        <w:rPr>
          <w:rFonts w:ascii="Times New Roman" w:hAnsi="Times New Roman" w:cs="Times New Roman"/>
          <w:sz w:val="24"/>
          <w:szCs w:val="24"/>
        </w:rPr>
        <w:t>tugoval</w:t>
      </w:r>
      <w:proofErr w:type="spellEnd"/>
      <w:r w:rsidRPr="00A363B8">
        <w:rPr>
          <w:rFonts w:ascii="Times New Roman" w:hAnsi="Times New Roman" w:cs="Times New Roman"/>
          <w:sz w:val="24"/>
          <w:szCs w:val="24"/>
        </w:rPr>
        <w:t>.</w:t>
      </w:r>
    </w:p>
    <w:p w14:paraId="0E819FDE" w14:textId="77777777" w:rsidR="00656B61" w:rsidRDefault="00656B61" w:rsidP="00656B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2F437" w14:textId="52239D30" w:rsidR="00656B61" w:rsidRDefault="00656B61" w:rsidP="00656B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</w:t>
      </w:r>
      <w:proofErr w:type="spellEnd"/>
      <w:r>
        <w:rPr>
          <w:rFonts w:ascii="Times New Roman" w:hAnsi="Times New Roman" w:cs="Times New Roman"/>
          <w:sz w:val="24"/>
          <w:szCs w:val="24"/>
        </w:rPr>
        <w:t>, 7. n</w:t>
      </w:r>
      <w:bookmarkStart w:id="0" w:name="_GoBack"/>
      <w:bookmarkEnd w:id="0"/>
    </w:p>
    <w:sectPr w:rsidR="00656B61" w:rsidSect="0065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93"/>
    <w:rsid w:val="000522FA"/>
    <w:rsid w:val="00341108"/>
    <w:rsid w:val="00503FD5"/>
    <w:rsid w:val="00504D4E"/>
    <w:rsid w:val="00656B61"/>
    <w:rsid w:val="0083059D"/>
    <w:rsid w:val="0083498F"/>
    <w:rsid w:val="008E00D4"/>
    <w:rsid w:val="00992D77"/>
    <w:rsid w:val="009A54BF"/>
    <w:rsid w:val="00A4207E"/>
    <w:rsid w:val="00AF021B"/>
    <w:rsid w:val="00B60FB1"/>
    <w:rsid w:val="00B65F49"/>
    <w:rsid w:val="00CC47BA"/>
    <w:rsid w:val="00E77B62"/>
    <w:rsid w:val="00F57D93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D6D7"/>
  <w15:chartTrackingRefBased/>
  <w15:docId w15:val="{5DF474B5-FDAD-4778-AEA2-9A9715AB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Vešligaj</dc:creator>
  <cp:keywords/>
  <dc:description/>
  <cp:lastModifiedBy>Korisnik</cp:lastModifiedBy>
  <cp:revision>4</cp:revision>
  <dcterms:created xsi:type="dcterms:W3CDTF">2024-02-14T18:31:00Z</dcterms:created>
  <dcterms:modified xsi:type="dcterms:W3CDTF">2024-02-14T18:35:00Z</dcterms:modified>
</cp:coreProperties>
</file>