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C3C0C" w:rsidRDefault="003C3C0C" w:rsidP="006A7EAC">
      <w:pPr>
        <w:jc w:val="center"/>
        <w:rPr>
          <w:b/>
          <w:i/>
          <w:sz w:val="52"/>
          <w:szCs w:val="52"/>
        </w:rPr>
      </w:pPr>
    </w:p>
    <w:p w:rsidR="003C3C0C" w:rsidRDefault="003C3C0C" w:rsidP="006A7EAC">
      <w:pPr>
        <w:jc w:val="center"/>
        <w:rPr>
          <w:b/>
          <w:i/>
          <w:sz w:val="52"/>
          <w:szCs w:val="52"/>
        </w:rPr>
      </w:pPr>
    </w:p>
    <w:p w:rsidR="00750315" w:rsidRPr="003C3C0C" w:rsidRDefault="00750315" w:rsidP="006A7EAC">
      <w:pPr>
        <w:jc w:val="center"/>
        <w:rPr>
          <w:b/>
          <w:i/>
          <w:color w:val="FF0000"/>
          <w:sz w:val="52"/>
          <w:szCs w:val="52"/>
        </w:rPr>
      </w:pPr>
      <w:r w:rsidRPr="003C3C0C">
        <w:rPr>
          <w:b/>
          <w:i/>
          <w:color w:val="FF0000"/>
          <w:sz w:val="52"/>
          <w:szCs w:val="52"/>
        </w:rPr>
        <w:t xml:space="preserve">JELOVNIK  </w:t>
      </w:r>
      <w:r w:rsidR="00174EA8" w:rsidRPr="003C3C0C">
        <w:rPr>
          <w:b/>
          <w:i/>
          <w:color w:val="FF0000"/>
          <w:sz w:val="52"/>
          <w:szCs w:val="52"/>
        </w:rPr>
        <w:t>2.3</w:t>
      </w:r>
      <w:r w:rsidR="00027182" w:rsidRPr="003C3C0C">
        <w:rPr>
          <w:b/>
          <w:i/>
          <w:color w:val="FF0000"/>
          <w:sz w:val="52"/>
          <w:szCs w:val="52"/>
        </w:rPr>
        <w:t>.</w:t>
      </w:r>
      <w:r w:rsidR="00FF2E1F" w:rsidRPr="003C3C0C">
        <w:rPr>
          <w:b/>
          <w:i/>
          <w:color w:val="FF0000"/>
          <w:sz w:val="52"/>
          <w:szCs w:val="52"/>
        </w:rPr>
        <w:t xml:space="preserve"> – </w:t>
      </w:r>
      <w:r w:rsidR="003C3C0C" w:rsidRPr="003C3C0C">
        <w:rPr>
          <w:b/>
          <w:i/>
          <w:color w:val="FF0000"/>
          <w:sz w:val="52"/>
          <w:szCs w:val="52"/>
        </w:rPr>
        <w:t>27</w:t>
      </w:r>
      <w:r w:rsidR="007062D9" w:rsidRPr="003C3C0C">
        <w:rPr>
          <w:b/>
          <w:i/>
          <w:color w:val="FF0000"/>
          <w:sz w:val="52"/>
          <w:szCs w:val="52"/>
        </w:rPr>
        <w:t>.</w:t>
      </w:r>
      <w:r w:rsidR="00174EA8" w:rsidRPr="003C3C0C">
        <w:rPr>
          <w:b/>
          <w:i/>
          <w:color w:val="FF0000"/>
          <w:sz w:val="52"/>
          <w:szCs w:val="52"/>
        </w:rPr>
        <w:t>3.</w:t>
      </w:r>
      <w:r w:rsidR="00FF2E1F" w:rsidRPr="003C3C0C">
        <w:rPr>
          <w:b/>
          <w:i/>
          <w:color w:val="FF0000"/>
          <w:sz w:val="52"/>
          <w:szCs w:val="52"/>
        </w:rPr>
        <w:t>2015</w:t>
      </w:r>
      <w:r w:rsidRPr="003C3C0C">
        <w:rPr>
          <w:b/>
          <w:i/>
          <w:color w:val="FF0000"/>
          <w:sz w:val="52"/>
          <w:szCs w:val="52"/>
        </w:rPr>
        <w:t>.</w:t>
      </w:r>
    </w:p>
    <w:p w:rsidR="00750315" w:rsidRDefault="00750315" w:rsidP="00750315">
      <w:pPr>
        <w:rPr>
          <w:b/>
          <w:sz w:val="28"/>
          <w:szCs w:val="28"/>
        </w:rPr>
      </w:pPr>
      <w:bookmarkStart w:id="0" w:name="_GoBack"/>
      <w:bookmarkEnd w:id="0"/>
    </w:p>
    <w:p w:rsidR="00750315" w:rsidRDefault="00750315" w:rsidP="0075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Matična škola u Donjoj Zelini, PŠ </w:t>
      </w:r>
      <w:proofErr w:type="spellStart"/>
      <w:r>
        <w:rPr>
          <w:b/>
          <w:sz w:val="28"/>
          <w:szCs w:val="28"/>
        </w:rPr>
        <w:t>Nespeš</w:t>
      </w:r>
      <w:proofErr w:type="spellEnd"/>
      <w:r>
        <w:rPr>
          <w:b/>
          <w:sz w:val="28"/>
          <w:szCs w:val="28"/>
        </w:rPr>
        <w:t xml:space="preserve"> i PŠ </w:t>
      </w:r>
      <w:proofErr w:type="spellStart"/>
      <w:r>
        <w:rPr>
          <w:b/>
          <w:sz w:val="28"/>
          <w:szCs w:val="28"/>
        </w:rPr>
        <w:t>Psarjevo</w:t>
      </w:r>
      <w:proofErr w:type="spellEnd"/>
    </w:p>
    <w:p w:rsidR="00750315" w:rsidRPr="00563137" w:rsidRDefault="00750315" w:rsidP="00750315">
      <w:pPr>
        <w:jc w:val="center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1843"/>
        <w:gridCol w:w="1002"/>
        <w:gridCol w:w="6227"/>
      </w:tblGrid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174EA8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2.3</w:t>
            </w:r>
            <w:r w:rsidR="006777B4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174EA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Pašteta </w:t>
            </w:r>
            <w:r w:rsidR="006777B4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kruhu i kakao napitak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174EA8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3.3</w:t>
            </w:r>
            <w:r w:rsidR="006777B4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174EA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kelja s kobasicom i krumpirom, kruh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174EA8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4.3</w:t>
            </w:r>
            <w:r w:rsidR="006777B4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174EA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Pileći file u bijelom umaku sa širokim rezancima, salata, kruh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174EA8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5.3</w:t>
            </w:r>
            <w:r w:rsidR="006777B4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6777B4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Rizi-</w:t>
            </w:r>
            <w:proofErr w:type="spellStart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bizi</w:t>
            </w:r>
            <w:proofErr w:type="spellEnd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, salata, kruh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174EA8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6.3</w:t>
            </w:r>
            <w:r w:rsidR="006777B4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FF2E1F" w:rsidRPr="006A7EAC" w:rsidRDefault="00174EA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Krafne i puding</w:t>
            </w:r>
          </w:p>
          <w:p w:rsidR="008D2A07" w:rsidRPr="006A7EAC" w:rsidRDefault="008D2A07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750315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750315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6A7EAC" w:rsidTr="003C3C0C">
        <w:trPr>
          <w:trHeight w:val="161"/>
        </w:trPr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174EA8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9.3.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174EA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Hot</w:t>
            </w:r>
            <w:proofErr w:type="spellEnd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dog</w:t>
            </w:r>
            <w:proofErr w:type="spellEnd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sok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174EA8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10.3.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174EA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Varivo od </w:t>
            </w:r>
            <w:r w:rsidR="008D2A07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kisele repe sa svinjetinom, kruh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11.3.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8D2A07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Juneći paprikaš s palentom, salata, kruh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12.3.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8D2A07" w:rsidP="003C3C0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Špageti </w:t>
            </w:r>
            <w:proofErr w:type="spellStart"/>
            <w:r w:rsidR="003C3C0C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arbonara</w:t>
            </w:r>
            <w:proofErr w:type="spellEnd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, salata, kruh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13.3.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6777B4" w:rsidRPr="006A7EAC" w:rsidRDefault="008D2A07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Burek i sok</w:t>
            </w:r>
          </w:p>
          <w:p w:rsidR="008D2A07" w:rsidRPr="006A7EAC" w:rsidRDefault="008D2A07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750315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750315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16.3.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8D2A07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Kinder</w:t>
            </w:r>
            <w:proofErr w:type="spellEnd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lada</w:t>
            </w:r>
            <w:proofErr w:type="spellEnd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kruhu, kakao napitak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17.3.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8D2A07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mahuna sa pilećim fileom</w:t>
            </w:r>
          </w:p>
        </w:tc>
      </w:tr>
      <w:tr w:rsidR="00750315" w:rsidRPr="006A7EAC" w:rsidTr="003C3C0C">
        <w:tc>
          <w:tcPr>
            <w:tcW w:w="1843" w:type="dxa"/>
            <w:shd w:val="clear" w:color="auto" w:fill="E5B8B7" w:themeFill="accent2" w:themeFillTint="66"/>
          </w:tcPr>
          <w:p w:rsidR="00750315" w:rsidRPr="003C3C0C" w:rsidRDefault="00750315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750315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18.3.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750315" w:rsidRPr="006A7EAC" w:rsidRDefault="003C3C0C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Pečena</w:t>
            </w:r>
            <w:r w:rsidR="008D2A07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svinjetina, riža, salata, kruh</w:t>
            </w:r>
          </w:p>
        </w:tc>
      </w:tr>
      <w:tr w:rsidR="008E1C3B" w:rsidRPr="006A7EAC" w:rsidTr="003C3C0C">
        <w:tc>
          <w:tcPr>
            <w:tcW w:w="1843" w:type="dxa"/>
            <w:shd w:val="clear" w:color="auto" w:fill="E5B8B7" w:themeFill="accent2" w:themeFillTint="66"/>
          </w:tcPr>
          <w:p w:rsidR="008E1C3B" w:rsidRPr="003C3C0C" w:rsidRDefault="008E1C3B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8E1C3B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19.3.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8E1C3B" w:rsidRPr="006A7EAC" w:rsidRDefault="008D2A07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Pileći paprikaš s tjesteninom, kruh</w:t>
            </w:r>
          </w:p>
        </w:tc>
      </w:tr>
      <w:tr w:rsidR="008E1C3B" w:rsidRPr="006A7EAC" w:rsidTr="003C3C0C">
        <w:tc>
          <w:tcPr>
            <w:tcW w:w="1843" w:type="dxa"/>
            <w:shd w:val="clear" w:color="auto" w:fill="E5B8B7" w:themeFill="accent2" w:themeFillTint="66"/>
          </w:tcPr>
          <w:p w:rsidR="008E1C3B" w:rsidRPr="003C3C0C" w:rsidRDefault="008E1C3B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8E1C3B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20.3.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8B5BBE" w:rsidRPr="006A7EAC" w:rsidRDefault="008D2A07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Čokolino</w:t>
            </w:r>
            <w:proofErr w:type="spellEnd"/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mlijeku</w:t>
            </w:r>
          </w:p>
          <w:p w:rsidR="008D2A07" w:rsidRPr="006A7EAC" w:rsidRDefault="008D2A07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  <w:tr w:rsidR="008E1C3B" w:rsidRPr="006A7EAC" w:rsidTr="003C3C0C">
        <w:tc>
          <w:tcPr>
            <w:tcW w:w="1843" w:type="dxa"/>
            <w:shd w:val="clear" w:color="auto" w:fill="E5B8B7" w:themeFill="accent2" w:themeFillTint="66"/>
          </w:tcPr>
          <w:p w:rsidR="008E1C3B" w:rsidRPr="003C3C0C" w:rsidRDefault="008E1C3B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E5B8B7" w:themeFill="accent2" w:themeFillTint="66"/>
          </w:tcPr>
          <w:p w:rsidR="008E1C3B" w:rsidRPr="006A7EAC" w:rsidRDefault="008E1C3B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227" w:type="dxa"/>
            <w:shd w:val="clear" w:color="auto" w:fill="E5B8B7" w:themeFill="accent2" w:themeFillTint="66"/>
          </w:tcPr>
          <w:p w:rsidR="008E1C3B" w:rsidRPr="006A7EAC" w:rsidRDefault="008E1C3B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B5BBE" w:rsidRPr="006A7EAC" w:rsidTr="003C3C0C">
        <w:tc>
          <w:tcPr>
            <w:tcW w:w="1843" w:type="dxa"/>
            <w:shd w:val="clear" w:color="auto" w:fill="E5B8B7" w:themeFill="accent2" w:themeFillTint="66"/>
          </w:tcPr>
          <w:p w:rsidR="008B5BBE" w:rsidRPr="003C3C0C" w:rsidRDefault="008B5BBE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8B5BBE" w:rsidRPr="006A7EAC" w:rsidRDefault="008B5BBE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23.</w:t>
            </w:r>
            <w:r w:rsidR="008D2A07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8B5BBE" w:rsidRPr="006A7EAC" w:rsidRDefault="008D2A0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Hamburger  i sok</w:t>
            </w:r>
          </w:p>
        </w:tc>
      </w:tr>
      <w:tr w:rsidR="008B5BBE" w:rsidRPr="006A7EAC" w:rsidTr="003C3C0C">
        <w:tc>
          <w:tcPr>
            <w:tcW w:w="1843" w:type="dxa"/>
            <w:shd w:val="clear" w:color="auto" w:fill="E5B8B7" w:themeFill="accent2" w:themeFillTint="66"/>
          </w:tcPr>
          <w:p w:rsidR="008B5BBE" w:rsidRPr="003C3C0C" w:rsidRDefault="008B5BBE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8B5BBE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24.3.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8B5BBE" w:rsidRPr="006A7EAC" w:rsidRDefault="008D2A0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Juneći gulaš, kruh</w:t>
            </w:r>
          </w:p>
        </w:tc>
      </w:tr>
      <w:tr w:rsidR="008B5BBE" w:rsidRPr="006A7EAC" w:rsidTr="003C3C0C">
        <w:tc>
          <w:tcPr>
            <w:tcW w:w="1843" w:type="dxa"/>
            <w:shd w:val="clear" w:color="auto" w:fill="E5B8B7" w:themeFill="accent2" w:themeFillTint="66"/>
          </w:tcPr>
          <w:p w:rsidR="008B5BBE" w:rsidRPr="003C3C0C" w:rsidRDefault="008B5BBE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8B5BBE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25.3.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8B5BBE" w:rsidRPr="006A7EAC" w:rsidRDefault="008D2A0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Pečeni pileći batak/zabatak sa mlincima, salata, kruh</w:t>
            </w:r>
          </w:p>
        </w:tc>
      </w:tr>
      <w:tr w:rsidR="008B5BBE" w:rsidRPr="006A7EAC" w:rsidTr="003C3C0C">
        <w:tc>
          <w:tcPr>
            <w:tcW w:w="1843" w:type="dxa"/>
            <w:shd w:val="clear" w:color="auto" w:fill="E5B8B7" w:themeFill="accent2" w:themeFillTint="66"/>
          </w:tcPr>
          <w:p w:rsidR="008B5BBE" w:rsidRPr="003C3C0C" w:rsidRDefault="008B5BBE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8B5BBE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26.3.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8B5BBE" w:rsidRPr="006A7EAC" w:rsidRDefault="008D2A0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Mljeveno meso u umaku sa tjesteninom, salata, kruh</w:t>
            </w:r>
          </w:p>
        </w:tc>
      </w:tr>
      <w:tr w:rsidR="008B5BBE" w:rsidRPr="006A7EAC" w:rsidTr="003C3C0C">
        <w:tc>
          <w:tcPr>
            <w:tcW w:w="1843" w:type="dxa"/>
            <w:shd w:val="clear" w:color="auto" w:fill="E5B8B7" w:themeFill="accent2" w:themeFillTint="66"/>
          </w:tcPr>
          <w:p w:rsidR="008B5BBE" w:rsidRPr="003C3C0C" w:rsidRDefault="008B5BBE" w:rsidP="003C3C0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002" w:type="dxa"/>
            <w:shd w:val="clear" w:color="auto" w:fill="E5B8B7" w:themeFill="accent2" w:themeFillTint="66"/>
          </w:tcPr>
          <w:p w:rsidR="008B5BBE" w:rsidRPr="006A7EAC" w:rsidRDefault="008D2A07" w:rsidP="003C3C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27.3.</w:t>
            </w:r>
          </w:p>
        </w:tc>
        <w:tc>
          <w:tcPr>
            <w:tcW w:w="6227" w:type="dxa"/>
            <w:shd w:val="clear" w:color="auto" w:fill="E5B8B7" w:themeFill="accent2" w:themeFillTint="66"/>
          </w:tcPr>
          <w:p w:rsidR="008B5BBE" w:rsidRPr="003C3C0C" w:rsidRDefault="006A7EAC" w:rsidP="003C3C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C3C0C">
              <w:rPr>
                <w:rFonts w:ascii="Arial" w:hAnsi="Arial" w:cs="Arial"/>
                <w:color w:val="000000" w:themeColor="text1"/>
                <w:sz w:val="28"/>
                <w:szCs w:val="28"/>
              </w:rPr>
              <w:t>Pohani oslić, carsko povrće, kruh</w:t>
            </w:r>
          </w:p>
          <w:p w:rsidR="006A7EAC" w:rsidRPr="006A7EAC" w:rsidRDefault="006A7EAC" w:rsidP="006A7EA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</w:tbl>
    <w:p w:rsidR="00F67471" w:rsidRPr="006777B4" w:rsidRDefault="00F67471" w:rsidP="005A41BA">
      <w:pPr>
        <w:rPr>
          <w:b/>
        </w:rPr>
      </w:pPr>
    </w:p>
    <w:sectPr w:rsidR="00F67471" w:rsidRPr="006777B4" w:rsidSect="003C3C0C">
      <w:pgSz w:w="11906" w:h="16838"/>
      <w:pgMar w:top="709" w:right="1417" w:bottom="993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02" w:rsidRDefault="00AD3402" w:rsidP="003C3C0C">
      <w:r>
        <w:separator/>
      </w:r>
    </w:p>
  </w:endnote>
  <w:endnote w:type="continuationSeparator" w:id="0">
    <w:p w:rsidR="00AD3402" w:rsidRDefault="00AD3402" w:rsidP="003C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02" w:rsidRDefault="00AD3402" w:rsidP="003C3C0C">
      <w:r>
        <w:separator/>
      </w:r>
    </w:p>
  </w:footnote>
  <w:footnote w:type="continuationSeparator" w:id="0">
    <w:p w:rsidR="00AD3402" w:rsidRDefault="00AD3402" w:rsidP="003C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15"/>
    <w:rsid w:val="00027182"/>
    <w:rsid w:val="00106CC9"/>
    <w:rsid w:val="00110AC6"/>
    <w:rsid w:val="001632D6"/>
    <w:rsid w:val="00174EA8"/>
    <w:rsid w:val="002638A5"/>
    <w:rsid w:val="003C3C0C"/>
    <w:rsid w:val="00411E9F"/>
    <w:rsid w:val="004131BF"/>
    <w:rsid w:val="00492313"/>
    <w:rsid w:val="004F0DE2"/>
    <w:rsid w:val="0051098F"/>
    <w:rsid w:val="00575161"/>
    <w:rsid w:val="005A41BA"/>
    <w:rsid w:val="006777B4"/>
    <w:rsid w:val="006A7EAC"/>
    <w:rsid w:val="006C55EF"/>
    <w:rsid w:val="007062D9"/>
    <w:rsid w:val="00750315"/>
    <w:rsid w:val="008B5BBE"/>
    <w:rsid w:val="008D2A07"/>
    <w:rsid w:val="008E1C3B"/>
    <w:rsid w:val="00AD3402"/>
    <w:rsid w:val="00AE666B"/>
    <w:rsid w:val="00B07F3E"/>
    <w:rsid w:val="00B1786C"/>
    <w:rsid w:val="00BF7525"/>
    <w:rsid w:val="00D26B5E"/>
    <w:rsid w:val="00E91598"/>
    <w:rsid w:val="00EB3237"/>
    <w:rsid w:val="00F67471"/>
    <w:rsid w:val="00FB6EBE"/>
    <w:rsid w:val="00FF2E1F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C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3C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C3C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3C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21B5-C078-49FC-ABA8-BBCDC6A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Učiteljsko računalo</cp:lastModifiedBy>
  <cp:revision>15</cp:revision>
  <cp:lastPrinted>2015-02-27T08:15:00Z</cp:lastPrinted>
  <dcterms:created xsi:type="dcterms:W3CDTF">2014-11-28T10:54:00Z</dcterms:created>
  <dcterms:modified xsi:type="dcterms:W3CDTF">2015-03-02T08:33:00Z</dcterms:modified>
</cp:coreProperties>
</file>