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13" w:rsidRDefault="00C25C88" w:rsidP="00B8073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</w:t>
      </w:r>
      <w:r w:rsidRPr="00C25C88">
        <w:rPr>
          <w:sz w:val="28"/>
          <w:szCs w:val="28"/>
          <w:highlight w:val="yellow"/>
          <w:lang w:val="hr-HR"/>
        </w:rPr>
        <w:t>PRAVILNIK O RADU ŠKOLSKE KNJIŽNICE</w:t>
      </w:r>
    </w:p>
    <w:p w:rsidR="00870179" w:rsidRDefault="00870179" w:rsidP="00B80733">
      <w:pPr>
        <w:rPr>
          <w:sz w:val="28"/>
          <w:szCs w:val="28"/>
          <w:lang w:val="hr-HR"/>
        </w:rPr>
      </w:pPr>
    </w:p>
    <w:p w:rsidR="00044395" w:rsidRDefault="00A7659C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</w:t>
      </w:r>
      <w:r w:rsidR="006A6E47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      </w:t>
      </w:r>
      <w:r w:rsidR="00C370C4">
        <w:rPr>
          <w:noProof/>
          <w:sz w:val="28"/>
          <w:szCs w:val="28"/>
          <w:lang w:val="hr-HR" w:eastAsia="hr-HR" w:bidi="ar-SA"/>
        </w:rPr>
        <w:drawing>
          <wp:inline distT="0" distB="0" distL="0" distR="0">
            <wp:extent cx="1918730" cy="1440000"/>
            <wp:effectExtent l="19050" t="0" r="5320" b="0"/>
            <wp:docPr id="1" name="Slika 1" descr="C:\Users\korisnik\Pictures\Buket-za-uciteljicu-i-obicne-zene-u-knjizevnosti_article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Buket-za-uciteljicu-i-obicne-zene-u-knjizevnosti_article_fu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73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8B5" w:rsidRDefault="000318B5">
      <w:pPr>
        <w:rPr>
          <w:sz w:val="28"/>
          <w:szCs w:val="28"/>
          <w:lang w:val="hr-HR"/>
        </w:rPr>
      </w:pPr>
    </w:p>
    <w:p w:rsidR="00044395" w:rsidRDefault="0004439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1.Svi učenici posuđuju lektiru tijekom odmora.</w:t>
      </w:r>
    </w:p>
    <w:p w:rsidR="00870179" w:rsidRDefault="00870179">
      <w:pPr>
        <w:rPr>
          <w:sz w:val="28"/>
          <w:szCs w:val="28"/>
          <w:lang w:val="hr-HR"/>
        </w:rPr>
      </w:pPr>
    </w:p>
    <w:p w:rsidR="00044395" w:rsidRDefault="00044395" w:rsidP="00B80733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2.U knjižnicu može odj</w:t>
      </w:r>
      <w:r w:rsidR="00B80733">
        <w:rPr>
          <w:sz w:val="28"/>
          <w:szCs w:val="28"/>
          <w:lang w:val="hr-HR"/>
        </w:rPr>
        <w:t>ednom ući najviše</w:t>
      </w:r>
      <w:r w:rsidR="006A6E47">
        <w:rPr>
          <w:sz w:val="28"/>
          <w:szCs w:val="28"/>
          <w:lang w:val="hr-HR"/>
        </w:rPr>
        <w:t xml:space="preserve"> 10 učenika zbog malog </w:t>
      </w:r>
      <w:r w:rsidR="00B80733">
        <w:rPr>
          <w:sz w:val="28"/>
          <w:szCs w:val="28"/>
          <w:lang w:val="hr-HR"/>
        </w:rPr>
        <w:t>prostora.</w:t>
      </w:r>
    </w:p>
    <w:p w:rsidR="00870179" w:rsidRDefault="00870179" w:rsidP="00B80733">
      <w:pPr>
        <w:jc w:val="both"/>
        <w:rPr>
          <w:sz w:val="28"/>
          <w:szCs w:val="28"/>
          <w:lang w:val="hr-HR"/>
        </w:rPr>
      </w:pPr>
    </w:p>
    <w:p w:rsidR="00044395" w:rsidRDefault="0004439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3.</w:t>
      </w:r>
      <w:r w:rsidR="00164A0C">
        <w:rPr>
          <w:sz w:val="28"/>
          <w:szCs w:val="28"/>
          <w:lang w:val="hr-HR"/>
        </w:rPr>
        <w:t xml:space="preserve">U knjižnicu se ne smije unositi hrana i piće. </w:t>
      </w:r>
    </w:p>
    <w:p w:rsidR="00870179" w:rsidRDefault="00870179">
      <w:pPr>
        <w:rPr>
          <w:sz w:val="28"/>
          <w:szCs w:val="28"/>
          <w:lang w:val="hr-HR"/>
        </w:rPr>
      </w:pPr>
    </w:p>
    <w:p w:rsidR="005D1D0D" w:rsidRDefault="005D1D0D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4.U knjižnici učenici čitaju </w:t>
      </w:r>
      <w:r w:rsidR="00E35781">
        <w:rPr>
          <w:sz w:val="28"/>
          <w:szCs w:val="28"/>
          <w:lang w:val="hr-HR"/>
        </w:rPr>
        <w:t>ili</w:t>
      </w:r>
      <w:r>
        <w:rPr>
          <w:sz w:val="28"/>
          <w:szCs w:val="28"/>
          <w:lang w:val="hr-HR"/>
        </w:rPr>
        <w:t xml:space="preserve"> koriste </w:t>
      </w:r>
      <w:r w:rsidR="00A305D5">
        <w:rPr>
          <w:sz w:val="28"/>
          <w:szCs w:val="28"/>
          <w:lang w:val="hr-HR"/>
        </w:rPr>
        <w:t>internet prvenstveno</w:t>
      </w:r>
      <w:r>
        <w:rPr>
          <w:sz w:val="28"/>
          <w:szCs w:val="28"/>
          <w:lang w:val="hr-HR"/>
        </w:rPr>
        <w:t xml:space="preserve"> u obrazovne svrhe.</w:t>
      </w:r>
    </w:p>
    <w:p w:rsidR="00870179" w:rsidRDefault="00870179">
      <w:pPr>
        <w:rPr>
          <w:sz w:val="28"/>
          <w:szCs w:val="28"/>
          <w:lang w:val="hr-HR"/>
        </w:rPr>
      </w:pPr>
    </w:p>
    <w:p w:rsidR="00A7323E" w:rsidRDefault="00A7323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5.Učitelji i ostali djelatnici posuđuju priručnike i knjige na 30 dana.</w:t>
      </w:r>
    </w:p>
    <w:p w:rsidR="00870179" w:rsidRDefault="00870179">
      <w:pPr>
        <w:rPr>
          <w:sz w:val="28"/>
          <w:szCs w:val="28"/>
          <w:lang w:val="hr-HR"/>
        </w:rPr>
      </w:pPr>
    </w:p>
    <w:p w:rsidR="00A7323E" w:rsidRDefault="00A7323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6.Izvan knjižnice ne posuđuju se enciklopedije, leksikoni i rječnici. </w:t>
      </w:r>
    </w:p>
    <w:p w:rsidR="00870179" w:rsidRDefault="00870179">
      <w:pPr>
        <w:rPr>
          <w:sz w:val="28"/>
          <w:szCs w:val="28"/>
          <w:lang w:val="hr-HR"/>
        </w:rPr>
      </w:pPr>
    </w:p>
    <w:p w:rsidR="00A305D5" w:rsidRDefault="00A305D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7.</w:t>
      </w:r>
      <w:r w:rsidR="00AF4298">
        <w:rPr>
          <w:sz w:val="28"/>
          <w:szCs w:val="28"/>
          <w:lang w:val="hr-HR"/>
        </w:rPr>
        <w:t>N</w:t>
      </w:r>
      <w:r w:rsidR="00B80733">
        <w:rPr>
          <w:sz w:val="28"/>
          <w:szCs w:val="28"/>
          <w:lang w:val="hr-HR"/>
        </w:rPr>
        <w:t>eknjižna građa ne posuđuje se učenicima, a djelatnici škole je posuđuju na jedan dan.</w:t>
      </w:r>
    </w:p>
    <w:p w:rsidR="00870179" w:rsidRDefault="00870179">
      <w:pPr>
        <w:rPr>
          <w:sz w:val="28"/>
          <w:szCs w:val="28"/>
          <w:lang w:val="hr-HR"/>
        </w:rPr>
      </w:pPr>
    </w:p>
    <w:p w:rsidR="007A5E17" w:rsidRDefault="007A5E17" w:rsidP="00C23746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8.Učenici su dužni č</w:t>
      </w:r>
      <w:r w:rsidR="009653BF">
        <w:rPr>
          <w:sz w:val="28"/>
          <w:szCs w:val="28"/>
          <w:lang w:val="hr-HR"/>
        </w:rPr>
        <w:t xml:space="preserve">uvati knjige i ostalu knjižničnu </w:t>
      </w:r>
      <w:r>
        <w:rPr>
          <w:sz w:val="28"/>
          <w:szCs w:val="28"/>
          <w:lang w:val="hr-HR"/>
        </w:rPr>
        <w:t xml:space="preserve">građu </w:t>
      </w:r>
      <w:r w:rsidR="00C23746">
        <w:rPr>
          <w:sz w:val="28"/>
          <w:szCs w:val="28"/>
          <w:lang w:val="hr-HR"/>
        </w:rPr>
        <w:t>od svakog oštećivanja</w:t>
      </w:r>
      <w:r w:rsidR="005734FD">
        <w:rPr>
          <w:sz w:val="28"/>
          <w:szCs w:val="28"/>
          <w:lang w:val="hr-HR"/>
        </w:rPr>
        <w:t>, kao što su: podcrtavanje, trganje listova, izrezivanje slika, šaranje i slično.</w:t>
      </w:r>
    </w:p>
    <w:p w:rsidR="00870179" w:rsidRDefault="00870179" w:rsidP="00C23746">
      <w:pPr>
        <w:jc w:val="both"/>
        <w:rPr>
          <w:sz w:val="28"/>
          <w:szCs w:val="28"/>
          <w:lang w:val="hr-HR"/>
        </w:rPr>
      </w:pPr>
    </w:p>
    <w:p w:rsidR="00870179" w:rsidRDefault="00527223" w:rsidP="00C23746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9.Ukoliko se utvrdi da je netko jako oštetio knjigu za vrijem</w:t>
      </w:r>
      <w:r w:rsidR="00870179">
        <w:rPr>
          <w:sz w:val="28"/>
          <w:szCs w:val="28"/>
          <w:lang w:val="hr-HR"/>
        </w:rPr>
        <w:t>e</w:t>
      </w:r>
      <w:r>
        <w:rPr>
          <w:sz w:val="28"/>
          <w:szCs w:val="28"/>
          <w:lang w:val="hr-HR"/>
        </w:rPr>
        <w:t xml:space="preserve"> posudbe ili je izgubio, dužan je kupiti istu takvu knjigu u zamjenu za oštećenu</w:t>
      </w:r>
      <w:r w:rsidR="00C67D1C">
        <w:rPr>
          <w:sz w:val="28"/>
          <w:szCs w:val="28"/>
          <w:lang w:val="hr-HR"/>
        </w:rPr>
        <w:t xml:space="preserve">, u visini oštećene ili izgubljene knjige. </w:t>
      </w:r>
    </w:p>
    <w:p w:rsidR="00F44DB2" w:rsidRDefault="005D5CAF" w:rsidP="00C23746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Ako učenik ne može kupiti knjigu istog naslova, dužan je nadoknaditi štetu u protuvrijednosti oštećenog, uništenog ili izgubljenog posuđenog primjerka. Odluku o plaćanju</w:t>
      </w:r>
      <w:r w:rsidR="002A64F1">
        <w:rPr>
          <w:sz w:val="28"/>
          <w:szCs w:val="28"/>
          <w:lang w:val="hr-HR"/>
        </w:rPr>
        <w:t xml:space="preserve"> nadoknade štete na prijedlog knjižničara donosi ravnatelj. </w:t>
      </w:r>
    </w:p>
    <w:p w:rsidR="00B656AF" w:rsidRDefault="00B656AF" w:rsidP="00C23746">
      <w:pPr>
        <w:jc w:val="both"/>
        <w:rPr>
          <w:sz w:val="28"/>
          <w:szCs w:val="28"/>
          <w:lang w:val="hr-HR"/>
        </w:rPr>
      </w:pPr>
    </w:p>
    <w:p w:rsidR="005D5CAF" w:rsidRDefault="00F44DB2" w:rsidP="00C23746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10.Na kraju školske godine svi učenici trebaju vratiti knjige.</w:t>
      </w:r>
      <w:r w:rsidR="005D5CAF">
        <w:rPr>
          <w:sz w:val="28"/>
          <w:szCs w:val="28"/>
          <w:lang w:val="hr-HR"/>
        </w:rPr>
        <w:t xml:space="preserve"> </w:t>
      </w:r>
    </w:p>
    <w:p w:rsidR="00465C30" w:rsidRDefault="00465C30" w:rsidP="00C23746">
      <w:pPr>
        <w:jc w:val="both"/>
        <w:rPr>
          <w:sz w:val="28"/>
          <w:szCs w:val="28"/>
          <w:lang w:val="hr-HR"/>
        </w:rPr>
      </w:pPr>
    </w:p>
    <w:p w:rsidR="00F44DB2" w:rsidRPr="00C25C88" w:rsidRDefault="00F44DB2" w:rsidP="00C23746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11.U prostoriji knjižnice treba biti red i mir.</w:t>
      </w:r>
    </w:p>
    <w:sectPr w:rsidR="00F44DB2" w:rsidRPr="00C25C88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C88"/>
    <w:rsid w:val="000241A8"/>
    <w:rsid w:val="000318B5"/>
    <w:rsid w:val="00044395"/>
    <w:rsid w:val="00062848"/>
    <w:rsid w:val="000E6163"/>
    <w:rsid w:val="000E7DDE"/>
    <w:rsid w:val="000F099F"/>
    <w:rsid w:val="000F4B97"/>
    <w:rsid w:val="00164A0C"/>
    <w:rsid w:val="00195057"/>
    <w:rsid w:val="00266F8C"/>
    <w:rsid w:val="002A64F1"/>
    <w:rsid w:val="002E075A"/>
    <w:rsid w:val="00337526"/>
    <w:rsid w:val="0035262B"/>
    <w:rsid w:val="003A371C"/>
    <w:rsid w:val="003A71BF"/>
    <w:rsid w:val="00427494"/>
    <w:rsid w:val="00434750"/>
    <w:rsid w:val="00465C30"/>
    <w:rsid w:val="004734B7"/>
    <w:rsid w:val="004A2380"/>
    <w:rsid w:val="004D3620"/>
    <w:rsid w:val="00527223"/>
    <w:rsid w:val="005734FD"/>
    <w:rsid w:val="005748DD"/>
    <w:rsid w:val="005D1D0D"/>
    <w:rsid w:val="005D5CAF"/>
    <w:rsid w:val="005E52E0"/>
    <w:rsid w:val="006921CC"/>
    <w:rsid w:val="006A6E47"/>
    <w:rsid w:val="006F0B62"/>
    <w:rsid w:val="0070230D"/>
    <w:rsid w:val="007671A2"/>
    <w:rsid w:val="007911EE"/>
    <w:rsid w:val="00791905"/>
    <w:rsid w:val="007A5E17"/>
    <w:rsid w:val="007A610E"/>
    <w:rsid w:val="007D215E"/>
    <w:rsid w:val="007E45DE"/>
    <w:rsid w:val="007F1AC2"/>
    <w:rsid w:val="00804C0C"/>
    <w:rsid w:val="008169EB"/>
    <w:rsid w:val="00832EA6"/>
    <w:rsid w:val="00870179"/>
    <w:rsid w:val="00891314"/>
    <w:rsid w:val="0089599A"/>
    <w:rsid w:val="008D2FDF"/>
    <w:rsid w:val="008D6DF8"/>
    <w:rsid w:val="009653BF"/>
    <w:rsid w:val="009B5073"/>
    <w:rsid w:val="00A305D5"/>
    <w:rsid w:val="00A7323E"/>
    <w:rsid w:val="00A7659C"/>
    <w:rsid w:val="00AC6898"/>
    <w:rsid w:val="00AF4298"/>
    <w:rsid w:val="00AF42FA"/>
    <w:rsid w:val="00B02895"/>
    <w:rsid w:val="00B656AF"/>
    <w:rsid w:val="00B80733"/>
    <w:rsid w:val="00B965A6"/>
    <w:rsid w:val="00BD4790"/>
    <w:rsid w:val="00C10A3F"/>
    <w:rsid w:val="00C23746"/>
    <w:rsid w:val="00C243B2"/>
    <w:rsid w:val="00C25C88"/>
    <w:rsid w:val="00C34646"/>
    <w:rsid w:val="00C370C4"/>
    <w:rsid w:val="00C67D1C"/>
    <w:rsid w:val="00CF72C7"/>
    <w:rsid w:val="00D6368A"/>
    <w:rsid w:val="00DB1675"/>
    <w:rsid w:val="00E06B15"/>
    <w:rsid w:val="00E2488D"/>
    <w:rsid w:val="00E35781"/>
    <w:rsid w:val="00E62113"/>
    <w:rsid w:val="00EA7E85"/>
    <w:rsid w:val="00F1634A"/>
    <w:rsid w:val="00F44DB2"/>
    <w:rsid w:val="00F9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90"/>
    <w:pPr>
      <w:spacing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BD47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47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47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D479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D479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D479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D4790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D4790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D47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D47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47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BD47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D4790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D4790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D4790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D4790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D4790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D4790"/>
    <w:rPr>
      <w:rFonts w:asciiTheme="majorHAnsi" w:eastAsiaTheme="majorEastAsia" w:hAnsiTheme="majorHAnsi" w:cstheme="majorBidi"/>
    </w:rPr>
  </w:style>
  <w:style w:type="paragraph" w:styleId="Opisslike">
    <w:name w:val="caption"/>
    <w:basedOn w:val="Normal"/>
    <w:next w:val="Normal"/>
    <w:uiPriority w:val="35"/>
    <w:semiHidden/>
    <w:unhideWhenUsed/>
    <w:rsid w:val="002E075A"/>
    <w:rPr>
      <w:b/>
      <w:bCs/>
      <w:color w:val="0F6FC6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D479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BD479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D479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BD4790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D4790"/>
    <w:rPr>
      <w:b/>
      <w:bCs/>
    </w:rPr>
  </w:style>
  <w:style w:type="character" w:styleId="Istaknuto">
    <w:name w:val="Emphasis"/>
    <w:basedOn w:val="Zadanifontodlomka"/>
    <w:uiPriority w:val="20"/>
    <w:qFormat/>
    <w:rsid w:val="00BD4790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BD4790"/>
    <w:rPr>
      <w:szCs w:val="32"/>
    </w:rPr>
  </w:style>
  <w:style w:type="character" w:customStyle="1" w:styleId="BezproredaChar">
    <w:name w:val="Bez proreda Char"/>
    <w:basedOn w:val="Zadanifontodlomka"/>
    <w:link w:val="Bezproreda"/>
    <w:uiPriority w:val="1"/>
    <w:rsid w:val="00BD4790"/>
    <w:rPr>
      <w:sz w:val="24"/>
      <w:szCs w:val="32"/>
    </w:rPr>
  </w:style>
  <w:style w:type="paragraph" w:styleId="Odlomakpopisa">
    <w:name w:val="List Paragraph"/>
    <w:basedOn w:val="Normal"/>
    <w:uiPriority w:val="34"/>
    <w:qFormat/>
    <w:rsid w:val="00BD479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D4790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BD4790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D4790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D4790"/>
    <w:rPr>
      <w:b/>
      <w:i/>
      <w:sz w:val="24"/>
    </w:rPr>
  </w:style>
  <w:style w:type="character" w:styleId="Neupadljivoisticanje">
    <w:name w:val="Subtle Emphasis"/>
    <w:uiPriority w:val="19"/>
    <w:qFormat/>
    <w:rsid w:val="00BD4790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BD4790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BD4790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BD4790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BD4790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D4790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65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6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ijek">
  <a:themeElements>
    <a:clrScheme name="Tije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28</cp:revision>
  <dcterms:created xsi:type="dcterms:W3CDTF">2016-05-02T11:39:00Z</dcterms:created>
  <dcterms:modified xsi:type="dcterms:W3CDTF">2016-05-02T12:20:00Z</dcterms:modified>
</cp:coreProperties>
</file>